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AB72" w14:textId="77777777" w:rsidR="005A12BE" w:rsidRDefault="005A12BE" w:rsidP="000F16D6">
      <w:pPr>
        <w:jc w:val="center"/>
        <w:rPr>
          <w:rFonts w:ascii="Arial" w:hAnsi="Arial" w:cs="Arial"/>
          <w:b/>
          <w:sz w:val="96"/>
          <w:szCs w:val="96"/>
        </w:rPr>
      </w:pPr>
    </w:p>
    <w:p w14:paraId="1BF00737" w14:textId="46B5D05F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RELATÓRIO</w:t>
      </w:r>
    </w:p>
    <w:p w14:paraId="62518273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2F6BD828" w14:textId="77777777" w:rsidR="005A12BE" w:rsidRDefault="005A12BE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ANUAL </w:t>
      </w:r>
    </w:p>
    <w:p w14:paraId="3B0EED63" w14:textId="77777777" w:rsidR="005A12BE" w:rsidRDefault="005A12BE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DE </w:t>
      </w:r>
    </w:p>
    <w:p w14:paraId="06809E08" w14:textId="57503505" w:rsidR="000F16D6" w:rsidRDefault="005A12BE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GESTÃO</w:t>
      </w:r>
    </w:p>
    <w:p w14:paraId="0F3B5C6C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73554198" w14:textId="64272E75" w:rsidR="000F16D6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 w:rsidRPr="004D07C1">
        <w:rPr>
          <w:rFonts w:ascii="Arial" w:hAnsi="Arial" w:cs="Arial"/>
          <w:b/>
          <w:sz w:val="96"/>
          <w:szCs w:val="96"/>
        </w:rPr>
        <w:t>202</w:t>
      </w:r>
      <w:r w:rsidR="00CA0134">
        <w:rPr>
          <w:rFonts w:ascii="Arial" w:hAnsi="Arial" w:cs="Arial"/>
          <w:b/>
          <w:sz w:val="96"/>
          <w:szCs w:val="96"/>
        </w:rPr>
        <w:t>4</w:t>
      </w:r>
    </w:p>
    <w:p w14:paraId="3380BC1B" w14:textId="6CBD1925" w:rsidR="005A12BE" w:rsidRDefault="005A12BE" w:rsidP="000F16D6">
      <w:pPr>
        <w:jc w:val="center"/>
        <w:rPr>
          <w:rFonts w:ascii="Arial" w:hAnsi="Arial" w:cs="Arial"/>
          <w:b/>
          <w:sz w:val="96"/>
          <w:szCs w:val="96"/>
        </w:rPr>
      </w:pPr>
    </w:p>
    <w:p w14:paraId="2D7A8944" w14:textId="77777777" w:rsidR="005A12BE" w:rsidRPr="004D07C1" w:rsidRDefault="005A12BE" w:rsidP="000F16D6">
      <w:pPr>
        <w:jc w:val="center"/>
        <w:rPr>
          <w:rFonts w:ascii="Arial" w:hAnsi="Arial"/>
          <w:b/>
          <w:sz w:val="20"/>
          <w:szCs w:val="20"/>
        </w:rPr>
      </w:pPr>
    </w:p>
    <w:p w14:paraId="3DC84A9C" w14:textId="77777777" w:rsidR="000F16D6" w:rsidRDefault="000F16D6" w:rsidP="000F16D6">
      <w:pPr>
        <w:jc w:val="center"/>
        <w:rPr>
          <w:rFonts w:ascii="Arial" w:hAnsi="Arial"/>
          <w:b/>
          <w:szCs w:val="20"/>
        </w:rPr>
      </w:pPr>
    </w:p>
    <w:p w14:paraId="2C9F3AE7" w14:textId="47E315D8" w:rsidR="000F16D6" w:rsidRDefault="000F16D6" w:rsidP="000F16D6">
      <w:pPr>
        <w:jc w:val="center"/>
        <w:rPr>
          <w:rFonts w:ascii="Arial" w:hAnsi="Arial"/>
          <w:b/>
          <w:szCs w:val="20"/>
        </w:rPr>
      </w:pPr>
      <w:r w:rsidRPr="004D07C1">
        <w:rPr>
          <w:rFonts w:ascii="Arial" w:hAnsi="Arial"/>
          <w:b/>
          <w:szCs w:val="20"/>
        </w:rPr>
        <w:t>LUPIONÓPOLIS-PR</w:t>
      </w:r>
    </w:p>
    <w:p w14:paraId="6DC9CAC5" w14:textId="77777777" w:rsidR="000F16D6" w:rsidRDefault="000F16D6" w:rsidP="000F16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A66D0D" w14:textId="12495497" w:rsidR="006152EE" w:rsidRPr="00BD5AA0" w:rsidRDefault="00684767" w:rsidP="00BD5A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 xml:space="preserve">RELATÓRIO </w:t>
      </w:r>
      <w:r w:rsidR="005A12BE">
        <w:rPr>
          <w:rFonts w:ascii="Arial" w:hAnsi="Arial" w:cs="Arial"/>
          <w:b/>
          <w:bCs/>
          <w:sz w:val="32"/>
          <w:szCs w:val="32"/>
        </w:rPr>
        <w:t>ANUAL DE GESTÃO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 xml:space="preserve"> 202</w:t>
      </w:r>
      <w:r w:rsidR="00CA0134">
        <w:rPr>
          <w:rFonts w:ascii="Arial" w:hAnsi="Arial" w:cs="Arial"/>
          <w:b/>
          <w:bCs/>
          <w:sz w:val="32"/>
          <w:szCs w:val="32"/>
        </w:rPr>
        <w:t>4</w:t>
      </w:r>
    </w:p>
    <w:p w14:paraId="5DB27692" w14:textId="77777777" w:rsidR="006152EE" w:rsidRDefault="006152EE"/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5"/>
        <w:gridCol w:w="2779"/>
        <w:gridCol w:w="2074"/>
        <w:gridCol w:w="2073"/>
        <w:gridCol w:w="686"/>
        <w:gridCol w:w="756"/>
      </w:tblGrid>
      <w:tr w:rsidR="006D1755" w:rsidRPr="006152EE" w14:paraId="75EB9DAF" w14:textId="0B108D6B" w:rsidTr="006D1755">
        <w:trPr>
          <w:trHeight w:val="567"/>
          <w:jc w:val="center"/>
        </w:trPr>
        <w:tc>
          <w:tcPr>
            <w:tcW w:w="1535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7B5A7" w14:textId="77777777" w:rsidR="006D1755" w:rsidRDefault="006D1755" w:rsidP="006D1755">
            <w:pPr>
              <w:rPr>
                <w:rFonts w:ascii="Arial" w:hAnsi="Arial" w:cs="Arial"/>
                <w:b/>
                <w:bCs/>
              </w:rPr>
            </w:pPr>
          </w:p>
          <w:p w14:paraId="227B99C8" w14:textId="3AAACFEE" w:rsidR="006D1755" w:rsidRPr="00B3663B" w:rsidRDefault="006D1755" w:rsidP="006D1755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779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7BC" w14:textId="77777777" w:rsidR="006D1755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C73FDB" w14:textId="4B00997D" w:rsidR="006D1755" w:rsidRPr="00B3663B" w:rsidRDefault="006D1755" w:rsidP="00991AAD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DESCRIÇAO</w:t>
            </w:r>
          </w:p>
        </w:tc>
        <w:tc>
          <w:tcPr>
            <w:tcW w:w="2074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A939" w14:textId="7A4CBA2B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 xml:space="preserve">META PACTUADA </w:t>
            </w:r>
          </w:p>
        </w:tc>
        <w:tc>
          <w:tcPr>
            <w:tcW w:w="2073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E6D98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0DC281" w14:textId="6C8EED7E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RESULTADO </w:t>
            </w:r>
          </w:p>
        </w:tc>
        <w:tc>
          <w:tcPr>
            <w:tcW w:w="1442" w:type="dxa"/>
            <w:gridSpan w:val="2"/>
            <w:shd w:val="clear" w:color="auto" w:fill="D9E2F3" w:themeFill="accent1" w:themeFillTint="33"/>
          </w:tcPr>
          <w:p w14:paraId="150DE637" w14:textId="4239EDF0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 ATINGIDA</w:t>
            </w:r>
            <w:r w:rsidR="004F729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1755" w:rsidRPr="006152EE" w14:paraId="3AD62150" w14:textId="77777777" w:rsidTr="006D1755">
        <w:trPr>
          <w:trHeight w:val="567"/>
          <w:jc w:val="center"/>
        </w:trPr>
        <w:tc>
          <w:tcPr>
            <w:tcW w:w="1535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AB895" w14:textId="77777777" w:rsidR="006D1755" w:rsidRPr="00B3663B" w:rsidRDefault="006D1755" w:rsidP="006D17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8054C" w14:textId="77777777" w:rsidR="006D1755" w:rsidRPr="00B3663B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4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FEDEE" w14:textId="77777777" w:rsidR="006D1755" w:rsidRPr="00B3663B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79B93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shd w:val="clear" w:color="auto" w:fill="D9E2F3" w:themeFill="accent1" w:themeFillTint="33"/>
          </w:tcPr>
          <w:p w14:paraId="61E8479E" w14:textId="5B10D9E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271063EC" w14:textId="0D275221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32313" w:rsidRPr="00C32313" w14:paraId="55A0825D" w14:textId="51458321" w:rsidTr="006D1755">
        <w:trPr>
          <w:trHeight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4612" w14:textId="77777777" w:rsidR="006D1755" w:rsidRPr="00C32313" w:rsidRDefault="006D1755" w:rsidP="0060270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01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61859" w14:textId="77777777" w:rsidR="006D1755" w:rsidRPr="00C32313" w:rsidRDefault="006D1755" w:rsidP="006152EE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Número de óbitos prematuros (de 30 a 69 anos), por DCNT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0F941" w14:textId="537DE583" w:rsidR="006D1755" w:rsidRPr="00C32313" w:rsidRDefault="00F55F21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7143F" w14:textId="410FABBD" w:rsidR="006D1755" w:rsidRPr="00C32313" w:rsidRDefault="00CC5A04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1957192" w14:textId="113C5984" w:rsidR="005A12BE" w:rsidRPr="00C32313" w:rsidRDefault="00CC5A04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30EE7E5C" w14:textId="77777777" w:rsidR="00691738" w:rsidRPr="00C32313" w:rsidRDefault="00691738" w:rsidP="00635494">
            <w:pPr>
              <w:jc w:val="center"/>
              <w:rPr>
                <w:rFonts w:ascii="Arial" w:hAnsi="Arial" w:cs="Arial"/>
              </w:rPr>
            </w:pPr>
          </w:p>
          <w:p w14:paraId="72C456D6" w14:textId="3EB7EC3C" w:rsidR="00DB1B4F" w:rsidRPr="00C32313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6BE58584" w14:textId="7144456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5FC96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02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EF5" w14:textId="1C068D89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vacinas selecionadas do Calendário Nacional de Vacinação para crianças menores de um ano de idade.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A3C7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 BCG / rota vírus</w:t>
            </w:r>
          </w:p>
          <w:p w14:paraId="7BF8F25B" w14:textId="77777777" w:rsidR="00D66C25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95% Penta, pneumo 10, Polio , </w:t>
            </w:r>
          </w:p>
          <w:p w14:paraId="006ADAAB" w14:textId="36E14AA2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tríplice viral, meningo C e FA.</w:t>
            </w:r>
          </w:p>
          <w:p w14:paraId="06BA3EE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83A68" w14:textId="32A1E1E4" w:rsidR="006D1755" w:rsidRPr="00B3663B" w:rsidRDefault="00101D2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85,6%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0FCAAF8" w14:textId="1BBB98E9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63267AF8" w14:textId="0763B169" w:rsidR="004B4F73" w:rsidRDefault="00101D2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710C9" w:rsidRPr="000710C9" w14:paraId="0075F0C0" w14:textId="5648691D" w:rsidTr="006D1755">
        <w:trPr>
          <w:trHeight w:hRule="exact"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FFBB5" w14:textId="77777777" w:rsidR="006D1755" w:rsidRPr="000710C9" w:rsidRDefault="006D1755" w:rsidP="00602704">
            <w:pPr>
              <w:jc w:val="center"/>
              <w:rPr>
                <w:rFonts w:ascii="Arial" w:hAnsi="Arial" w:cs="Arial"/>
              </w:rPr>
            </w:pPr>
            <w:r w:rsidRPr="000710C9">
              <w:rPr>
                <w:rFonts w:ascii="Arial" w:hAnsi="Arial" w:cs="Arial"/>
              </w:rPr>
              <w:t>03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8382E" w14:textId="77777777" w:rsidR="006D1755" w:rsidRPr="000710C9" w:rsidRDefault="006D1755" w:rsidP="006152EE">
            <w:pPr>
              <w:rPr>
                <w:rFonts w:ascii="Arial" w:hAnsi="Arial" w:cs="Arial"/>
              </w:rPr>
            </w:pPr>
            <w:r w:rsidRPr="000710C9">
              <w:rPr>
                <w:rFonts w:ascii="Arial" w:hAnsi="Arial" w:cs="Arial"/>
              </w:rPr>
              <w:t>Taxa de abandono de vacinas selecionadas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005FE" w14:textId="77777777" w:rsidR="006D1755" w:rsidRPr="000710C9" w:rsidRDefault="006D1755" w:rsidP="00635494">
            <w:pPr>
              <w:jc w:val="center"/>
              <w:rPr>
                <w:rFonts w:ascii="Arial" w:hAnsi="Arial" w:cs="Arial"/>
              </w:rPr>
            </w:pPr>
            <w:r w:rsidRPr="000710C9">
              <w:rPr>
                <w:rFonts w:ascii="Arial" w:hAnsi="Arial" w:cs="Arial"/>
              </w:rPr>
              <w:t>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2AD7A" w14:textId="052CCB9B" w:rsidR="006D1755" w:rsidRPr="000710C9" w:rsidRDefault="00101D2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informação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F88C9CB" w14:textId="38EE8F08" w:rsidR="006D1755" w:rsidRPr="000710C9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32F56264" w14:textId="58AB1BB1" w:rsidR="006D1755" w:rsidRPr="000710C9" w:rsidRDefault="006D1755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26748B3D" w14:textId="0ACC5C8A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1978B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F8644" w14:textId="422F6268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casos de dengue notificados em &lt;7dias do atendimento e encerrados em &lt;30 dias da notificação no período pré-epidêmico (da semana 31 a 04)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AAAF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6B618" w14:textId="2412B336" w:rsidR="0013607D" w:rsidRPr="00B3663B" w:rsidRDefault="00101D25" w:rsidP="00212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90,48%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13F5079" w14:textId="7C71DB9B" w:rsidR="0013607D" w:rsidRDefault="00101D25" w:rsidP="005A1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D06D52D" w14:textId="206A7680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AC55CF" w:rsidRPr="00AC55CF" w14:paraId="0D443F0A" w14:textId="6A2CFE48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78CD" w14:textId="020ED7B3" w:rsidR="006D1755" w:rsidRPr="00AC55CF" w:rsidRDefault="006D1755" w:rsidP="00602704">
            <w:pPr>
              <w:jc w:val="center"/>
              <w:rPr>
                <w:rFonts w:ascii="Arial" w:hAnsi="Arial" w:cs="Arial"/>
              </w:rPr>
            </w:pPr>
            <w:r w:rsidRPr="00AC55CF">
              <w:rPr>
                <w:rFonts w:ascii="Arial" w:hAnsi="Arial" w:cs="Arial"/>
              </w:rPr>
              <w:t>05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D41EA" w14:textId="77777777" w:rsidR="006D1755" w:rsidRPr="00AC55CF" w:rsidRDefault="006D1755" w:rsidP="006152EE">
            <w:pPr>
              <w:rPr>
                <w:rFonts w:ascii="Arial" w:hAnsi="Arial" w:cs="Arial"/>
              </w:rPr>
            </w:pPr>
            <w:r w:rsidRPr="00AC55CF">
              <w:rPr>
                <w:rFonts w:ascii="Arial" w:hAnsi="Arial" w:cs="Arial"/>
              </w:rPr>
              <w:t>Proporção (%) de contatos novos de tuberculose pulmonar com confirmação laboratorial examinados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68800" w14:textId="77777777" w:rsidR="006D1755" w:rsidRPr="00AC55CF" w:rsidRDefault="006D1755" w:rsidP="00635494">
            <w:pPr>
              <w:jc w:val="center"/>
              <w:rPr>
                <w:rFonts w:ascii="Arial" w:hAnsi="Arial" w:cs="Arial"/>
              </w:rPr>
            </w:pPr>
            <w:r w:rsidRPr="00AC55CF">
              <w:rPr>
                <w:rFonts w:ascii="Arial" w:hAnsi="Arial" w:cs="Arial"/>
              </w:rPr>
              <w:t>70%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5ECCD" w14:textId="77777777" w:rsidR="006D1755" w:rsidRDefault="00101D2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  <w:p w14:paraId="566C213F" w14:textId="7CBEE46B" w:rsidR="00101D25" w:rsidRPr="00AC55CF" w:rsidRDefault="00101D2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caso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BC43131" w14:textId="424DE7DD" w:rsidR="00AC55CF" w:rsidRPr="00AC55CF" w:rsidRDefault="00101D25" w:rsidP="006917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B23EF50" w14:textId="014918BE" w:rsidR="00AC55CF" w:rsidRPr="00AC55CF" w:rsidRDefault="00AC55C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654A30D" w14:textId="0CA0C42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30B3F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33498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sífilis congênita em menores de um ano de idade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9AB6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D1CBF" w14:textId="41C4E107" w:rsidR="006D1755" w:rsidRPr="00B3663B" w:rsidRDefault="00101D2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A428E7C" w14:textId="01CEAD73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0E90E754" w14:textId="70E0BF55" w:rsidR="006D1755" w:rsidRDefault="00C2106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6A323F9D" w14:textId="680743FA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177F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07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21AA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AIDS em menores de 5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58FB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78D3E" w14:textId="5F0C52F6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375DB83D" w14:textId="76D78686" w:rsidR="00144024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9C7AC14" w14:textId="1046F0BE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935015" w:rsidRPr="00935015" w14:paraId="762CEE64" w14:textId="7C21686F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F5DCD" w14:textId="77777777" w:rsidR="006D1755" w:rsidRPr="00935015" w:rsidRDefault="006D1755" w:rsidP="0060270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08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4D4C" w14:textId="77777777" w:rsidR="006D1755" w:rsidRPr="00935015" w:rsidRDefault="006D1755" w:rsidP="006152EE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de não conformidades de controle da qualidade da água com ação da vigilância em saúde compatível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855EA" w14:textId="77777777" w:rsidR="006D1755" w:rsidRPr="00935015" w:rsidRDefault="006D1755" w:rsidP="0063549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80%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4F521" w14:textId="628D5B69" w:rsidR="006D1755" w:rsidRPr="00935015" w:rsidRDefault="00832FD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25E6BE4A" w14:textId="791926AD" w:rsidR="00DB1B4F" w:rsidRPr="00935015" w:rsidRDefault="00C2106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28B05D31" w14:textId="328E375E" w:rsidR="00144024" w:rsidRPr="00935015" w:rsidRDefault="00144024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C32313" w:rsidRPr="00C32313" w14:paraId="70E6FBC2" w14:textId="10F3E5D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278C0" w14:textId="7E9E81DB" w:rsidR="006D1755" w:rsidRPr="00F54B94" w:rsidRDefault="006D1755" w:rsidP="00602704">
            <w:pPr>
              <w:jc w:val="center"/>
              <w:rPr>
                <w:rFonts w:ascii="Arial" w:hAnsi="Arial" w:cs="Arial"/>
              </w:rPr>
            </w:pPr>
            <w:r w:rsidRPr="00F54B94">
              <w:rPr>
                <w:rFonts w:ascii="Arial" w:hAnsi="Arial" w:cs="Arial"/>
              </w:rPr>
              <w:t>09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9F327F" w14:textId="77777777" w:rsidR="006D1755" w:rsidRPr="00F54B94" w:rsidRDefault="006D1755" w:rsidP="006152EE">
            <w:pPr>
              <w:rPr>
                <w:rFonts w:ascii="Arial" w:hAnsi="Arial" w:cs="Arial"/>
              </w:rPr>
            </w:pPr>
            <w:r w:rsidRPr="00F54B94">
              <w:rPr>
                <w:rFonts w:ascii="Arial" w:hAnsi="Arial" w:cs="Arial"/>
              </w:rPr>
              <w:t>Taxa de atendimento de meta do indicador de proporção de mulheres de 25 a 64 anos com coleta de citopatológico na APS.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0F653" w14:textId="77777777" w:rsidR="006D1755" w:rsidRPr="00F54B94" w:rsidRDefault="006D1755" w:rsidP="00635494">
            <w:pPr>
              <w:jc w:val="center"/>
              <w:rPr>
                <w:rFonts w:ascii="Arial" w:hAnsi="Arial" w:cs="Arial"/>
              </w:rPr>
            </w:pPr>
            <w:r w:rsidRPr="00F54B94">
              <w:rPr>
                <w:rFonts w:ascii="Arial" w:hAnsi="Arial" w:cs="Arial"/>
              </w:rPr>
              <w:t>40%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68CDD" w14:textId="65C4D8C1" w:rsidR="006D1755" w:rsidRPr="00F54B94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59E702B0" w14:textId="78B7F050" w:rsidR="00DB1B4F" w:rsidRPr="00F54B94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7C41B33" w14:textId="4BBC5A33" w:rsidR="00144024" w:rsidRPr="00F54B94" w:rsidRDefault="004F24B2" w:rsidP="001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140DA" w:rsidRPr="00B140DA" w14:paraId="53326857" w14:textId="39546E09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53CE2" w14:textId="77777777" w:rsidR="006D1755" w:rsidRPr="00B140DA" w:rsidRDefault="006D1755" w:rsidP="00602704">
            <w:pPr>
              <w:jc w:val="center"/>
              <w:rPr>
                <w:rFonts w:ascii="Arial" w:hAnsi="Arial" w:cs="Arial"/>
              </w:rPr>
            </w:pPr>
            <w:r w:rsidRPr="00B140DA">
              <w:rPr>
                <w:rFonts w:ascii="Arial" w:hAnsi="Arial" w:cs="Arial"/>
              </w:rPr>
              <w:t>10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D8A3C" w14:textId="77777777" w:rsidR="006D1755" w:rsidRPr="00B140DA" w:rsidRDefault="006D1755" w:rsidP="006152EE">
            <w:pPr>
              <w:rPr>
                <w:rFonts w:ascii="Arial" w:hAnsi="Arial" w:cs="Arial"/>
              </w:rPr>
            </w:pPr>
            <w:r w:rsidRPr="00B140DA">
              <w:rPr>
                <w:rFonts w:ascii="Arial" w:hAnsi="Arial" w:cs="Arial"/>
              </w:rPr>
              <w:t>Razão de exames de mamografia de rastreamento realizados em mulheres de 50 a 69 anos na população residente de determinado local e população da mesma faixa etária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CFB5D" w14:textId="65B4150E" w:rsidR="006D1755" w:rsidRPr="00B140DA" w:rsidRDefault="006D1755" w:rsidP="00635494">
            <w:pPr>
              <w:jc w:val="center"/>
              <w:rPr>
                <w:rFonts w:ascii="Arial" w:hAnsi="Arial" w:cs="Arial"/>
              </w:rPr>
            </w:pPr>
            <w:r w:rsidRPr="00B140DA">
              <w:rPr>
                <w:rFonts w:ascii="Arial" w:hAnsi="Arial" w:cs="Arial"/>
              </w:rPr>
              <w:t>0,40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3D0E9" w14:textId="6691079F" w:rsidR="006D1755" w:rsidRPr="00B140DA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0,36%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BC38A93" w14:textId="29B1A080" w:rsidR="00DB1B4F" w:rsidRPr="00B140DA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70E2882" w14:textId="64DE4F4D" w:rsidR="00DB1B4F" w:rsidRPr="00B140DA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E23FD5" w14:paraId="05A9B068" w14:textId="7534E9E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872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00B42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parto normal no Sistema Único de Saúde e na Saúde Suplementar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C7C2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41%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4201B6" w14:textId="77777777" w:rsidR="006D1755" w:rsidRDefault="00FA06B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39,66</w:t>
            </w:r>
          </w:p>
          <w:p w14:paraId="3B8F5B2D" w14:textId="298DAF6F" w:rsidR="00FA06BB" w:rsidRPr="00B3663B" w:rsidRDefault="00FA06B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partos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7656719" w14:textId="1E67280B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09FD30E3" w14:textId="023003BE" w:rsidR="00DB1B4F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E23FD5" w14:paraId="5023AEEE" w14:textId="51492757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3E33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12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C221D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gravidez na adolescência entre as faixas etárias 10 a 19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887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521EF" w14:textId="299C0055" w:rsidR="006D1755" w:rsidRPr="00B3663B" w:rsidRDefault="00D5541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1,72%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7BE90F4" w14:textId="3B901D1D" w:rsidR="00B140DA" w:rsidRDefault="00C2106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E771B41" w14:textId="54EDA2EC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4BCA5F50" w14:textId="3A5D86F9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C9E4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FD2BF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mortalidade infantil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B597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73148" w14:textId="5C88CABE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8A39C7F" w14:textId="48F49374" w:rsidR="006D1755" w:rsidRDefault="00C2106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310FC9C3" w14:textId="22B9B229" w:rsidR="000A26BE" w:rsidRDefault="000A26BE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00CE272A" w14:textId="45BC065F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756D5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14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AE9E4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Números de óbitos maternos em determinado período e local de residência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B8B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A9CCC" w14:textId="7ACD7B70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C99EA6C" w14:textId="3805799D" w:rsidR="001A4167" w:rsidRDefault="004F24B2" w:rsidP="005A1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94D3DC1" w14:textId="267BE238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2F5B5624" w14:textId="03470DC0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1CB1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15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B97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pelas Equipes de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6300D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E1513" w14:textId="7D93E5BA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D92EBD8" w14:textId="4CF74885" w:rsidR="001A4167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7E74329" w14:textId="016AB35C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C5460FB" w14:textId="5E084F84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46D8E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BCF8D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acompanhamento das condicionalidades de Saúde do Programa Bolsa Família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654CC" w14:textId="3ADD9D60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00AA0" w14:textId="3B81BB5C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85,73%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084D453E" w14:textId="56156F9F" w:rsidR="001A4167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FDF60B4" w14:textId="7DA21FF2" w:rsidR="0013607D" w:rsidRDefault="0013607D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39D0015A" w14:textId="378DCCDB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97A9D" w14:textId="7777777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1B593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de Saúde Bucal na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F886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042D1" w14:textId="61B46FAF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70,24%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411DE763" w14:textId="44F85C12" w:rsidR="006D1755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5F8C3F3" w14:textId="4F251AA6" w:rsidR="001A4167" w:rsidRDefault="001A4167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2A2640D2" w14:textId="43822BAD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0A0B9" w14:textId="0FB983AF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18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2E0E8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ciclos que atingiram mínimo de 80% de cobertura de imóveis visitados para controle vetorial da Dengue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AD5F6" w14:textId="4EEA41D6" w:rsidR="006D1755" w:rsidRPr="00B3663B" w:rsidRDefault="001A416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(anual)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F0240" w14:textId="229AA2E2" w:rsidR="006D1755" w:rsidRPr="00B3663B" w:rsidRDefault="00D8697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EA0F258" w14:textId="06560460" w:rsidR="001A4167" w:rsidRDefault="00C14449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3D262FD" w14:textId="346F71F8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15715F8A" w14:textId="692C6743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17D9A" w14:textId="61D74EF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19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C3119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 de profissionais de referência técnica para saúde do trabalhador no município conforme a Pt. 603/2018.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44FB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B406B1" w14:textId="645BBF95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3B785AF8" w14:textId="0A0BAABB" w:rsidR="001A4167" w:rsidRDefault="004F24B2" w:rsidP="002C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67827025" w14:textId="1A3115C4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0A26BE" w14:paraId="6545B898" w14:textId="1215307C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D31" w14:textId="52BC7ACA" w:rsidR="006D1755" w:rsidRPr="000A26BE" w:rsidRDefault="006D1755" w:rsidP="0060270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20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7EA6" w14:textId="77777777" w:rsidR="006D1755" w:rsidRPr="000A26BE" w:rsidRDefault="006D1755" w:rsidP="006152EE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Número de reuniões do Comitê Intersetorial vinculado ao Gabinete da Prefeitura que trata da Dengue e Arboviroses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B805E" w14:textId="74CA928A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</w:t>
            </w:r>
            <w:r w:rsidR="00F55F21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87CBB" w14:textId="44F93824" w:rsidR="006D1755" w:rsidRPr="000A26BE" w:rsidRDefault="00F00C0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BA73906" w14:textId="27EB957F" w:rsidR="001A4167" w:rsidRPr="000A26BE" w:rsidRDefault="00F00C0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1F1ADE2" w14:textId="0158FAB4" w:rsidR="00DB1B4F" w:rsidRPr="000A26BE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0A26BE" w14:paraId="55FC2236" w14:textId="3FA890B7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94EE" w14:textId="1CD189EB" w:rsidR="006D1755" w:rsidRPr="000A26BE" w:rsidRDefault="006D1755" w:rsidP="0060270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95604" w14:textId="77777777" w:rsidR="006D1755" w:rsidRPr="000A26BE" w:rsidRDefault="006D1755" w:rsidP="006152EE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 xml:space="preserve">Número autoridades sanitárias nomeadas conforme a Lei Estadual nº 13.331/2001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58BFA" w14:textId="77777777" w:rsidR="006D1755" w:rsidRPr="000A26BE" w:rsidRDefault="006D1755" w:rsidP="00635494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7DC53" w14:textId="5B9D8A94" w:rsidR="006D1755" w:rsidRPr="000A26BE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27D3E1B2" w14:textId="45DA49F9" w:rsidR="001A4167" w:rsidRPr="000A26BE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40C49F9C" w14:textId="22E7B6A3" w:rsidR="00DB1B4F" w:rsidRPr="000A26BE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36AF79DB" w14:textId="522C096C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94516" w14:textId="4B31F99E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22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C442C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autoridades sanitárias nomeadas com comprovação de capacitação na área de vigilância sanitária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00409" w14:textId="2300E403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77BA7" w14:textId="267912A6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33DF28F" w14:textId="32A03AE7" w:rsidR="001A4167" w:rsidRPr="00B3663B" w:rsidRDefault="004F24B2" w:rsidP="004B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7E7267B2" w14:textId="43B5AA34" w:rsidR="002C6630" w:rsidRPr="00B3663B" w:rsidRDefault="002C6630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935015" w:rsidRPr="00935015" w14:paraId="3C31CBDC" w14:textId="06011459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28547" w14:textId="1F937C86" w:rsidR="006D1755" w:rsidRPr="00935015" w:rsidRDefault="006D1755" w:rsidP="00602704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23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FA98C" w14:textId="77777777" w:rsidR="006D1755" w:rsidRPr="00935015" w:rsidRDefault="006D1755" w:rsidP="006152EE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da população alvo com esquema da vacinal contra SARS-CoV-2 completos.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80E8A" w14:textId="645581CD" w:rsidR="006D1755" w:rsidRPr="00935015" w:rsidRDefault="007C071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A431" w14:textId="6BD9C3DC" w:rsidR="006D1755" w:rsidRPr="00935015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informação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42A3E1FC" w14:textId="7D4A5A3C" w:rsidR="007C0716" w:rsidRPr="00935015" w:rsidRDefault="007C0716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7B0EE89" w14:textId="77777777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  <w:p w14:paraId="72765765" w14:textId="78A65B88" w:rsidR="00946A31" w:rsidRPr="00935015" w:rsidRDefault="00C21067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17340F12" w14:textId="4103BF5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68B84" w14:textId="1C51D110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24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2391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notificações de intoxicações por agrotóxicos.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838A3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17937" w14:textId="3C357F94" w:rsidR="006D1755" w:rsidRPr="00B3663B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302207CA" w14:textId="1D5D5B19" w:rsidR="00946A31" w:rsidRDefault="00946A31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47CF698E" w14:textId="6B6C2788" w:rsidR="006D1755" w:rsidRDefault="004F24B2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D1755" w:rsidRPr="006152EE" w14:paraId="16ADE29D" w14:textId="7B115256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2E215" w14:textId="244A454A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25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8107B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gestantes com pelo menos 6 (seis) consultas pré-natal realizadas, sendo a 1ª até a 12ª semana de gestação.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CF1C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48136" w14:textId="3B8F1ECA" w:rsidR="006D1755" w:rsidRPr="00B3663B" w:rsidRDefault="00EC694C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excluído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042D9385" w14:textId="41CDADC0" w:rsidR="00946A31" w:rsidRPr="00B3663B" w:rsidRDefault="00946A31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6290A0B4" w14:textId="5165AE8C" w:rsidR="00DB1B4F" w:rsidRPr="00B3663B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1BDC5128" w14:textId="61721625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B6D64" w14:textId="7702FE8C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26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4C54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gestantes com realização de exames para sífilis e HIV.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CF26E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60%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D3D7B" w14:textId="4A13BE7A" w:rsidR="006D1755" w:rsidRPr="00B3663B" w:rsidRDefault="00EC694C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excluído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680767BE" w14:textId="04D8AD08" w:rsidR="00946A31" w:rsidRDefault="00946A31" w:rsidP="00946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70C873D6" w14:textId="02606F38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7C98F85D" w14:textId="5510D63F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22B38" w14:textId="1F5F0194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27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0EC52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Taxa de atingimento de meta do indicador de proporção de gestantes com atendimento </w:t>
            </w:r>
            <w:r w:rsidRPr="00B3663B">
              <w:rPr>
                <w:rFonts w:ascii="Arial" w:hAnsi="Arial" w:cs="Arial"/>
              </w:rPr>
              <w:lastRenderedPageBreak/>
              <w:t>odontológico realizado na Atenção Primaria à Saúde.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6CBB2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60%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1578F" w14:textId="677525CE" w:rsidR="006D1755" w:rsidRPr="00B3663B" w:rsidRDefault="00EC694C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excluído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1E845BEB" w14:textId="6ABB5CE0" w:rsidR="00946A31" w:rsidRDefault="00946A31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01F81252" w14:textId="2A972DD5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66622779" w14:textId="24E388B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D0BD0" w14:textId="5DF5A837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28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AE023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pessoas com hipertensão, com consulta e pressão arterial aferida no semestre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573AF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3D9AA" w14:textId="03B0CA3D" w:rsidR="006D1755" w:rsidRPr="00B3663B" w:rsidRDefault="00EC694C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excluído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2C15385D" w14:textId="4AECECD5" w:rsidR="00946A31" w:rsidRDefault="00946A31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47FFAAEC" w14:textId="27DD30FA" w:rsidR="00946A31" w:rsidRDefault="00946A31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D1755" w:rsidRPr="006152EE" w14:paraId="6F0C1221" w14:textId="364CE831" w:rsidTr="006D1755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12931" w14:textId="3706FEFD" w:rsidR="006D1755" w:rsidRPr="00B3663B" w:rsidRDefault="006D1755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29</w:t>
            </w:r>
          </w:p>
        </w:tc>
        <w:tc>
          <w:tcPr>
            <w:tcW w:w="2779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62DA6" w14:textId="77777777" w:rsidR="006D1755" w:rsidRPr="00B3663B" w:rsidRDefault="006D1755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pessoas com diabetes, com consulta e hemoglobina glicada solicitada no semestre.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B8B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06414" w14:textId="096FFC2B" w:rsidR="006D1755" w:rsidRPr="00B3663B" w:rsidRDefault="00EC694C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excluído</w:t>
            </w:r>
          </w:p>
        </w:tc>
        <w:tc>
          <w:tcPr>
            <w:tcW w:w="686" w:type="dxa"/>
            <w:shd w:val="clear" w:color="auto" w:fill="D9E2F3" w:themeFill="accent1" w:themeFillTint="33"/>
          </w:tcPr>
          <w:p w14:paraId="7D3B02D8" w14:textId="581B221B" w:rsidR="00981F51" w:rsidRDefault="00981F51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shd w:val="clear" w:color="auto" w:fill="D9E2F3" w:themeFill="accent1" w:themeFillTint="33"/>
          </w:tcPr>
          <w:p w14:paraId="3F746C14" w14:textId="702AE179" w:rsidR="00DB1B4F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20650A" w14:textId="62FBA7C7" w:rsidR="00991AAD" w:rsidRDefault="00991AAD"/>
    <w:p w14:paraId="085E9E47" w14:textId="77777777" w:rsidR="00CE3C37" w:rsidRDefault="00CE3C37">
      <w:r>
        <w:t>Análise:</w:t>
      </w:r>
    </w:p>
    <w:p w14:paraId="4F2BEBA3" w14:textId="2A24F56A" w:rsidR="00684767" w:rsidRDefault="00684767" w:rsidP="00AE3770">
      <w:pPr>
        <w:pStyle w:val="PargrafodaLista"/>
        <w:numPr>
          <w:ilvl w:val="0"/>
          <w:numId w:val="1"/>
        </w:numPr>
        <w:jc w:val="both"/>
      </w:pPr>
      <w:r>
        <w:t xml:space="preserve">Dos 29 indicadores </w:t>
      </w:r>
      <w:r w:rsidR="00935015">
        <w:t>pactuados</w:t>
      </w:r>
      <w:r>
        <w:t>,</w:t>
      </w:r>
      <w:r w:rsidR="008F4A19">
        <w:t xml:space="preserve"> 06 foram excluídos, 15 (51,72%), atingiram a meta pactuada. Dos indicadores que não atingiram as metas, sugere-se uma maior atenção da equipe de saúde para superar as fragilidades encontradas.</w:t>
      </w:r>
    </w:p>
    <w:p w14:paraId="5FAA11CC" w14:textId="77777777" w:rsidR="00AE3770" w:rsidRDefault="00AE3770" w:rsidP="00AE3770">
      <w:pPr>
        <w:jc w:val="both"/>
      </w:pPr>
    </w:p>
    <w:p w14:paraId="4B7F9254" w14:textId="303BC7FD" w:rsidR="00AE3770" w:rsidRPr="00BB7908" w:rsidRDefault="00AE3770" w:rsidP="00AE3770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DA7FE0">
        <w:rPr>
          <w:rFonts w:ascii="Arial" w:hAnsi="Arial" w:cs="Arial"/>
          <w:bCs/>
          <w:sz w:val="20"/>
          <w:szCs w:val="20"/>
        </w:rPr>
        <w:t>Percentual de gastos aplicados em ações e se</w:t>
      </w:r>
      <w:r w:rsidR="00DA7FE0" w:rsidRPr="00DA7FE0">
        <w:rPr>
          <w:rFonts w:ascii="Arial" w:hAnsi="Arial" w:cs="Arial"/>
          <w:bCs/>
          <w:sz w:val="20"/>
          <w:szCs w:val="20"/>
        </w:rPr>
        <w:t xml:space="preserve">rviços públicos (Fonte: SIOPS): </w:t>
      </w:r>
      <w:r w:rsidR="00DA7FE0" w:rsidRPr="00BB7908">
        <w:rPr>
          <w:rFonts w:ascii="Arial" w:hAnsi="Arial" w:cs="Arial"/>
          <w:b/>
          <w:bCs/>
          <w:sz w:val="20"/>
          <w:szCs w:val="20"/>
        </w:rPr>
        <w:t>2</w:t>
      </w:r>
      <w:r w:rsidR="008F4A19">
        <w:rPr>
          <w:rFonts w:ascii="Arial" w:hAnsi="Arial" w:cs="Arial"/>
          <w:b/>
          <w:bCs/>
          <w:sz w:val="20"/>
          <w:szCs w:val="20"/>
        </w:rPr>
        <w:t>6</w:t>
      </w:r>
      <w:r w:rsidR="00DA7FE0" w:rsidRPr="00BB7908">
        <w:rPr>
          <w:rFonts w:ascii="Arial" w:hAnsi="Arial" w:cs="Arial"/>
          <w:b/>
          <w:bCs/>
          <w:sz w:val="20"/>
          <w:szCs w:val="20"/>
        </w:rPr>
        <w:t>,0</w:t>
      </w:r>
      <w:r w:rsidR="008F4A19">
        <w:rPr>
          <w:rFonts w:ascii="Arial" w:hAnsi="Arial" w:cs="Arial"/>
          <w:b/>
          <w:bCs/>
          <w:sz w:val="20"/>
          <w:szCs w:val="20"/>
        </w:rPr>
        <w:t>6</w:t>
      </w:r>
      <w:r w:rsidR="00E5126B" w:rsidRPr="00BB7908">
        <w:rPr>
          <w:rFonts w:ascii="Arial" w:hAnsi="Arial" w:cs="Arial"/>
          <w:b/>
          <w:bCs/>
          <w:sz w:val="20"/>
          <w:szCs w:val="20"/>
        </w:rPr>
        <w:t>%</w:t>
      </w:r>
      <w:r w:rsidR="00DA7FE0" w:rsidRPr="00DA7FE0">
        <w:rPr>
          <w:rFonts w:ascii="Arial" w:hAnsi="Arial" w:cs="Arial"/>
          <w:bCs/>
          <w:sz w:val="20"/>
          <w:szCs w:val="20"/>
        </w:rPr>
        <w:t xml:space="preserve"> correspondendo à </w:t>
      </w:r>
      <w:r w:rsidR="00DA7FE0" w:rsidRPr="00BB7908">
        <w:rPr>
          <w:rFonts w:ascii="Arial" w:hAnsi="Arial" w:cs="Arial"/>
          <w:b/>
          <w:bCs/>
          <w:sz w:val="20"/>
          <w:szCs w:val="20"/>
        </w:rPr>
        <w:t>R$</w:t>
      </w:r>
      <w:r w:rsidR="008F4A19">
        <w:rPr>
          <w:rFonts w:ascii="Arial" w:hAnsi="Arial" w:cs="Arial"/>
          <w:b/>
          <w:bCs/>
          <w:sz w:val="20"/>
          <w:szCs w:val="20"/>
        </w:rPr>
        <w:t xml:space="preserve"> 7.155.915,00.</w:t>
      </w:r>
    </w:p>
    <w:p w14:paraId="7940F18C" w14:textId="77777777" w:rsidR="00AE3770" w:rsidRDefault="00AE3770" w:rsidP="00AE3770">
      <w:pPr>
        <w:pStyle w:val="PargrafodaLista"/>
        <w:jc w:val="both"/>
      </w:pPr>
    </w:p>
    <w:p w14:paraId="1ED0FD96" w14:textId="77777777" w:rsidR="00991AAD" w:rsidRDefault="00991AAD"/>
    <w:p w14:paraId="72A8F5AE" w14:textId="0B8984B3" w:rsidR="00991AAD" w:rsidRDefault="00991AAD"/>
    <w:p w14:paraId="35B4837F" w14:textId="69256904" w:rsidR="00F96927" w:rsidRDefault="00F96927"/>
    <w:p w14:paraId="5B3A9C0A" w14:textId="72810073" w:rsidR="00F96927" w:rsidRDefault="00F96927"/>
    <w:p w14:paraId="59FB2D4B" w14:textId="14057748" w:rsidR="00F96927" w:rsidRDefault="00F96927"/>
    <w:p w14:paraId="30BDC140" w14:textId="7AAB81A6" w:rsidR="00F96927" w:rsidRDefault="00F96927"/>
    <w:p w14:paraId="2099AF7F" w14:textId="153DF529" w:rsidR="00F96927" w:rsidRDefault="00F96927"/>
    <w:p w14:paraId="04F2DA33" w14:textId="73A981C2" w:rsidR="007A2151" w:rsidRDefault="007A2151"/>
    <w:p w14:paraId="24715E01" w14:textId="77777777" w:rsidR="00CE6AD0" w:rsidRDefault="00CE6AD0"/>
    <w:p w14:paraId="48E3E843" w14:textId="6A5224AF" w:rsidR="007A2151" w:rsidRDefault="007A2151"/>
    <w:p w14:paraId="44E374C0" w14:textId="78C68894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t>PRODUÇÃO DOS SERVIÇOS DE SAÚDE</w:t>
      </w:r>
      <w:r w:rsidR="00C25D86">
        <w:rPr>
          <w:rFonts w:ascii="Arial" w:hAnsi="Arial" w:cs="Arial"/>
          <w:b/>
        </w:rPr>
        <w:t xml:space="preserve"> - 2024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328"/>
      </w:tblGrid>
      <w:tr w:rsidR="00F55F21" w:rsidRPr="00722635" w14:paraId="7CC1ECDE" w14:textId="77777777" w:rsidTr="00F55F21">
        <w:tc>
          <w:tcPr>
            <w:tcW w:w="4531" w:type="dxa"/>
            <w:shd w:val="clear" w:color="auto" w:fill="auto"/>
          </w:tcPr>
          <w:p w14:paraId="3638C7FA" w14:textId="77777777" w:rsidR="00F55F21" w:rsidRPr="00E84A30" w:rsidRDefault="00F55F21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1328" w:type="dxa"/>
            <w:shd w:val="clear" w:color="auto" w:fill="FFE599"/>
          </w:tcPr>
          <w:p w14:paraId="7E6ED3D7" w14:textId="30F41C83" w:rsidR="00F55F21" w:rsidRPr="00722635" w:rsidRDefault="00F55F21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5E2119" w14:paraId="12BC65E1" w14:textId="77777777" w:rsidTr="00F55F21">
        <w:tc>
          <w:tcPr>
            <w:tcW w:w="4531" w:type="dxa"/>
            <w:shd w:val="clear" w:color="auto" w:fill="auto"/>
          </w:tcPr>
          <w:p w14:paraId="36A8F3F7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1328" w:type="dxa"/>
            <w:shd w:val="clear" w:color="auto" w:fill="FFE599"/>
          </w:tcPr>
          <w:p w14:paraId="6489BA49" w14:textId="691BD271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2559</w:t>
            </w:r>
          </w:p>
        </w:tc>
      </w:tr>
      <w:tr w:rsidR="00F55F21" w:rsidRPr="005E2119" w14:paraId="0737C1F9" w14:textId="77777777" w:rsidTr="00F55F21">
        <w:tc>
          <w:tcPr>
            <w:tcW w:w="4531" w:type="dxa"/>
            <w:shd w:val="clear" w:color="auto" w:fill="auto"/>
          </w:tcPr>
          <w:p w14:paraId="609D16AB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1328" w:type="dxa"/>
            <w:shd w:val="clear" w:color="auto" w:fill="FFE599"/>
          </w:tcPr>
          <w:p w14:paraId="665FE096" w14:textId="7D6F6666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7259</w:t>
            </w:r>
          </w:p>
        </w:tc>
      </w:tr>
      <w:tr w:rsidR="00F55F21" w:rsidRPr="005E2119" w14:paraId="1BF5E631" w14:textId="77777777" w:rsidTr="00F55F21">
        <w:tc>
          <w:tcPr>
            <w:tcW w:w="4531" w:type="dxa"/>
            <w:shd w:val="clear" w:color="auto" w:fill="auto"/>
          </w:tcPr>
          <w:p w14:paraId="01191B05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Fonoaudiológico</w:t>
            </w:r>
          </w:p>
        </w:tc>
        <w:tc>
          <w:tcPr>
            <w:tcW w:w="1328" w:type="dxa"/>
            <w:shd w:val="clear" w:color="auto" w:fill="FFE599"/>
          </w:tcPr>
          <w:p w14:paraId="77CD59AB" w14:textId="1B98D11A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743</w:t>
            </w:r>
          </w:p>
        </w:tc>
      </w:tr>
      <w:tr w:rsidR="00F55F21" w:rsidRPr="005E2119" w14:paraId="1D950BB0" w14:textId="77777777" w:rsidTr="00F55F21">
        <w:tc>
          <w:tcPr>
            <w:tcW w:w="4531" w:type="dxa"/>
            <w:shd w:val="clear" w:color="auto" w:fill="auto"/>
          </w:tcPr>
          <w:p w14:paraId="438C9D06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1328" w:type="dxa"/>
            <w:shd w:val="clear" w:color="auto" w:fill="FFE599"/>
          </w:tcPr>
          <w:p w14:paraId="0056D0CD" w14:textId="36A70235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2259</w:t>
            </w:r>
          </w:p>
        </w:tc>
      </w:tr>
      <w:tr w:rsidR="00F55F21" w:rsidRPr="005E2119" w14:paraId="0B97B49A" w14:textId="77777777" w:rsidTr="00F55F21">
        <w:tc>
          <w:tcPr>
            <w:tcW w:w="4531" w:type="dxa"/>
            <w:shd w:val="clear" w:color="auto" w:fill="auto"/>
          </w:tcPr>
          <w:p w14:paraId="79EE0FCA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1328" w:type="dxa"/>
            <w:shd w:val="clear" w:color="auto" w:fill="FFE599"/>
          </w:tcPr>
          <w:p w14:paraId="18478A77" w14:textId="508413E5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</w:t>
            </w:r>
          </w:p>
        </w:tc>
      </w:tr>
      <w:tr w:rsidR="00F55F21" w:rsidRPr="005E2119" w14:paraId="14EA9CFF" w14:textId="77777777" w:rsidTr="00F55F21">
        <w:tc>
          <w:tcPr>
            <w:tcW w:w="4531" w:type="dxa"/>
            <w:shd w:val="clear" w:color="auto" w:fill="auto"/>
          </w:tcPr>
          <w:p w14:paraId="55F8225B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1328" w:type="dxa"/>
            <w:shd w:val="clear" w:color="auto" w:fill="FFE599"/>
          </w:tcPr>
          <w:p w14:paraId="6B14B82E" w14:textId="74516421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</w:t>
            </w:r>
          </w:p>
        </w:tc>
      </w:tr>
      <w:tr w:rsidR="00F55F21" w:rsidRPr="005E2119" w14:paraId="037CE185" w14:textId="77777777" w:rsidTr="00F55F21">
        <w:tc>
          <w:tcPr>
            <w:tcW w:w="4531" w:type="dxa"/>
            <w:shd w:val="clear" w:color="auto" w:fill="auto"/>
          </w:tcPr>
          <w:p w14:paraId="0795A5DA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1328" w:type="dxa"/>
            <w:shd w:val="clear" w:color="auto" w:fill="FFE599"/>
          </w:tcPr>
          <w:p w14:paraId="05AE1C35" w14:textId="7674C7A0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8130</w:t>
            </w:r>
          </w:p>
        </w:tc>
      </w:tr>
      <w:tr w:rsidR="00F55F21" w:rsidRPr="005E2119" w14:paraId="25D41057" w14:textId="77777777" w:rsidTr="00F55F21">
        <w:tc>
          <w:tcPr>
            <w:tcW w:w="4531" w:type="dxa"/>
            <w:shd w:val="clear" w:color="auto" w:fill="auto"/>
          </w:tcPr>
          <w:p w14:paraId="68E44AA2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1328" w:type="dxa"/>
            <w:shd w:val="clear" w:color="auto" w:fill="FFE599"/>
          </w:tcPr>
          <w:p w14:paraId="13EA7D42" w14:textId="5F7CD5DD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1225</w:t>
            </w:r>
          </w:p>
        </w:tc>
      </w:tr>
      <w:tr w:rsidR="00F55F21" w:rsidRPr="005E2119" w14:paraId="5778F65C" w14:textId="77777777" w:rsidTr="00F55F21">
        <w:tc>
          <w:tcPr>
            <w:tcW w:w="4531" w:type="dxa"/>
            <w:shd w:val="clear" w:color="auto" w:fill="auto"/>
          </w:tcPr>
          <w:p w14:paraId="53839865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1328" w:type="dxa"/>
            <w:shd w:val="clear" w:color="auto" w:fill="FFE599"/>
          </w:tcPr>
          <w:p w14:paraId="37587478" w14:textId="6BFD0633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3786</w:t>
            </w:r>
          </w:p>
        </w:tc>
      </w:tr>
      <w:tr w:rsidR="00F55F21" w:rsidRPr="005E2119" w14:paraId="5825429B" w14:textId="77777777" w:rsidTr="00F55F21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1328" w:type="dxa"/>
            <w:shd w:val="clear" w:color="auto" w:fill="FFE599"/>
          </w:tcPr>
          <w:p w14:paraId="43EC37CB" w14:textId="11B3B1B8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</w:tr>
      <w:tr w:rsidR="00F55F21" w:rsidRPr="005E2119" w14:paraId="4F9400A2" w14:textId="77777777" w:rsidTr="00F55F21">
        <w:tc>
          <w:tcPr>
            <w:tcW w:w="4531" w:type="dxa"/>
            <w:shd w:val="clear" w:color="auto" w:fill="auto"/>
          </w:tcPr>
          <w:p w14:paraId="287928AD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1328" w:type="dxa"/>
            <w:shd w:val="clear" w:color="auto" w:fill="FFE599"/>
          </w:tcPr>
          <w:p w14:paraId="1D0E7B11" w14:textId="14B30201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</w:tr>
      <w:tr w:rsidR="00F55F21" w:rsidRPr="005E2119" w14:paraId="7F8B3F04" w14:textId="77777777" w:rsidTr="00F55F21">
        <w:tc>
          <w:tcPr>
            <w:tcW w:w="4531" w:type="dxa"/>
            <w:shd w:val="clear" w:color="auto" w:fill="auto"/>
          </w:tcPr>
          <w:p w14:paraId="7BE92F4C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1328" w:type="dxa"/>
            <w:shd w:val="clear" w:color="auto" w:fill="FFE599"/>
          </w:tcPr>
          <w:p w14:paraId="1AB07BD4" w14:textId="3E39CF19" w:rsidR="00F55F21" w:rsidRPr="005E2119" w:rsidRDefault="00604AC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F55F21" w:rsidRPr="005E2119" w14:paraId="3FC46699" w14:textId="77777777" w:rsidTr="00F55F21">
        <w:tc>
          <w:tcPr>
            <w:tcW w:w="4531" w:type="dxa"/>
            <w:shd w:val="clear" w:color="auto" w:fill="auto"/>
          </w:tcPr>
          <w:p w14:paraId="1BFD75D7" w14:textId="77777777" w:rsidR="00F55F21" w:rsidRPr="00E41612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E41612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1328" w:type="dxa"/>
            <w:shd w:val="clear" w:color="auto" w:fill="FFE599"/>
          </w:tcPr>
          <w:p w14:paraId="1469F40E" w14:textId="4557D135" w:rsidR="00F55F21" w:rsidRPr="005E2119" w:rsidRDefault="0071532B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18512</w:t>
            </w:r>
          </w:p>
        </w:tc>
      </w:tr>
      <w:tr w:rsidR="00F55F21" w:rsidRPr="005E2119" w14:paraId="0FF152A7" w14:textId="77777777" w:rsidTr="00F55F21">
        <w:tc>
          <w:tcPr>
            <w:tcW w:w="4531" w:type="dxa"/>
            <w:shd w:val="clear" w:color="auto" w:fill="auto"/>
          </w:tcPr>
          <w:p w14:paraId="6CA0C72F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1328" w:type="dxa"/>
            <w:shd w:val="clear" w:color="auto" w:fill="FFE599"/>
          </w:tcPr>
          <w:p w14:paraId="38C59BA8" w14:textId="339C04A4" w:rsidR="00F55F21" w:rsidRPr="005E2119" w:rsidRDefault="0071532B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2137</w:t>
            </w:r>
          </w:p>
        </w:tc>
      </w:tr>
      <w:tr w:rsidR="00F55F21" w:rsidRPr="005E2119" w14:paraId="30664E36" w14:textId="77777777" w:rsidTr="00F55F21">
        <w:tc>
          <w:tcPr>
            <w:tcW w:w="4531" w:type="dxa"/>
            <w:shd w:val="clear" w:color="auto" w:fill="auto"/>
          </w:tcPr>
          <w:p w14:paraId="37FC833F" w14:textId="77777777" w:rsidR="00F55F21" w:rsidRPr="005E2119" w:rsidRDefault="00F55F21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1328" w:type="dxa"/>
            <w:shd w:val="clear" w:color="auto" w:fill="FFE599"/>
          </w:tcPr>
          <w:p w14:paraId="62CEBE45" w14:textId="1D792AA7" w:rsidR="00F55F21" w:rsidRPr="005E2119" w:rsidRDefault="0071532B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</w:tblGrid>
      <w:tr w:rsidR="00F55F21" w:rsidRPr="00722635" w14:paraId="642A3774" w14:textId="77777777" w:rsidTr="00F55F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F55F21" w:rsidRPr="00E84A30" w:rsidRDefault="00F55F21" w:rsidP="00A84824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327DBA65" w:rsidR="00F55F21" w:rsidRPr="00722635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76E201B1" w14:textId="77777777" w:rsidTr="00F55F21">
        <w:tc>
          <w:tcPr>
            <w:tcW w:w="4531" w:type="dxa"/>
            <w:shd w:val="clear" w:color="auto" w:fill="auto"/>
          </w:tcPr>
          <w:p w14:paraId="429E4BCF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1276" w:type="dxa"/>
            <w:shd w:val="clear" w:color="auto" w:fill="FFE599"/>
          </w:tcPr>
          <w:p w14:paraId="72DBD75D" w14:textId="35BAB9EC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F55F21" w:rsidRPr="00F22B8B" w14:paraId="48FD13D7" w14:textId="77777777" w:rsidTr="00F55F21">
        <w:tc>
          <w:tcPr>
            <w:tcW w:w="4531" w:type="dxa"/>
            <w:shd w:val="clear" w:color="auto" w:fill="auto"/>
          </w:tcPr>
          <w:p w14:paraId="5767EDB1" w14:textId="5AB531CD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1276" w:type="dxa"/>
            <w:shd w:val="clear" w:color="auto" w:fill="FFE599"/>
          </w:tcPr>
          <w:p w14:paraId="733EBD9D" w14:textId="3D226E1D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</w:t>
            </w:r>
          </w:p>
        </w:tc>
      </w:tr>
      <w:tr w:rsidR="00F55F21" w:rsidRPr="00F22B8B" w14:paraId="3F2F43D5" w14:textId="77777777" w:rsidTr="00F55F21">
        <w:tc>
          <w:tcPr>
            <w:tcW w:w="4531" w:type="dxa"/>
            <w:shd w:val="clear" w:color="auto" w:fill="auto"/>
          </w:tcPr>
          <w:p w14:paraId="2FEEF6D9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1276" w:type="dxa"/>
            <w:shd w:val="clear" w:color="auto" w:fill="FFE599"/>
          </w:tcPr>
          <w:p w14:paraId="65FD3D8D" w14:textId="632DFCCA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24874</w:t>
            </w:r>
          </w:p>
        </w:tc>
      </w:tr>
      <w:tr w:rsidR="00F55F21" w:rsidRPr="00F22B8B" w14:paraId="7EE57A30" w14:textId="77777777" w:rsidTr="00F55F21">
        <w:tc>
          <w:tcPr>
            <w:tcW w:w="4531" w:type="dxa"/>
            <w:shd w:val="clear" w:color="auto" w:fill="auto"/>
          </w:tcPr>
          <w:p w14:paraId="134A14A7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1276" w:type="dxa"/>
            <w:shd w:val="clear" w:color="auto" w:fill="FFE599"/>
          </w:tcPr>
          <w:p w14:paraId="7B68CF4B" w14:textId="37C8553F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13420</w:t>
            </w:r>
          </w:p>
        </w:tc>
      </w:tr>
      <w:tr w:rsidR="00F55F21" w:rsidRPr="00F22B8B" w14:paraId="7E7C002C" w14:textId="77777777" w:rsidTr="00F55F21">
        <w:tc>
          <w:tcPr>
            <w:tcW w:w="4531" w:type="dxa"/>
            <w:shd w:val="clear" w:color="auto" w:fill="auto"/>
          </w:tcPr>
          <w:p w14:paraId="448D6CB6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1276" w:type="dxa"/>
            <w:shd w:val="clear" w:color="auto" w:fill="FFE599"/>
          </w:tcPr>
          <w:p w14:paraId="5C9FEE0B" w14:textId="4FC4F63E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</w:tr>
      <w:tr w:rsidR="00F55F21" w:rsidRPr="00F22B8B" w14:paraId="290C70B8" w14:textId="77777777" w:rsidTr="00F55F21">
        <w:tc>
          <w:tcPr>
            <w:tcW w:w="4531" w:type="dxa"/>
            <w:shd w:val="clear" w:color="auto" w:fill="auto"/>
          </w:tcPr>
          <w:p w14:paraId="761F9290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1276" w:type="dxa"/>
            <w:shd w:val="clear" w:color="auto" w:fill="FFE599"/>
          </w:tcPr>
          <w:p w14:paraId="5A55CFA9" w14:textId="5BB93F7B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</w:tr>
      <w:tr w:rsidR="00F55F21" w:rsidRPr="00F22B8B" w14:paraId="451F3169" w14:textId="77777777" w:rsidTr="00F55F21">
        <w:tc>
          <w:tcPr>
            <w:tcW w:w="4531" w:type="dxa"/>
            <w:shd w:val="clear" w:color="auto" w:fill="auto"/>
          </w:tcPr>
          <w:p w14:paraId="5D4D1304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lastRenderedPageBreak/>
              <w:t>Aferição de pressão</w:t>
            </w:r>
          </w:p>
        </w:tc>
        <w:tc>
          <w:tcPr>
            <w:tcW w:w="1276" w:type="dxa"/>
            <w:shd w:val="clear" w:color="auto" w:fill="FFE599"/>
          </w:tcPr>
          <w:p w14:paraId="513A5016" w14:textId="4F8B81C2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20008</w:t>
            </w:r>
          </w:p>
        </w:tc>
      </w:tr>
      <w:tr w:rsidR="00F55F21" w:rsidRPr="00F22B8B" w14:paraId="61FF786A" w14:textId="77777777" w:rsidTr="00F55F21">
        <w:tc>
          <w:tcPr>
            <w:tcW w:w="4531" w:type="dxa"/>
            <w:shd w:val="clear" w:color="auto" w:fill="auto"/>
          </w:tcPr>
          <w:p w14:paraId="58B765AE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1276" w:type="dxa"/>
            <w:shd w:val="clear" w:color="auto" w:fill="FFE599"/>
          </w:tcPr>
          <w:p w14:paraId="1D7D10F0" w14:textId="7B57DAC0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1683</w:t>
            </w:r>
          </w:p>
        </w:tc>
      </w:tr>
      <w:tr w:rsidR="00F55F21" w:rsidRPr="00F22B8B" w14:paraId="7DE96FA8" w14:textId="77777777" w:rsidTr="00F55F21">
        <w:tc>
          <w:tcPr>
            <w:tcW w:w="4531" w:type="dxa"/>
            <w:shd w:val="clear" w:color="auto" w:fill="auto"/>
          </w:tcPr>
          <w:p w14:paraId="20BB6150" w14:textId="77777777" w:rsidR="00F55F21" w:rsidRPr="007E5442" w:rsidRDefault="00F55F21" w:rsidP="00A8482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5442">
              <w:rPr>
                <w:rFonts w:ascii="Arial" w:hAnsi="Arial" w:cs="Arial"/>
                <w:sz w:val="20"/>
                <w:szCs w:val="20"/>
                <w:highlight w:val="yellow"/>
              </w:rPr>
              <w:t>Sutura</w:t>
            </w:r>
          </w:p>
        </w:tc>
        <w:tc>
          <w:tcPr>
            <w:tcW w:w="1276" w:type="dxa"/>
            <w:shd w:val="clear" w:color="auto" w:fill="FFE599"/>
          </w:tcPr>
          <w:p w14:paraId="17539E37" w14:textId="06A7BC0B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</w:tr>
      <w:tr w:rsidR="00F55F21" w:rsidRPr="00F22B8B" w14:paraId="2B5FBD71" w14:textId="77777777" w:rsidTr="00F55F21">
        <w:tc>
          <w:tcPr>
            <w:tcW w:w="4531" w:type="dxa"/>
            <w:shd w:val="clear" w:color="auto" w:fill="auto"/>
          </w:tcPr>
          <w:p w14:paraId="7F6D6B66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1276" w:type="dxa"/>
            <w:shd w:val="clear" w:color="auto" w:fill="FFE599"/>
          </w:tcPr>
          <w:p w14:paraId="0F903C23" w14:textId="52C93468" w:rsidR="00F55F21" w:rsidRPr="00F22B8B" w:rsidRDefault="00016D5F" w:rsidP="00D153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</w:tr>
    </w:tbl>
    <w:p w14:paraId="12F370C5" w14:textId="33050CAE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</w:tblGrid>
      <w:tr w:rsidR="00F55F21" w:rsidRPr="009076C3" w14:paraId="1822BF44" w14:textId="77777777" w:rsidTr="00F55F21">
        <w:tc>
          <w:tcPr>
            <w:tcW w:w="4531" w:type="dxa"/>
            <w:shd w:val="clear" w:color="auto" w:fill="auto"/>
          </w:tcPr>
          <w:p w14:paraId="2039EB71" w14:textId="77777777" w:rsidR="00F55F21" w:rsidRPr="009076C3" w:rsidRDefault="00F55F21" w:rsidP="00A84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t>PRODUÇÃO AMBULATORIAL - REFERÊNCIAS</w:t>
            </w:r>
          </w:p>
        </w:tc>
        <w:tc>
          <w:tcPr>
            <w:tcW w:w="1276" w:type="dxa"/>
            <w:shd w:val="clear" w:color="auto" w:fill="FFE599"/>
          </w:tcPr>
          <w:p w14:paraId="775F2531" w14:textId="4B1A8613" w:rsidR="00F55F21" w:rsidRPr="009076C3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0903A3BC" w14:textId="77777777" w:rsidTr="00F55F21">
        <w:tc>
          <w:tcPr>
            <w:tcW w:w="4531" w:type="dxa"/>
            <w:shd w:val="clear" w:color="auto" w:fill="auto"/>
          </w:tcPr>
          <w:p w14:paraId="08104DED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1276" w:type="dxa"/>
            <w:shd w:val="clear" w:color="auto" w:fill="FFE599"/>
          </w:tcPr>
          <w:p w14:paraId="3A3471EF" w14:textId="0BEC508D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55F21" w:rsidRPr="00F22B8B" w14:paraId="578F2E60" w14:textId="77777777" w:rsidTr="00F55F21">
        <w:tc>
          <w:tcPr>
            <w:tcW w:w="4531" w:type="dxa"/>
            <w:shd w:val="clear" w:color="auto" w:fill="auto"/>
          </w:tcPr>
          <w:p w14:paraId="6BAD28D4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ad (Rolândia)</w:t>
            </w:r>
          </w:p>
        </w:tc>
        <w:tc>
          <w:tcPr>
            <w:tcW w:w="1276" w:type="dxa"/>
            <w:shd w:val="clear" w:color="auto" w:fill="FFE599"/>
          </w:tcPr>
          <w:p w14:paraId="03BF28DC" w14:textId="03DAF1BD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55F21" w:rsidRPr="00F22B8B" w14:paraId="1D719D14" w14:textId="77777777" w:rsidTr="00F55F21">
        <w:tc>
          <w:tcPr>
            <w:tcW w:w="4531" w:type="dxa"/>
            <w:shd w:val="clear" w:color="auto" w:fill="auto"/>
          </w:tcPr>
          <w:p w14:paraId="2AF30A65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1276" w:type="dxa"/>
            <w:shd w:val="clear" w:color="auto" w:fill="FFE599"/>
          </w:tcPr>
          <w:p w14:paraId="5821A2DB" w14:textId="0178A233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55F21" w:rsidRPr="00F22B8B" w14:paraId="7CC9CC49" w14:textId="77777777" w:rsidTr="00F55F21">
        <w:tc>
          <w:tcPr>
            <w:tcW w:w="4531" w:type="dxa"/>
            <w:shd w:val="clear" w:color="auto" w:fill="auto"/>
          </w:tcPr>
          <w:p w14:paraId="2AA3C2DC" w14:textId="2A0EC389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Odontológico</w:t>
            </w:r>
            <w:r w:rsidR="00016D5F">
              <w:rPr>
                <w:rFonts w:ascii="Arial" w:hAnsi="Arial" w:cs="Arial"/>
                <w:sz w:val="20"/>
                <w:szCs w:val="20"/>
              </w:rPr>
              <w:t xml:space="preserve"> Porecatu</w:t>
            </w:r>
          </w:p>
        </w:tc>
        <w:tc>
          <w:tcPr>
            <w:tcW w:w="1276" w:type="dxa"/>
            <w:shd w:val="clear" w:color="auto" w:fill="FFE599"/>
          </w:tcPr>
          <w:p w14:paraId="4BE7202A" w14:textId="2A406100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363"/>
      </w:tblGrid>
      <w:tr w:rsidR="00F55F21" w:rsidRPr="00722635" w14:paraId="66F64E74" w14:textId="77777777" w:rsidTr="00F55F21">
        <w:tc>
          <w:tcPr>
            <w:tcW w:w="4531" w:type="dxa"/>
            <w:shd w:val="clear" w:color="auto" w:fill="auto"/>
          </w:tcPr>
          <w:p w14:paraId="51C835CC" w14:textId="77777777" w:rsidR="00F55F21" w:rsidRPr="00E76C7F" w:rsidRDefault="00F55F21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1363" w:type="dxa"/>
            <w:shd w:val="clear" w:color="auto" w:fill="FFE599"/>
          </w:tcPr>
          <w:p w14:paraId="2587D4AA" w14:textId="5C2E0318" w:rsidR="00F55F21" w:rsidRPr="00722635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59352B69" w14:textId="77777777" w:rsidTr="00F55F21">
        <w:tc>
          <w:tcPr>
            <w:tcW w:w="4531" w:type="dxa"/>
            <w:shd w:val="clear" w:color="auto" w:fill="auto"/>
          </w:tcPr>
          <w:p w14:paraId="122CAA09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1363" w:type="dxa"/>
            <w:shd w:val="clear" w:color="auto" w:fill="FFE599"/>
          </w:tcPr>
          <w:p w14:paraId="27A75358" w14:textId="3206A05C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4156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363"/>
      </w:tblGrid>
      <w:tr w:rsidR="00F55F21" w:rsidRPr="00722635" w14:paraId="18837D2B" w14:textId="77777777" w:rsidTr="00F55F21">
        <w:tc>
          <w:tcPr>
            <w:tcW w:w="4531" w:type="dxa"/>
            <w:shd w:val="clear" w:color="auto" w:fill="auto"/>
          </w:tcPr>
          <w:p w14:paraId="1743EA47" w14:textId="77777777" w:rsidR="00F55F21" w:rsidRPr="00E76C7F" w:rsidRDefault="00F55F21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1363" w:type="dxa"/>
            <w:shd w:val="clear" w:color="auto" w:fill="FFE599"/>
          </w:tcPr>
          <w:p w14:paraId="07746CED" w14:textId="0F6E169F" w:rsidR="00F55F21" w:rsidRPr="00722635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49B97B9F" w14:textId="77777777" w:rsidTr="00F55F21">
        <w:tc>
          <w:tcPr>
            <w:tcW w:w="4531" w:type="dxa"/>
            <w:shd w:val="clear" w:color="auto" w:fill="auto"/>
          </w:tcPr>
          <w:p w14:paraId="07658F86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1363" w:type="dxa"/>
            <w:shd w:val="clear" w:color="auto" w:fill="FFE599"/>
          </w:tcPr>
          <w:p w14:paraId="184FD560" w14:textId="1015AED8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699</w:t>
            </w:r>
          </w:p>
        </w:tc>
      </w:tr>
      <w:tr w:rsidR="00F55F21" w:rsidRPr="00F22B8B" w14:paraId="4B0BCF81" w14:textId="77777777" w:rsidTr="00F55F21">
        <w:tc>
          <w:tcPr>
            <w:tcW w:w="4531" w:type="dxa"/>
            <w:shd w:val="clear" w:color="auto" w:fill="auto"/>
          </w:tcPr>
          <w:p w14:paraId="4CE714E9" w14:textId="41414135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Especialidades odontológicas</w:t>
            </w:r>
          </w:p>
        </w:tc>
        <w:tc>
          <w:tcPr>
            <w:tcW w:w="1363" w:type="dxa"/>
            <w:shd w:val="clear" w:color="auto" w:fill="FFE599"/>
          </w:tcPr>
          <w:p w14:paraId="01C3AE8C" w14:textId="63E6E39C" w:rsidR="00F55F21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</w:tr>
    </w:tbl>
    <w:p w14:paraId="5FB6AA5E" w14:textId="70D8B09F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7"/>
      </w:tblGrid>
      <w:tr w:rsidR="00F55F21" w:rsidRPr="00722635" w14:paraId="6CDE2767" w14:textId="77777777" w:rsidTr="00F55F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041" w14:textId="77777777" w:rsidR="00F55F21" w:rsidRPr="00E84A30" w:rsidRDefault="00F55F21" w:rsidP="00795E0E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D9A6BB" w14:textId="2045CAFD" w:rsidR="00F55F21" w:rsidRPr="00722635" w:rsidRDefault="00F55F21" w:rsidP="00795E0E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3BC24AFB" w14:textId="77777777" w:rsidTr="00F55F21">
        <w:tc>
          <w:tcPr>
            <w:tcW w:w="4531" w:type="dxa"/>
            <w:shd w:val="clear" w:color="auto" w:fill="auto"/>
          </w:tcPr>
          <w:p w14:paraId="219A8199" w14:textId="77777777" w:rsidR="00F55F21" w:rsidRPr="00F22B8B" w:rsidRDefault="00F55F21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1417" w:type="dxa"/>
            <w:shd w:val="clear" w:color="auto" w:fill="FFE599"/>
          </w:tcPr>
          <w:p w14:paraId="0B544AB2" w14:textId="062BA41B" w:rsidR="00F55F21" w:rsidRPr="00F22B8B" w:rsidRDefault="00016D5F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10589</w:t>
            </w:r>
          </w:p>
        </w:tc>
      </w:tr>
      <w:tr w:rsidR="00F55F21" w:rsidRPr="00F22B8B" w14:paraId="10C8D52E" w14:textId="77777777" w:rsidTr="00F55F21">
        <w:tc>
          <w:tcPr>
            <w:tcW w:w="4531" w:type="dxa"/>
            <w:shd w:val="clear" w:color="auto" w:fill="auto"/>
          </w:tcPr>
          <w:p w14:paraId="27C3617E" w14:textId="77777777" w:rsidR="00F55F21" w:rsidRPr="00F22B8B" w:rsidRDefault="00F55F21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não SUS</w:t>
            </w:r>
          </w:p>
        </w:tc>
        <w:tc>
          <w:tcPr>
            <w:tcW w:w="1417" w:type="dxa"/>
            <w:shd w:val="clear" w:color="auto" w:fill="FFE599"/>
          </w:tcPr>
          <w:p w14:paraId="1FD02FDC" w14:textId="5F2A918C" w:rsidR="00F55F21" w:rsidRPr="00F22B8B" w:rsidRDefault="00016D5F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</w:tr>
    </w:tbl>
    <w:p w14:paraId="43FCA71E" w14:textId="4EA3FE58" w:rsidR="00762A7F" w:rsidRDefault="00762A7F" w:rsidP="00635494">
      <w:pPr>
        <w:rPr>
          <w:rFonts w:ascii="Arial" w:hAnsi="Arial" w:cs="Arial"/>
          <w:sz w:val="20"/>
          <w:szCs w:val="20"/>
        </w:rPr>
      </w:pPr>
    </w:p>
    <w:tbl>
      <w:tblPr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7"/>
      </w:tblGrid>
      <w:tr w:rsidR="00F55F21" w:rsidRPr="00722635" w14:paraId="2670BA41" w14:textId="77777777" w:rsidTr="00F55F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F55F21" w:rsidRPr="00E84A30" w:rsidRDefault="00F55F21" w:rsidP="00A84824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URGÊNCIA/EMERGÊNCIA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0DE66E5B" w:rsidR="00F55F21" w:rsidRPr="00722635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40457C53" w14:textId="77777777" w:rsidTr="00F55F21">
        <w:tc>
          <w:tcPr>
            <w:tcW w:w="4531" w:type="dxa"/>
            <w:shd w:val="clear" w:color="auto" w:fill="auto"/>
          </w:tcPr>
          <w:p w14:paraId="4DA61DB0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1417" w:type="dxa"/>
            <w:shd w:val="clear" w:color="auto" w:fill="FFE599"/>
          </w:tcPr>
          <w:p w14:paraId="00C27D17" w14:textId="2CE4DD53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</w:t>
            </w:r>
          </w:p>
        </w:tc>
      </w:tr>
      <w:tr w:rsidR="00F55F21" w:rsidRPr="00F22B8B" w14:paraId="6C15CEDA" w14:textId="77777777" w:rsidTr="00F55F21">
        <w:tc>
          <w:tcPr>
            <w:tcW w:w="4531" w:type="dxa"/>
            <w:shd w:val="clear" w:color="auto" w:fill="auto"/>
          </w:tcPr>
          <w:p w14:paraId="44BF52FF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1417" w:type="dxa"/>
            <w:shd w:val="clear" w:color="auto" w:fill="FFE599"/>
          </w:tcPr>
          <w:p w14:paraId="78FF1000" w14:textId="493643F1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55F21" w:rsidRPr="00F22B8B" w14:paraId="5D5B281D" w14:textId="77777777" w:rsidTr="00F55F21">
        <w:tc>
          <w:tcPr>
            <w:tcW w:w="4531" w:type="dxa"/>
            <w:shd w:val="clear" w:color="auto" w:fill="auto"/>
          </w:tcPr>
          <w:p w14:paraId="1BAD6EF8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1417" w:type="dxa"/>
            <w:shd w:val="clear" w:color="auto" w:fill="FFE599"/>
          </w:tcPr>
          <w:p w14:paraId="35B434D2" w14:textId="1D9F3B4B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</w:tbl>
    <w:p w14:paraId="39519172" w14:textId="79673F18" w:rsidR="00857311" w:rsidRDefault="00857311" w:rsidP="00635494">
      <w:pPr>
        <w:rPr>
          <w:rFonts w:ascii="Arial" w:hAnsi="Arial" w:cs="Arial"/>
          <w:sz w:val="20"/>
          <w:szCs w:val="20"/>
        </w:rPr>
      </w:pPr>
    </w:p>
    <w:tbl>
      <w:tblPr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7"/>
      </w:tblGrid>
      <w:tr w:rsidR="00F55F21" w:rsidRPr="00722635" w14:paraId="67C9A737" w14:textId="77777777" w:rsidTr="00F55F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F55F21" w:rsidRPr="00E84A30" w:rsidRDefault="00F55F21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462B0E98" w:rsidR="00F55F21" w:rsidRPr="00722635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1C5BC979" w14:textId="77777777" w:rsidTr="00F55F21">
        <w:tc>
          <w:tcPr>
            <w:tcW w:w="4531" w:type="dxa"/>
            <w:shd w:val="clear" w:color="auto" w:fill="auto"/>
          </w:tcPr>
          <w:p w14:paraId="3E20CFB5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1417" w:type="dxa"/>
            <w:shd w:val="clear" w:color="auto" w:fill="FFE599"/>
          </w:tcPr>
          <w:p w14:paraId="52337D53" w14:textId="43BC228A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F55F21" w:rsidRPr="00F22B8B" w14:paraId="1D10E340" w14:textId="77777777" w:rsidTr="00F55F21">
        <w:tc>
          <w:tcPr>
            <w:tcW w:w="4531" w:type="dxa"/>
            <w:shd w:val="clear" w:color="auto" w:fill="auto"/>
          </w:tcPr>
          <w:p w14:paraId="084CE527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1417" w:type="dxa"/>
            <w:shd w:val="clear" w:color="auto" w:fill="FFE599"/>
          </w:tcPr>
          <w:p w14:paraId="147D1164" w14:textId="6BF56CA0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F55F21" w:rsidRPr="00F22B8B" w14:paraId="0CB9F3B2" w14:textId="77777777" w:rsidTr="00F55F21">
        <w:tc>
          <w:tcPr>
            <w:tcW w:w="4531" w:type="dxa"/>
            <w:shd w:val="clear" w:color="auto" w:fill="auto"/>
          </w:tcPr>
          <w:p w14:paraId="2BEAD163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Inspeção dos estabelecimentos</w:t>
            </w:r>
          </w:p>
        </w:tc>
        <w:tc>
          <w:tcPr>
            <w:tcW w:w="1417" w:type="dxa"/>
            <w:shd w:val="clear" w:color="auto" w:fill="FFE599"/>
          </w:tcPr>
          <w:p w14:paraId="6DDE85A5" w14:textId="7C3A6FE2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</w:tbl>
    <w:p w14:paraId="1ACFA592" w14:textId="51987F4F" w:rsidR="00857311" w:rsidRDefault="00857311" w:rsidP="00635494">
      <w:pPr>
        <w:rPr>
          <w:rFonts w:ascii="Arial" w:hAnsi="Arial" w:cs="Arial"/>
          <w:sz w:val="20"/>
          <w:szCs w:val="20"/>
        </w:rPr>
      </w:pPr>
    </w:p>
    <w:tbl>
      <w:tblPr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7"/>
      </w:tblGrid>
      <w:tr w:rsidR="00F55F21" w:rsidRPr="00722635" w14:paraId="0FDA61E6" w14:textId="77777777" w:rsidTr="00F55F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F55F21" w:rsidRPr="00E84A30" w:rsidRDefault="00F55F21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EPIDEMIO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6B1E3385" w:rsidR="00F55F21" w:rsidRPr="00722635" w:rsidRDefault="00F55F21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F55F21" w:rsidRPr="00F22B8B" w14:paraId="74E231F3" w14:textId="77777777" w:rsidTr="00F55F21">
        <w:tc>
          <w:tcPr>
            <w:tcW w:w="4531" w:type="dxa"/>
            <w:shd w:val="clear" w:color="auto" w:fill="auto"/>
          </w:tcPr>
          <w:p w14:paraId="47EA687B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1417" w:type="dxa"/>
            <w:shd w:val="clear" w:color="auto" w:fill="FFE599"/>
          </w:tcPr>
          <w:p w14:paraId="0599B5DA" w14:textId="23281C58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</w:t>
            </w:r>
          </w:p>
        </w:tc>
      </w:tr>
      <w:tr w:rsidR="00F55F21" w:rsidRPr="00F22B8B" w14:paraId="36003191" w14:textId="77777777" w:rsidTr="00F55F21">
        <w:tc>
          <w:tcPr>
            <w:tcW w:w="4531" w:type="dxa"/>
            <w:shd w:val="clear" w:color="auto" w:fill="auto"/>
          </w:tcPr>
          <w:p w14:paraId="24A33B9A" w14:textId="77777777" w:rsidR="00F55F21" w:rsidRPr="00F22B8B" w:rsidRDefault="00F55F21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1417" w:type="dxa"/>
            <w:shd w:val="clear" w:color="auto" w:fill="FFE599"/>
          </w:tcPr>
          <w:p w14:paraId="3108B478" w14:textId="0BE86796" w:rsidR="00F55F21" w:rsidRPr="00F22B8B" w:rsidRDefault="00016D5F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</w:tbl>
    <w:p w14:paraId="53C3D704" w14:textId="77777777" w:rsidR="006152EE" w:rsidRDefault="00991AAD">
      <w:r>
        <w:tab/>
      </w:r>
      <w:r>
        <w:tab/>
      </w:r>
    </w:p>
    <w:p w14:paraId="74AC1783" w14:textId="77777777" w:rsidR="007C6E66" w:rsidRDefault="007C6E66"/>
    <w:p w14:paraId="416F87F6" w14:textId="1AD4451D" w:rsidR="007C6E66" w:rsidRDefault="007C6E66"/>
    <w:p w14:paraId="5C6C37FC" w14:textId="3EAC9F34" w:rsidR="00762A7F" w:rsidRDefault="00762A7F"/>
    <w:p w14:paraId="7F6473DD" w14:textId="4BBDEDA7" w:rsidR="00762A7F" w:rsidRDefault="00762A7F"/>
    <w:p w14:paraId="50530FFC" w14:textId="1D991B1A" w:rsidR="00762A7F" w:rsidRDefault="00762A7F"/>
    <w:p w14:paraId="15B18525" w14:textId="564DA7F8" w:rsidR="00762A7F" w:rsidRDefault="00762A7F"/>
    <w:p w14:paraId="7C31B287" w14:textId="199AD24B" w:rsidR="00762A7F" w:rsidRDefault="00762A7F"/>
    <w:p w14:paraId="6382346D" w14:textId="152227BF" w:rsidR="00762A7F" w:rsidRDefault="00762A7F"/>
    <w:p w14:paraId="5A5B7E50" w14:textId="0309982F" w:rsidR="00762A7F" w:rsidRDefault="00762A7F"/>
    <w:p w14:paraId="222003BD" w14:textId="413C3A23" w:rsidR="00762A7F" w:rsidRDefault="00762A7F"/>
    <w:p w14:paraId="3E8F1E57" w14:textId="138BD057" w:rsidR="00762A7F" w:rsidRDefault="00762A7F"/>
    <w:p w14:paraId="75C4602F" w14:textId="06067A34" w:rsidR="00762A7F" w:rsidRDefault="00762A7F"/>
    <w:p w14:paraId="418ABEFC" w14:textId="02CD95D4" w:rsidR="001679B6" w:rsidRDefault="001679B6"/>
    <w:p w14:paraId="23F9960C" w14:textId="77777777" w:rsidR="001679B6" w:rsidRDefault="001679B6"/>
    <w:p w14:paraId="6EBFC5CD" w14:textId="3B6F05B6" w:rsidR="007C6E66" w:rsidRDefault="007C6E66" w:rsidP="00B73D67"/>
    <w:p w14:paraId="2D3ADF93" w14:textId="7E31003C" w:rsidR="00C77409" w:rsidRDefault="00C77409" w:rsidP="00B73D67"/>
    <w:p w14:paraId="38E2F695" w14:textId="761A8479" w:rsidR="00AB4954" w:rsidRDefault="00AB4954" w:rsidP="00B73D67"/>
    <w:p w14:paraId="11AC2A56" w14:textId="77777777" w:rsidR="00F8694E" w:rsidRPr="000B49F1" w:rsidRDefault="00F8694E" w:rsidP="00B73D67"/>
    <w:sectPr w:rsidR="00F8694E" w:rsidRPr="000B49F1" w:rsidSect="006D1755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1CB1" w14:textId="77777777" w:rsidR="00E5527C" w:rsidRDefault="00E5527C" w:rsidP="00BD5AA0">
      <w:pPr>
        <w:spacing w:after="0" w:line="240" w:lineRule="auto"/>
      </w:pPr>
      <w:r>
        <w:separator/>
      </w:r>
    </w:p>
  </w:endnote>
  <w:endnote w:type="continuationSeparator" w:id="0">
    <w:p w14:paraId="3E692FE8" w14:textId="77777777" w:rsidR="00E5527C" w:rsidRDefault="00E5527C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BC9C" w14:textId="77777777" w:rsidR="00E5527C" w:rsidRDefault="00E5527C" w:rsidP="00BD5AA0">
      <w:pPr>
        <w:spacing w:after="0" w:line="240" w:lineRule="auto"/>
      </w:pPr>
      <w:r>
        <w:separator/>
      </w:r>
    </w:p>
  </w:footnote>
  <w:footnote w:type="continuationSeparator" w:id="0">
    <w:p w14:paraId="0F16F19E" w14:textId="77777777" w:rsidR="00E5527C" w:rsidRDefault="00E5527C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713BF9" w:rsidRPr="00504E58" w14:paraId="6BDB35CA" w14:textId="77777777" w:rsidTr="00964AF6">
      <w:tc>
        <w:tcPr>
          <w:tcW w:w="1832" w:type="dxa"/>
        </w:tcPr>
        <w:p w14:paraId="1A66D343" w14:textId="77777777" w:rsidR="00713BF9" w:rsidRPr="00504E58" w:rsidRDefault="00713BF9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713BF9" w:rsidRPr="00504E58" w:rsidRDefault="00713BF9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713BF9" w:rsidRPr="00504E58" w:rsidRDefault="00713BF9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713BF9" w:rsidRPr="00504E58" w:rsidRDefault="00713BF9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713BF9" w:rsidRPr="00504E58" w:rsidRDefault="00713BF9" w:rsidP="00BD5AA0">
          <w:pPr>
            <w:rPr>
              <w:szCs w:val="32"/>
            </w:rPr>
          </w:pPr>
        </w:p>
        <w:p w14:paraId="3F8EFF0C" w14:textId="77777777" w:rsidR="00713BF9" w:rsidRPr="00504E58" w:rsidRDefault="00713BF9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713BF9" w:rsidRDefault="00713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14113"/>
    <w:multiLevelType w:val="hybridMultilevel"/>
    <w:tmpl w:val="6F76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EE"/>
    <w:rsid w:val="00006E40"/>
    <w:rsid w:val="00016D5F"/>
    <w:rsid w:val="00023F59"/>
    <w:rsid w:val="000274B3"/>
    <w:rsid w:val="0003739D"/>
    <w:rsid w:val="00044E25"/>
    <w:rsid w:val="00045D06"/>
    <w:rsid w:val="0005226C"/>
    <w:rsid w:val="0005737F"/>
    <w:rsid w:val="000610D3"/>
    <w:rsid w:val="000710C9"/>
    <w:rsid w:val="000717F1"/>
    <w:rsid w:val="0008102D"/>
    <w:rsid w:val="000834FD"/>
    <w:rsid w:val="000A26BE"/>
    <w:rsid w:val="000B49F1"/>
    <w:rsid w:val="000C5C58"/>
    <w:rsid w:val="000E6DE1"/>
    <w:rsid w:val="000F16D6"/>
    <w:rsid w:val="000F27F3"/>
    <w:rsid w:val="00101D25"/>
    <w:rsid w:val="0010559E"/>
    <w:rsid w:val="001061E9"/>
    <w:rsid w:val="0011222C"/>
    <w:rsid w:val="001213F5"/>
    <w:rsid w:val="0013607D"/>
    <w:rsid w:val="00143280"/>
    <w:rsid w:val="00144024"/>
    <w:rsid w:val="001640E0"/>
    <w:rsid w:val="001679B6"/>
    <w:rsid w:val="001726AE"/>
    <w:rsid w:val="00174FA3"/>
    <w:rsid w:val="00180259"/>
    <w:rsid w:val="00183AC0"/>
    <w:rsid w:val="00194B9E"/>
    <w:rsid w:val="001A4167"/>
    <w:rsid w:val="001C06EB"/>
    <w:rsid w:val="001E71B2"/>
    <w:rsid w:val="002121EA"/>
    <w:rsid w:val="00213F05"/>
    <w:rsid w:val="00240235"/>
    <w:rsid w:val="00242278"/>
    <w:rsid w:val="00257620"/>
    <w:rsid w:val="002626C5"/>
    <w:rsid w:val="002674ED"/>
    <w:rsid w:val="002A5804"/>
    <w:rsid w:val="002B6E58"/>
    <w:rsid w:val="002C6630"/>
    <w:rsid w:val="002D3836"/>
    <w:rsid w:val="002F321E"/>
    <w:rsid w:val="002F3BE0"/>
    <w:rsid w:val="00300622"/>
    <w:rsid w:val="00301276"/>
    <w:rsid w:val="003054C8"/>
    <w:rsid w:val="00320F08"/>
    <w:rsid w:val="00327059"/>
    <w:rsid w:val="00331390"/>
    <w:rsid w:val="00333CEC"/>
    <w:rsid w:val="00335973"/>
    <w:rsid w:val="00335E40"/>
    <w:rsid w:val="003422FF"/>
    <w:rsid w:val="00356493"/>
    <w:rsid w:val="00370F9C"/>
    <w:rsid w:val="0037437A"/>
    <w:rsid w:val="00397868"/>
    <w:rsid w:val="003A1557"/>
    <w:rsid w:val="003A6BCE"/>
    <w:rsid w:val="003B7025"/>
    <w:rsid w:val="003C1624"/>
    <w:rsid w:val="003C24F7"/>
    <w:rsid w:val="003C392A"/>
    <w:rsid w:val="003C7F97"/>
    <w:rsid w:val="003E358F"/>
    <w:rsid w:val="003F7283"/>
    <w:rsid w:val="004247BA"/>
    <w:rsid w:val="004502EA"/>
    <w:rsid w:val="0045103B"/>
    <w:rsid w:val="004657CD"/>
    <w:rsid w:val="004710AA"/>
    <w:rsid w:val="00476BC5"/>
    <w:rsid w:val="0047744B"/>
    <w:rsid w:val="00481C8E"/>
    <w:rsid w:val="0048787E"/>
    <w:rsid w:val="00494BAC"/>
    <w:rsid w:val="004B4510"/>
    <w:rsid w:val="004B4F73"/>
    <w:rsid w:val="004B7496"/>
    <w:rsid w:val="004C69F2"/>
    <w:rsid w:val="004E1B16"/>
    <w:rsid w:val="004E6CD5"/>
    <w:rsid w:val="004F24B2"/>
    <w:rsid w:val="004F4ED0"/>
    <w:rsid w:val="004F7298"/>
    <w:rsid w:val="004F776C"/>
    <w:rsid w:val="005026EE"/>
    <w:rsid w:val="005052D9"/>
    <w:rsid w:val="00513F61"/>
    <w:rsid w:val="0051673A"/>
    <w:rsid w:val="00522EE8"/>
    <w:rsid w:val="005307A7"/>
    <w:rsid w:val="005400FA"/>
    <w:rsid w:val="00570A81"/>
    <w:rsid w:val="00582898"/>
    <w:rsid w:val="00586A1D"/>
    <w:rsid w:val="005A12BE"/>
    <w:rsid w:val="005A51FF"/>
    <w:rsid w:val="005C3B9E"/>
    <w:rsid w:val="005E1326"/>
    <w:rsid w:val="005E1518"/>
    <w:rsid w:val="005F00EF"/>
    <w:rsid w:val="005F2AE2"/>
    <w:rsid w:val="00602704"/>
    <w:rsid w:val="00604AC4"/>
    <w:rsid w:val="006152EE"/>
    <w:rsid w:val="00621049"/>
    <w:rsid w:val="006279A5"/>
    <w:rsid w:val="00635494"/>
    <w:rsid w:val="00653008"/>
    <w:rsid w:val="00661586"/>
    <w:rsid w:val="00672DCA"/>
    <w:rsid w:val="00677D81"/>
    <w:rsid w:val="00684767"/>
    <w:rsid w:val="00685219"/>
    <w:rsid w:val="00685883"/>
    <w:rsid w:val="00691738"/>
    <w:rsid w:val="0069742A"/>
    <w:rsid w:val="006A5DC6"/>
    <w:rsid w:val="006B5A61"/>
    <w:rsid w:val="006D1755"/>
    <w:rsid w:val="006F029A"/>
    <w:rsid w:val="006F727A"/>
    <w:rsid w:val="006F7BC9"/>
    <w:rsid w:val="00701E2F"/>
    <w:rsid w:val="00702317"/>
    <w:rsid w:val="0070640B"/>
    <w:rsid w:val="007120B7"/>
    <w:rsid w:val="00713BF9"/>
    <w:rsid w:val="0071532B"/>
    <w:rsid w:val="0072128E"/>
    <w:rsid w:val="007213D8"/>
    <w:rsid w:val="00733296"/>
    <w:rsid w:val="00740D38"/>
    <w:rsid w:val="00755D87"/>
    <w:rsid w:val="00762A7F"/>
    <w:rsid w:val="00776ECD"/>
    <w:rsid w:val="007919B1"/>
    <w:rsid w:val="00795E0E"/>
    <w:rsid w:val="007A2151"/>
    <w:rsid w:val="007C0716"/>
    <w:rsid w:val="007C0837"/>
    <w:rsid w:val="007C6E66"/>
    <w:rsid w:val="007D15C7"/>
    <w:rsid w:val="007E5442"/>
    <w:rsid w:val="00801A1A"/>
    <w:rsid w:val="00802C89"/>
    <w:rsid w:val="008054A6"/>
    <w:rsid w:val="008060B6"/>
    <w:rsid w:val="0080701D"/>
    <w:rsid w:val="008134AA"/>
    <w:rsid w:val="008260EC"/>
    <w:rsid w:val="00832FD7"/>
    <w:rsid w:val="0083736C"/>
    <w:rsid w:val="008448CA"/>
    <w:rsid w:val="00857311"/>
    <w:rsid w:val="0086080F"/>
    <w:rsid w:val="00861CCC"/>
    <w:rsid w:val="00864CF2"/>
    <w:rsid w:val="00881EB6"/>
    <w:rsid w:val="008820A2"/>
    <w:rsid w:val="00891CBB"/>
    <w:rsid w:val="008B31C7"/>
    <w:rsid w:val="008B7FB2"/>
    <w:rsid w:val="008D6CB9"/>
    <w:rsid w:val="008E3D38"/>
    <w:rsid w:val="008F3E12"/>
    <w:rsid w:val="008F4A19"/>
    <w:rsid w:val="008F5564"/>
    <w:rsid w:val="009076C3"/>
    <w:rsid w:val="00913EE4"/>
    <w:rsid w:val="0091595E"/>
    <w:rsid w:val="00935015"/>
    <w:rsid w:val="00936304"/>
    <w:rsid w:val="00946A31"/>
    <w:rsid w:val="009649CD"/>
    <w:rsid w:val="00964AF6"/>
    <w:rsid w:val="0097065E"/>
    <w:rsid w:val="00981F51"/>
    <w:rsid w:val="0099074E"/>
    <w:rsid w:val="00991AAD"/>
    <w:rsid w:val="009A3BC0"/>
    <w:rsid w:val="009B68A8"/>
    <w:rsid w:val="009D034E"/>
    <w:rsid w:val="009D4DF0"/>
    <w:rsid w:val="009D71EE"/>
    <w:rsid w:val="009E613F"/>
    <w:rsid w:val="009F6582"/>
    <w:rsid w:val="00A00256"/>
    <w:rsid w:val="00A16037"/>
    <w:rsid w:val="00A24E69"/>
    <w:rsid w:val="00A30252"/>
    <w:rsid w:val="00A41C20"/>
    <w:rsid w:val="00A41E4C"/>
    <w:rsid w:val="00A6724D"/>
    <w:rsid w:val="00A74F7E"/>
    <w:rsid w:val="00A84824"/>
    <w:rsid w:val="00A916FB"/>
    <w:rsid w:val="00A947E1"/>
    <w:rsid w:val="00AA040D"/>
    <w:rsid w:val="00AA140B"/>
    <w:rsid w:val="00AA47E5"/>
    <w:rsid w:val="00AB37D9"/>
    <w:rsid w:val="00AB4954"/>
    <w:rsid w:val="00AC02EC"/>
    <w:rsid w:val="00AC310A"/>
    <w:rsid w:val="00AC55CF"/>
    <w:rsid w:val="00AD3F3D"/>
    <w:rsid w:val="00AE3770"/>
    <w:rsid w:val="00AE5020"/>
    <w:rsid w:val="00B0424E"/>
    <w:rsid w:val="00B140DA"/>
    <w:rsid w:val="00B153DB"/>
    <w:rsid w:val="00B335AD"/>
    <w:rsid w:val="00B3663B"/>
    <w:rsid w:val="00B40874"/>
    <w:rsid w:val="00B47A14"/>
    <w:rsid w:val="00B70591"/>
    <w:rsid w:val="00B73D67"/>
    <w:rsid w:val="00B82B20"/>
    <w:rsid w:val="00B84B5E"/>
    <w:rsid w:val="00B96943"/>
    <w:rsid w:val="00BB7908"/>
    <w:rsid w:val="00BC45A7"/>
    <w:rsid w:val="00BD5AA0"/>
    <w:rsid w:val="00C10183"/>
    <w:rsid w:val="00C14449"/>
    <w:rsid w:val="00C17819"/>
    <w:rsid w:val="00C21067"/>
    <w:rsid w:val="00C25D86"/>
    <w:rsid w:val="00C32313"/>
    <w:rsid w:val="00C367EF"/>
    <w:rsid w:val="00C37B50"/>
    <w:rsid w:val="00C72B75"/>
    <w:rsid w:val="00C76F53"/>
    <w:rsid w:val="00C77409"/>
    <w:rsid w:val="00C82026"/>
    <w:rsid w:val="00C834F9"/>
    <w:rsid w:val="00C84F90"/>
    <w:rsid w:val="00CA0134"/>
    <w:rsid w:val="00CB13C0"/>
    <w:rsid w:val="00CB1D3B"/>
    <w:rsid w:val="00CB2440"/>
    <w:rsid w:val="00CC18A7"/>
    <w:rsid w:val="00CC4A33"/>
    <w:rsid w:val="00CC5A04"/>
    <w:rsid w:val="00CD7644"/>
    <w:rsid w:val="00CE3C37"/>
    <w:rsid w:val="00CE6AD0"/>
    <w:rsid w:val="00D003D8"/>
    <w:rsid w:val="00D153B0"/>
    <w:rsid w:val="00D34A0B"/>
    <w:rsid w:val="00D34CA3"/>
    <w:rsid w:val="00D34D76"/>
    <w:rsid w:val="00D4743E"/>
    <w:rsid w:val="00D5541B"/>
    <w:rsid w:val="00D66C25"/>
    <w:rsid w:val="00D67CFE"/>
    <w:rsid w:val="00D709B9"/>
    <w:rsid w:val="00D86975"/>
    <w:rsid w:val="00DA7FE0"/>
    <w:rsid w:val="00DB1B4F"/>
    <w:rsid w:val="00DB5ACC"/>
    <w:rsid w:val="00DF0045"/>
    <w:rsid w:val="00E11A0A"/>
    <w:rsid w:val="00E20F2F"/>
    <w:rsid w:val="00E21FFA"/>
    <w:rsid w:val="00E23FD5"/>
    <w:rsid w:val="00E24546"/>
    <w:rsid w:val="00E31854"/>
    <w:rsid w:val="00E41612"/>
    <w:rsid w:val="00E42482"/>
    <w:rsid w:val="00E5126B"/>
    <w:rsid w:val="00E5527C"/>
    <w:rsid w:val="00E70EEE"/>
    <w:rsid w:val="00E718C1"/>
    <w:rsid w:val="00E82113"/>
    <w:rsid w:val="00E904B0"/>
    <w:rsid w:val="00E942FD"/>
    <w:rsid w:val="00EB6A37"/>
    <w:rsid w:val="00EC2187"/>
    <w:rsid w:val="00EC694C"/>
    <w:rsid w:val="00ED3A85"/>
    <w:rsid w:val="00ED3C6D"/>
    <w:rsid w:val="00F00C02"/>
    <w:rsid w:val="00F50F7F"/>
    <w:rsid w:val="00F54B94"/>
    <w:rsid w:val="00F55F21"/>
    <w:rsid w:val="00F76BE6"/>
    <w:rsid w:val="00F8113F"/>
    <w:rsid w:val="00F8694E"/>
    <w:rsid w:val="00F96927"/>
    <w:rsid w:val="00FA037F"/>
    <w:rsid w:val="00FA06BB"/>
    <w:rsid w:val="00FB037B"/>
    <w:rsid w:val="00FC48E1"/>
    <w:rsid w:val="00FC4E52"/>
    <w:rsid w:val="00FD2633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6DBD2"/>
  <w15:docId w15:val="{0AFB5320-7953-4D20-AE68-CB827E94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Jefferson Sega</cp:lastModifiedBy>
  <cp:revision>2</cp:revision>
  <cp:lastPrinted>2025-03-25T11:04:00Z</cp:lastPrinted>
  <dcterms:created xsi:type="dcterms:W3CDTF">2025-05-05T14:26:00Z</dcterms:created>
  <dcterms:modified xsi:type="dcterms:W3CDTF">2025-05-05T14:26:00Z</dcterms:modified>
</cp:coreProperties>
</file>