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00737" w14:textId="0111E559" w:rsidR="000F16D6" w:rsidRPr="004D07C1" w:rsidRDefault="00B04CD7" w:rsidP="000F16D6">
      <w:pPr>
        <w:jc w:val="center"/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t xml:space="preserve"> </w:t>
      </w:r>
      <w:r w:rsidR="000F16D6">
        <w:rPr>
          <w:rFonts w:ascii="Arial" w:hAnsi="Arial" w:cs="Arial"/>
          <w:b/>
          <w:sz w:val="96"/>
          <w:szCs w:val="96"/>
        </w:rPr>
        <w:t>RELATÓRIO</w:t>
      </w:r>
    </w:p>
    <w:p w14:paraId="62518273" w14:textId="77777777" w:rsidR="000F16D6" w:rsidRPr="00F04D32" w:rsidRDefault="000F16D6" w:rsidP="000F16D6">
      <w:pPr>
        <w:jc w:val="center"/>
        <w:rPr>
          <w:rFonts w:ascii="Arial" w:hAnsi="Arial" w:cs="Arial"/>
          <w:b/>
          <w:sz w:val="40"/>
          <w:szCs w:val="40"/>
        </w:rPr>
      </w:pPr>
    </w:p>
    <w:p w14:paraId="6C065BD4" w14:textId="4A03B541" w:rsidR="000F16D6" w:rsidRDefault="000F16D6" w:rsidP="000F16D6">
      <w:pPr>
        <w:jc w:val="center"/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t>DETALHADO DO</w:t>
      </w:r>
    </w:p>
    <w:p w14:paraId="18A97C9E" w14:textId="391E8168" w:rsidR="007306AD" w:rsidRDefault="007306AD" w:rsidP="000F16D6">
      <w:pPr>
        <w:jc w:val="center"/>
        <w:rPr>
          <w:rFonts w:ascii="Arial" w:hAnsi="Arial" w:cs="Arial"/>
          <w:b/>
          <w:sz w:val="40"/>
          <w:szCs w:val="40"/>
        </w:rPr>
      </w:pPr>
    </w:p>
    <w:p w14:paraId="03482230" w14:textId="77777777" w:rsidR="000F16D6" w:rsidRPr="004D07C1" w:rsidRDefault="000F16D6" w:rsidP="000F16D6">
      <w:pPr>
        <w:jc w:val="center"/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t>QUADRIMESTRE</w:t>
      </w:r>
    </w:p>
    <w:p w14:paraId="01542A9D" w14:textId="77777777" w:rsidR="000F16D6" w:rsidRPr="00F04D32" w:rsidRDefault="000F16D6" w:rsidP="000F16D6">
      <w:pPr>
        <w:jc w:val="center"/>
        <w:rPr>
          <w:rFonts w:ascii="Arial" w:hAnsi="Arial" w:cs="Arial"/>
          <w:b/>
          <w:sz w:val="40"/>
          <w:szCs w:val="40"/>
        </w:rPr>
      </w:pPr>
    </w:p>
    <w:p w14:paraId="14F36BBB" w14:textId="77777777" w:rsidR="000F16D6" w:rsidRPr="004D07C1" w:rsidRDefault="000F16D6" w:rsidP="000F16D6">
      <w:pPr>
        <w:jc w:val="center"/>
        <w:rPr>
          <w:rFonts w:ascii="Arial" w:hAnsi="Arial" w:cs="Arial"/>
          <w:b/>
          <w:sz w:val="96"/>
          <w:szCs w:val="96"/>
        </w:rPr>
      </w:pPr>
      <w:r w:rsidRPr="004D07C1">
        <w:rPr>
          <w:rFonts w:ascii="Arial" w:hAnsi="Arial" w:cs="Arial"/>
          <w:b/>
          <w:sz w:val="96"/>
          <w:szCs w:val="96"/>
        </w:rPr>
        <w:t xml:space="preserve"> </w:t>
      </w:r>
      <w:r>
        <w:rPr>
          <w:rFonts w:ascii="Arial" w:hAnsi="Arial" w:cs="Arial"/>
          <w:b/>
          <w:sz w:val="96"/>
          <w:szCs w:val="96"/>
        </w:rPr>
        <w:t>ANTERIOR</w:t>
      </w:r>
    </w:p>
    <w:p w14:paraId="5978B33A" w14:textId="77777777" w:rsidR="000F16D6" w:rsidRPr="00F04D32" w:rsidRDefault="000F16D6" w:rsidP="000F16D6">
      <w:pPr>
        <w:jc w:val="center"/>
        <w:rPr>
          <w:rFonts w:ascii="Arial" w:hAnsi="Arial" w:cs="Arial"/>
          <w:b/>
          <w:sz w:val="40"/>
          <w:szCs w:val="40"/>
        </w:rPr>
      </w:pPr>
    </w:p>
    <w:p w14:paraId="06809E08" w14:textId="3646B1E6" w:rsidR="000F16D6" w:rsidRDefault="008D3D78" w:rsidP="000F16D6">
      <w:pPr>
        <w:jc w:val="center"/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t>2</w:t>
      </w:r>
      <w:r w:rsidR="000F16D6">
        <w:rPr>
          <w:rFonts w:ascii="Arial" w:hAnsi="Arial" w:cs="Arial"/>
          <w:b/>
          <w:sz w:val="96"/>
          <w:szCs w:val="96"/>
        </w:rPr>
        <w:t>º</w:t>
      </w:r>
    </w:p>
    <w:p w14:paraId="0F3B5C6C" w14:textId="77777777" w:rsidR="000F16D6" w:rsidRPr="00F04D32" w:rsidRDefault="000F16D6" w:rsidP="000F16D6">
      <w:pPr>
        <w:jc w:val="center"/>
        <w:rPr>
          <w:rFonts w:ascii="Arial" w:hAnsi="Arial" w:cs="Arial"/>
          <w:b/>
          <w:sz w:val="40"/>
          <w:szCs w:val="40"/>
        </w:rPr>
      </w:pPr>
    </w:p>
    <w:p w14:paraId="73554198" w14:textId="3ACD0B86" w:rsidR="000F16D6" w:rsidRPr="004D07C1" w:rsidRDefault="000F16D6" w:rsidP="000F16D6">
      <w:pPr>
        <w:jc w:val="center"/>
        <w:rPr>
          <w:rFonts w:ascii="Arial" w:hAnsi="Arial"/>
          <w:b/>
          <w:sz w:val="20"/>
          <w:szCs w:val="20"/>
        </w:rPr>
      </w:pPr>
      <w:r w:rsidRPr="004D07C1">
        <w:rPr>
          <w:rFonts w:ascii="Arial" w:hAnsi="Arial" w:cs="Arial"/>
          <w:b/>
          <w:sz w:val="96"/>
          <w:szCs w:val="96"/>
        </w:rPr>
        <w:t>202</w:t>
      </w:r>
      <w:r w:rsidR="00384220">
        <w:rPr>
          <w:rFonts w:ascii="Arial" w:hAnsi="Arial" w:cs="Arial"/>
          <w:b/>
          <w:sz w:val="96"/>
          <w:szCs w:val="96"/>
        </w:rPr>
        <w:t>4</w:t>
      </w:r>
    </w:p>
    <w:p w14:paraId="3DC84A9C" w14:textId="77777777" w:rsidR="000F16D6" w:rsidRDefault="000F16D6" w:rsidP="000F16D6">
      <w:pPr>
        <w:jc w:val="center"/>
        <w:rPr>
          <w:rFonts w:ascii="Arial" w:hAnsi="Arial"/>
          <w:b/>
          <w:szCs w:val="20"/>
        </w:rPr>
      </w:pPr>
    </w:p>
    <w:p w14:paraId="2C9F3AE7" w14:textId="47E315D8" w:rsidR="000F16D6" w:rsidRDefault="000F16D6" w:rsidP="000F16D6">
      <w:pPr>
        <w:jc w:val="center"/>
        <w:rPr>
          <w:rFonts w:ascii="Arial" w:hAnsi="Arial"/>
          <w:b/>
          <w:szCs w:val="20"/>
        </w:rPr>
      </w:pPr>
      <w:r w:rsidRPr="004D07C1">
        <w:rPr>
          <w:rFonts w:ascii="Arial" w:hAnsi="Arial"/>
          <w:b/>
          <w:szCs w:val="20"/>
        </w:rPr>
        <w:t>LUPIONÓPOLIS-PR</w:t>
      </w:r>
    </w:p>
    <w:p w14:paraId="6DC9CAC5" w14:textId="77777777" w:rsidR="000F16D6" w:rsidRDefault="000F16D6" w:rsidP="000F16D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AA66D0D" w14:textId="1EEA4C48" w:rsidR="006152EE" w:rsidRPr="00BD5AA0" w:rsidRDefault="00684767" w:rsidP="00BD5AA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BD5AA0" w:rsidRPr="00BD5AA0">
        <w:rPr>
          <w:rFonts w:ascii="Arial" w:hAnsi="Arial" w:cs="Arial"/>
          <w:b/>
          <w:bCs/>
          <w:sz w:val="32"/>
          <w:szCs w:val="32"/>
        </w:rPr>
        <w:t xml:space="preserve">RELATÓRIO DETALHADO </w:t>
      </w:r>
      <w:r w:rsidR="00714712">
        <w:rPr>
          <w:rFonts w:ascii="Arial" w:hAnsi="Arial" w:cs="Arial"/>
          <w:b/>
          <w:bCs/>
          <w:sz w:val="32"/>
          <w:szCs w:val="32"/>
        </w:rPr>
        <w:t>2</w:t>
      </w:r>
      <w:r w:rsidR="00384220">
        <w:rPr>
          <w:rFonts w:ascii="Arial" w:hAnsi="Arial" w:cs="Arial"/>
          <w:b/>
          <w:bCs/>
          <w:sz w:val="32"/>
          <w:szCs w:val="32"/>
        </w:rPr>
        <w:t>º QUADRIMESTRE 2024</w:t>
      </w:r>
    </w:p>
    <w:tbl>
      <w:tblPr>
        <w:tblW w:w="9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 w:themeFill="accent1" w:themeFillTint="33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35"/>
        <w:gridCol w:w="2426"/>
        <w:gridCol w:w="2074"/>
        <w:gridCol w:w="2073"/>
        <w:gridCol w:w="834"/>
        <w:gridCol w:w="961"/>
      </w:tblGrid>
      <w:tr w:rsidR="006D1755" w:rsidRPr="006152EE" w14:paraId="75EB9DAF" w14:textId="0B108D6B" w:rsidTr="00F35C2F">
        <w:trPr>
          <w:trHeight w:val="567"/>
          <w:jc w:val="center"/>
        </w:trPr>
        <w:tc>
          <w:tcPr>
            <w:tcW w:w="1535" w:type="dxa"/>
            <w:vMerge w:val="restart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F7B5A7" w14:textId="77777777" w:rsidR="006D1755" w:rsidRDefault="006D1755" w:rsidP="006D1755">
            <w:pPr>
              <w:rPr>
                <w:rFonts w:ascii="Arial" w:hAnsi="Arial" w:cs="Arial"/>
                <w:b/>
                <w:bCs/>
              </w:rPr>
            </w:pPr>
          </w:p>
          <w:p w14:paraId="227B99C8" w14:textId="3AAACFEE" w:rsidR="006D1755" w:rsidRPr="00B3663B" w:rsidRDefault="006D1755" w:rsidP="006D1755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  <w:b/>
                <w:bCs/>
              </w:rPr>
              <w:t>INDICADOR</w:t>
            </w:r>
          </w:p>
        </w:tc>
        <w:tc>
          <w:tcPr>
            <w:tcW w:w="2426" w:type="dxa"/>
            <w:vMerge w:val="restart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0D37BC" w14:textId="77777777" w:rsidR="006D1755" w:rsidRDefault="006D1755" w:rsidP="00991AA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AC73FDB" w14:textId="4B00997D" w:rsidR="006D1755" w:rsidRPr="00B3663B" w:rsidRDefault="006D1755" w:rsidP="00991AAD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  <w:b/>
                <w:bCs/>
              </w:rPr>
              <w:t>DESCRIÇAO</w:t>
            </w:r>
          </w:p>
        </w:tc>
        <w:tc>
          <w:tcPr>
            <w:tcW w:w="2074" w:type="dxa"/>
            <w:vMerge w:val="restart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E9A939" w14:textId="77777777" w:rsidR="006D1755" w:rsidRPr="00B3663B" w:rsidRDefault="006D1755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  <w:b/>
                <w:bCs/>
              </w:rPr>
              <w:t>META PACTUADA PARA O QUADRIMESTRE</w:t>
            </w:r>
          </w:p>
        </w:tc>
        <w:tc>
          <w:tcPr>
            <w:tcW w:w="2073" w:type="dxa"/>
            <w:vMerge w:val="restart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9E6D98" w14:textId="77777777" w:rsidR="006D1755" w:rsidRDefault="006D1755" w:rsidP="0063549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70DC281" w14:textId="661EAD10" w:rsidR="006D1755" w:rsidRPr="00B3663B" w:rsidRDefault="006D1755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RESULTADO </w:t>
            </w:r>
            <w:r w:rsidR="00714712">
              <w:rPr>
                <w:rFonts w:ascii="Arial" w:hAnsi="Arial" w:cs="Arial"/>
                <w:b/>
                <w:bCs/>
              </w:rPr>
              <w:t>2</w:t>
            </w:r>
            <w:r w:rsidRPr="00B3663B">
              <w:rPr>
                <w:rFonts w:ascii="Arial" w:hAnsi="Arial" w:cs="Arial"/>
                <w:b/>
                <w:bCs/>
              </w:rPr>
              <w:t>º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7B5DE6">
              <w:rPr>
                <w:rFonts w:ascii="Arial" w:hAnsi="Arial" w:cs="Arial"/>
                <w:b/>
                <w:bCs/>
              </w:rPr>
              <w:t>QUADRIMESTRE 2024</w:t>
            </w:r>
          </w:p>
        </w:tc>
        <w:tc>
          <w:tcPr>
            <w:tcW w:w="1795" w:type="dxa"/>
            <w:gridSpan w:val="2"/>
            <w:shd w:val="clear" w:color="auto" w:fill="D9E2F3" w:themeFill="accent1" w:themeFillTint="33"/>
          </w:tcPr>
          <w:p w14:paraId="150DE637" w14:textId="0C73EEB2" w:rsidR="006D1755" w:rsidRDefault="006D1755" w:rsidP="0063549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META ATINGIDA</w:t>
            </w:r>
            <w:r w:rsidR="004F7298">
              <w:rPr>
                <w:rFonts w:ascii="Arial" w:hAnsi="Arial" w:cs="Arial"/>
                <w:b/>
                <w:bCs/>
              </w:rPr>
              <w:t xml:space="preserve"> NO QUADRIMESTRE</w:t>
            </w:r>
          </w:p>
        </w:tc>
      </w:tr>
      <w:tr w:rsidR="006D1755" w:rsidRPr="006152EE" w14:paraId="3AD62150" w14:textId="77777777" w:rsidTr="00F35C2F">
        <w:trPr>
          <w:trHeight w:val="567"/>
          <w:jc w:val="center"/>
        </w:trPr>
        <w:tc>
          <w:tcPr>
            <w:tcW w:w="1535" w:type="dxa"/>
            <w:vMerge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AAB895" w14:textId="77777777" w:rsidR="006D1755" w:rsidRPr="00B3663B" w:rsidRDefault="006D1755" w:rsidP="006D17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26" w:type="dxa"/>
            <w:vMerge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78054C" w14:textId="77777777" w:rsidR="006D1755" w:rsidRPr="00B3663B" w:rsidRDefault="006D1755" w:rsidP="00991AA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4" w:type="dxa"/>
            <w:vMerge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6FEDEE" w14:textId="77777777" w:rsidR="006D1755" w:rsidRPr="00B3663B" w:rsidRDefault="006D1755" w:rsidP="006354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3" w:type="dxa"/>
            <w:vMerge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079B93" w14:textId="77777777" w:rsidR="006D1755" w:rsidRDefault="006D1755" w:rsidP="006354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4" w:type="dxa"/>
            <w:shd w:val="clear" w:color="auto" w:fill="D9E2F3" w:themeFill="accent1" w:themeFillTint="33"/>
          </w:tcPr>
          <w:p w14:paraId="61E8479E" w14:textId="5B10D9E7" w:rsidR="006D1755" w:rsidRDefault="006D1755" w:rsidP="0063549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SIM</w:t>
            </w:r>
          </w:p>
        </w:tc>
        <w:tc>
          <w:tcPr>
            <w:tcW w:w="961" w:type="dxa"/>
            <w:shd w:val="clear" w:color="auto" w:fill="D9E2F3" w:themeFill="accent1" w:themeFillTint="33"/>
          </w:tcPr>
          <w:p w14:paraId="271063EC" w14:textId="0D275221" w:rsidR="006D1755" w:rsidRDefault="006D1755" w:rsidP="0063549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NÃO</w:t>
            </w:r>
          </w:p>
        </w:tc>
      </w:tr>
      <w:tr w:rsidR="00C32313" w:rsidRPr="00C32313" w14:paraId="55A0825D" w14:textId="51458321" w:rsidTr="00F35C2F">
        <w:trPr>
          <w:trHeight w:val="567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0D4612" w14:textId="77777777" w:rsidR="006D1755" w:rsidRPr="00C32313" w:rsidRDefault="006D1755" w:rsidP="00602704">
            <w:pPr>
              <w:jc w:val="center"/>
              <w:rPr>
                <w:rFonts w:ascii="Arial" w:hAnsi="Arial" w:cs="Arial"/>
              </w:rPr>
            </w:pPr>
            <w:r w:rsidRPr="00C32313">
              <w:rPr>
                <w:rFonts w:ascii="Arial" w:hAnsi="Arial" w:cs="Arial"/>
              </w:rPr>
              <w:t>01</w:t>
            </w:r>
          </w:p>
        </w:tc>
        <w:tc>
          <w:tcPr>
            <w:tcW w:w="2426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461859" w14:textId="77777777" w:rsidR="006D1755" w:rsidRPr="00C32313" w:rsidRDefault="006D1755" w:rsidP="006152EE">
            <w:pPr>
              <w:rPr>
                <w:rFonts w:ascii="Arial" w:hAnsi="Arial" w:cs="Arial"/>
              </w:rPr>
            </w:pPr>
            <w:r w:rsidRPr="00C32313">
              <w:rPr>
                <w:rFonts w:ascii="Arial" w:hAnsi="Arial" w:cs="Arial"/>
              </w:rPr>
              <w:t>Número de óbitos prematuros (de 30 a 69 anos), por DCNT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20F941" w14:textId="77777777" w:rsidR="006D1755" w:rsidRPr="00C32313" w:rsidRDefault="006D1755" w:rsidP="00635494">
            <w:pPr>
              <w:jc w:val="center"/>
              <w:rPr>
                <w:rFonts w:ascii="Arial" w:hAnsi="Arial" w:cs="Arial"/>
              </w:rPr>
            </w:pPr>
            <w:r w:rsidRPr="00C32313">
              <w:rPr>
                <w:rFonts w:ascii="Arial" w:hAnsi="Arial" w:cs="Arial"/>
              </w:rPr>
              <w:t>5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07143F" w14:textId="01E4D5ED" w:rsidR="006D1755" w:rsidRPr="00C32313" w:rsidRDefault="00BF239B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 avaliação no período</w:t>
            </w:r>
          </w:p>
        </w:tc>
        <w:tc>
          <w:tcPr>
            <w:tcW w:w="834" w:type="dxa"/>
            <w:shd w:val="clear" w:color="auto" w:fill="D9E2F3" w:themeFill="accent1" w:themeFillTint="33"/>
          </w:tcPr>
          <w:p w14:paraId="61957192" w14:textId="42EFA337" w:rsidR="00DB1B4F" w:rsidRPr="00C32313" w:rsidRDefault="00BF239B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61" w:type="dxa"/>
            <w:shd w:val="clear" w:color="auto" w:fill="D9E2F3" w:themeFill="accent1" w:themeFillTint="33"/>
          </w:tcPr>
          <w:p w14:paraId="72C456D6" w14:textId="7E553EB5" w:rsidR="00DB1B4F" w:rsidRPr="00C32313" w:rsidRDefault="00BF239B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F239B" w:rsidRPr="006152EE" w14:paraId="6BE58584" w14:textId="71444560" w:rsidTr="00F35C2F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B5FC96" w14:textId="77777777" w:rsidR="00BF239B" w:rsidRPr="00B3663B" w:rsidRDefault="00BF239B" w:rsidP="00BF239B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02</w:t>
            </w:r>
          </w:p>
        </w:tc>
        <w:tc>
          <w:tcPr>
            <w:tcW w:w="2426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A7AEF5" w14:textId="1C068D89" w:rsidR="00BF239B" w:rsidRPr="00B3663B" w:rsidRDefault="00BF239B" w:rsidP="00BF239B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Cobertura de vacinas selecionadas do Calendário Nacional de Vacinação para crianças menores de um ano de idade.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EFA3C7" w14:textId="77777777" w:rsidR="00BF239B" w:rsidRPr="00B3663B" w:rsidRDefault="00BF239B" w:rsidP="00BF239B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90% BCG / rota vírus</w:t>
            </w:r>
          </w:p>
          <w:p w14:paraId="006ADAAB" w14:textId="77777777" w:rsidR="00BF239B" w:rsidRPr="00B3663B" w:rsidRDefault="00BF239B" w:rsidP="00BF239B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95% Penta, pneumo 10, Polio , tríplice viral, meningo C e FA.</w:t>
            </w:r>
          </w:p>
          <w:p w14:paraId="06BA3EEE" w14:textId="77777777" w:rsidR="00BF239B" w:rsidRPr="00B3663B" w:rsidRDefault="00BF239B" w:rsidP="00BF239B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(8 vacinas)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F83A68" w14:textId="024751E7" w:rsidR="00BF239B" w:rsidRPr="00B3663B" w:rsidRDefault="00BF239B" w:rsidP="00BF2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 avaliação no período</w:t>
            </w:r>
          </w:p>
        </w:tc>
        <w:tc>
          <w:tcPr>
            <w:tcW w:w="834" w:type="dxa"/>
            <w:shd w:val="clear" w:color="auto" w:fill="D9E2F3" w:themeFill="accent1" w:themeFillTint="33"/>
          </w:tcPr>
          <w:p w14:paraId="60FCAAF8" w14:textId="5E88D81C" w:rsidR="00BF239B" w:rsidRDefault="00BF239B" w:rsidP="00BF2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61" w:type="dxa"/>
            <w:shd w:val="clear" w:color="auto" w:fill="D9E2F3" w:themeFill="accent1" w:themeFillTint="33"/>
          </w:tcPr>
          <w:p w14:paraId="63267AF8" w14:textId="42D78F51" w:rsidR="00BF239B" w:rsidRDefault="00BF239B" w:rsidP="00BF2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F239B" w:rsidRPr="00C32313" w14:paraId="0075F0C0" w14:textId="5648691D" w:rsidTr="00F35C2F">
        <w:trPr>
          <w:trHeight w:hRule="exact" w:val="567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3FFBB5" w14:textId="77777777" w:rsidR="00BF239B" w:rsidRPr="00C32313" w:rsidRDefault="00BF239B" w:rsidP="00BF239B">
            <w:pPr>
              <w:jc w:val="center"/>
              <w:rPr>
                <w:rFonts w:ascii="Arial" w:hAnsi="Arial" w:cs="Arial"/>
              </w:rPr>
            </w:pPr>
            <w:r w:rsidRPr="00C32313">
              <w:rPr>
                <w:rFonts w:ascii="Arial" w:hAnsi="Arial" w:cs="Arial"/>
              </w:rPr>
              <w:t>03</w:t>
            </w:r>
          </w:p>
        </w:tc>
        <w:tc>
          <w:tcPr>
            <w:tcW w:w="2426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A8382E" w14:textId="77777777" w:rsidR="00BF239B" w:rsidRPr="00C32313" w:rsidRDefault="00BF239B" w:rsidP="00BF239B">
            <w:pPr>
              <w:rPr>
                <w:rFonts w:ascii="Arial" w:hAnsi="Arial" w:cs="Arial"/>
              </w:rPr>
            </w:pPr>
            <w:r w:rsidRPr="00C32313">
              <w:rPr>
                <w:rFonts w:ascii="Arial" w:hAnsi="Arial" w:cs="Arial"/>
              </w:rPr>
              <w:t>Taxa de abandono de vacinas selecionadas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8005FE" w14:textId="77777777" w:rsidR="00BF239B" w:rsidRPr="00C32313" w:rsidRDefault="00BF239B" w:rsidP="00BF239B">
            <w:pPr>
              <w:jc w:val="center"/>
              <w:rPr>
                <w:rFonts w:ascii="Arial" w:hAnsi="Arial" w:cs="Arial"/>
              </w:rPr>
            </w:pPr>
            <w:r w:rsidRPr="00C32313">
              <w:rPr>
                <w:rFonts w:ascii="Arial" w:hAnsi="Arial" w:cs="Arial"/>
              </w:rPr>
              <w:t>5%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72AD7A" w14:textId="69A89D79" w:rsidR="00BF239B" w:rsidRPr="00C32313" w:rsidRDefault="00BF239B" w:rsidP="00BF2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 avaliação no período</w:t>
            </w:r>
          </w:p>
        </w:tc>
        <w:tc>
          <w:tcPr>
            <w:tcW w:w="834" w:type="dxa"/>
            <w:shd w:val="clear" w:color="auto" w:fill="D9E2F3" w:themeFill="accent1" w:themeFillTint="33"/>
          </w:tcPr>
          <w:p w14:paraId="6F88C9CB" w14:textId="04AE0C85" w:rsidR="00BF239B" w:rsidRPr="00C32313" w:rsidRDefault="00BF239B" w:rsidP="00BF2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61" w:type="dxa"/>
            <w:shd w:val="clear" w:color="auto" w:fill="D9E2F3" w:themeFill="accent1" w:themeFillTint="33"/>
          </w:tcPr>
          <w:p w14:paraId="32F56264" w14:textId="2422EA76" w:rsidR="00BF239B" w:rsidRPr="00C32313" w:rsidRDefault="00BF239B" w:rsidP="00BF2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F239B" w:rsidRPr="006152EE" w14:paraId="26748B3D" w14:textId="0ACC5C8A" w:rsidTr="00F35C2F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A1978B" w14:textId="77777777" w:rsidR="00BF239B" w:rsidRPr="00B3663B" w:rsidRDefault="00BF239B" w:rsidP="00BF239B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04</w:t>
            </w:r>
          </w:p>
        </w:tc>
        <w:tc>
          <w:tcPr>
            <w:tcW w:w="2426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3F8644" w14:textId="422F6268" w:rsidR="00BF239B" w:rsidRPr="00B3663B" w:rsidRDefault="00BF239B" w:rsidP="00BF239B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Proporção (%) de casos de dengue notificados em &lt;7dias do atendimento e encerrados em &lt;30 dias da notificação no período pré-epidêmico (da semana 31 a 04)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0EAAAF" w14:textId="77777777" w:rsidR="00BF239B" w:rsidRPr="00B3663B" w:rsidRDefault="00BF239B" w:rsidP="00BF239B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90%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B6B618" w14:textId="07A3E3CD" w:rsidR="00BF239B" w:rsidRPr="00B3663B" w:rsidRDefault="00BF239B" w:rsidP="00BF2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97%</w:t>
            </w:r>
          </w:p>
        </w:tc>
        <w:tc>
          <w:tcPr>
            <w:tcW w:w="834" w:type="dxa"/>
            <w:shd w:val="clear" w:color="auto" w:fill="D9E2F3" w:themeFill="accent1" w:themeFillTint="33"/>
          </w:tcPr>
          <w:p w14:paraId="3789C6B8" w14:textId="77777777" w:rsidR="006E3A31" w:rsidRDefault="006E3A31" w:rsidP="00BF239B">
            <w:pPr>
              <w:jc w:val="center"/>
              <w:rPr>
                <w:rFonts w:ascii="Arial" w:hAnsi="Arial" w:cs="Arial"/>
              </w:rPr>
            </w:pPr>
          </w:p>
          <w:p w14:paraId="05A03898" w14:textId="77777777" w:rsidR="006E3A31" w:rsidRDefault="006E3A31" w:rsidP="00BF239B">
            <w:pPr>
              <w:jc w:val="center"/>
              <w:rPr>
                <w:rFonts w:ascii="Arial" w:hAnsi="Arial" w:cs="Arial"/>
              </w:rPr>
            </w:pPr>
          </w:p>
          <w:p w14:paraId="713F5079" w14:textId="3B995D61" w:rsidR="00BF239B" w:rsidRDefault="00BF239B" w:rsidP="00BF2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61" w:type="dxa"/>
            <w:shd w:val="clear" w:color="auto" w:fill="D9E2F3" w:themeFill="accent1" w:themeFillTint="33"/>
          </w:tcPr>
          <w:p w14:paraId="5D06D52D" w14:textId="206A7680" w:rsidR="00BF239B" w:rsidRDefault="00BF239B" w:rsidP="00BF239B">
            <w:pPr>
              <w:jc w:val="center"/>
              <w:rPr>
                <w:rFonts w:ascii="Arial" w:hAnsi="Arial" w:cs="Arial"/>
              </w:rPr>
            </w:pPr>
          </w:p>
        </w:tc>
      </w:tr>
      <w:tr w:rsidR="00BF239B" w:rsidRPr="006152EE" w14:paraId="0D443F0A" w14:textId="6A2CFE48" w:rsidTr="00F35C2F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0E78CD" w14:textId="020ED7B3" w:rsidR="00BF239B" w:rsidRPr="00B3663B" w:rsidRDefault="00BF239B" w:rsidP="00BF239B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05</w:t>
            </w:r>
          </w:p>
        </w:tc>
        <w:tc>
          <w:tcPr>
            <w:tcW w:w="2426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3D41EA" w14:textId="77777777" w:rsidR="00BF239B" w:rsidRPr="00B3663B" w:rsidRDefault="00BF239B" w:rsidP="00BF239B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Proporção (%) de contatos novos de tuberculose pulmonar com confirmação laboratorial examinados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168800" w14:textId="77777777" w:rsidR="00BF239B" w:rsidRPr="00B3663B" w:rsidRDefault="00BF239B" w:rsidP="00BF239B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70%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6C213F" w14:textId="123E2F2E" w:rsidR="00BF239B" w:rsidRPr="00B3663B" w:rsidRDefault="00BF239B" w:rsidP="00BF2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 avaliação no período</w:t>
            </w:r>
          </w:p>
        </w:tc>
        <w:tc>
          <w:tcPr>
            <w:tcW w:w="834" w:type="dxa"/>
            <w:shd w:val="clear" w:color="auto" w:fill="D9E2F3" w:themeFill="accent1" w:themeFillTint="33"/>
          </w:tcPr>
          <w:p w14:paraId="6BC43131" w14:textId="76A4A809" w:rsidR="00BF239B" w:rsidRDefault="00BF239B" w:rsidP="00BF2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61" w:type="dxa"/>
            <w:shd w:val="clear" w:color="auto" w:fill="D9E2F3" w:themeFill="accent1" w:themeFillTint="33"/>
          </w:tcPr>
          <w:p w14:paraId="5B23EF50" w14:textId="25CF678B" w:rsidR="00BF239B" w:rsidRDefault="00BF239B" w:rsidP="00BF2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F239B" w:rsidRPr="006152EE" w14:paraId="7654A30D" w14:textId="0CA0C421" w:rsidTr="00F35C2F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330B3F" w14:textId="77777777" w:rsidR="00BF239B" w:rsidRPr="00B3663B" w:rsidRDefault="00BF239B" w:rsidP="00BF239B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lastRenderedPageBreak/>
              <w:t>06</w:t>
            </w:r>
          </w:p>
        </w:tc>
        <w:tc>
          <w:tcPr>
            <w:tcW w:w="2426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433498" w14:textId="77777777" w:rsidR="00BF239B" w:rsidRPr="00B3663B" w:rsidRDefault="00BF239B" w:rsidP="00BF239B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Número de casos novos de sífilis congênita em menores de um ano de idade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459AB6" w14:textId="77777777" w:rsidR="00BF239B" w:rsidRPr="00B3663B" w:rsidRDefault="00BF239B" w:rsidP="00BF239B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0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4D1CBF" w14:textId="300C3466" w:rsidR="00BF239B" w:rsidRPr="00B3663B" w:rsidRDefault="00BF239B" w:rsidP="00BF2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34" w:type="dxa"/>
            <w:shd w:val="clear" w:color="auto" w:fill="D9E2F3" w:themeFill="accent1" w:themeFillTint="33"/>
          </w:tcPr>
          <w:p w14:paraId="37FD0052" w14:textId="77777777" w:rsidR="006E3A31" w:rsidRDefault="006E3A31" w:rsidP="00BF239B">
            <w:pPr>
              <w:jc w:val="center"/>
              <w:rPr>
                <w:rFonts w:ascii="Arial" w:hAnsi="Arial" w:cs="Arial"/>
              </w:rPr>
            </w:pPr>
          </w:p>
          <w:p w14:paraId="7A428E7C" w14:textId="6EA7D756" w:rsidR="00BF239B" w:rsidRDefault="00BF239B" w:rsidP="00BF2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61" w:type="dxa"/>
            <w:shd w:val="clear" w:color="auto" w:fill="D9E2F3" w:themeFill="accent1" w:themeFillTint="33"/>
          </w:tcPr>
          <w:p w14:paraId="0E90E754" w14:textId="700934DE" w:rsidR="00BF239B" w:rsidRDefault="00BF239B" w:rsidP="00BF239B">
            <w:pPr>
              <w:jc w:val="center"/>
              <w:rPr>
                <w:rFonts w:ascii="Arial" w:hAnsi="Arial" w:cs="Arial"/>
              </w:rPr>
            </w:pPr>
          </w:p>
        </w:tc>
      </w:tr>
      <w:tr w:rsidR="00BF239B" w:rsidRPr="006152EE" w14:paraId="6A323F9D" w14:textId="680743FA" w:rsidTr="00F35C2F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00177F" w14:textId="77777777" w:rsidR="00BF239B" w:rsidRPr="00B3663B" w:rsidRDefault="00BF239B" w:rsidP="00BF239B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07</w:t>
            </w:r>
          </w:p>
        </w:tc>
        <w:tc>
          <w:tcPr>
            <w:tcW w:w="2426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921AA9" w14:textId="77777777" w:rsidR="00BF239B" w:rsidRPr="00B3663B" w:rsidRDefault="00BF239B" w:rsidP="00BF239B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Número de casos novos de AIDS em menores de 5 anos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158FB9" w14:textId="77777777" w:rsidR="00BF239B" w:rsidRPr="00B3663B" w:rsidRDefault="00BF239B" w:rsidP="00BF239B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0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378D3E" w14:textId="5F42FAD4" w:rsidR="00BF239B" w:rsidRPr="00B3663B" w:rsidRDefault="00BF239B" w:rsidP="00BF2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34" w:type="dxa"/>
            <w:shd w:val="clear" w:color="auto" w:fill="D9E2F3" w:themeFill="accent1" w:themeFillTint="33"/>
          </w:tcPr>
          <w:p w14:paraId="6940D5A5" w14:textId="77777777" w:rsidR="006E3A31" w:rsidRDefault="006E3A31" w:rsidP="00BF239B">
            <w:pPr>
              <w:jc w:val="center"/>
              <w:rPr>
                <w:rFonts w:ascii="Arial" w:hAnsi="Arial" w:cs="Arial"/>
              </w:rPr>
            </w:pPr>
          </w:p>
          <w:p w14:paraId="375DB83D" w14:textId="000209DB" w:rsidR="00BF239B" w:rsidRDefault="00BF239B" w:rsidP="00BF2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61" w:type="dxa"/>
            <w:shd w:val="clear" w:color="auto" w:fill="D9E2F3" w:themeFill="accent1" w:themeFillTint="33"/>
          </w:tcPr>
          <w:p w14:paraId="79C7AC14" w14:textId="1046F0BE" w:rsidR="00BF239B" w:rsidRDefault="00BF239B" w:rsidP="00BF239B">
            <w:pPr>
              <w:jc w:val="center"/>
              <w:rPr>
                <w:rFonts w:ascii="Arial" w:hAnsi="Arial" w:cs="Arial"/>
              </w:rPr>
            </w:pPr>
          </w:p>
        </w:tc>
      </w:tr>
      <w:tr w:rsidR="00BF239B" w:rsidRPr="00935015" w14:paraId="762CEE64" w14:textId="7C21686F" w:rsidTr="00F35C2F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BF5DCD" w14:textId="77777777" w:rsidR="00BF239B" w:rsidRPr="00935015" w:rsidRDefault="00BF239B" w:rsidP="00BF239B">
            <w:pPr>
              <w:jc w:val="center"/>
              <w:rPr>
                <w:rFonts w:ascii="Arial" w:hAnsi="Arial" w:cs="Arial"/>
              </w:rPr>
            </w:pPr>
            <w:r w:rsidRPr="00935015">
              <w:rPr>
                <w:rFonts w:ascii="Arial" w:hAnsi="Arial" w:cs="Arial"/>
              </w:rPr>
              <w:t>08</w:t>
            </w:r>
          </w:p>
        </w:tc>
        <w:tc>
          <w:tcPr>
            <w:tcW w:w="2426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7E4D4C" w14:textId="77777777" w:rsidR="00BF239B" w:rsidRPr="00935015" w:rsidRDefault="00BF239B" w:rsidP="00BF239B">
            <w:pPr>
              <w:rPr>
                <w:rFonts w:ascii="Arial" w:hAnsi="Arial" w:cs="Arial"/>
              </w:rPr>
            </w:pPr>
            <w:r w:rsidRPr="00935015">
              <w:rPr>
                <w:rFonts w:ascii="Arial" w:hAnsi="Arial" w:cs="Arial"/>
              </w:rPr>
              <w:t>Proporção (%) de não conformidades de controle da qualidade da água com ação da vigilância em saúde compatível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6855EA" w14:textId="77777777" w:rsidR="00BF239B" w:rsidRPr="00935015" w:rsidRDefault="00BF239B" w:rsidP="00BF239B">
            <w:pPr>
              <w:jc w:val="center"/>
              <w:rPr>
                <w:rFonts w:ascii="Arial" w:hAnsi="Arial" w:cs="Arial"/>
              </w:rPr>
            </w:pPr>
            <w:r w:rsidRPr="00935015">
              <w:rPr>
                <w:rFonts w:ascii="Arial" w:hAnsi="Arial" w:cs="Arial"/>
              </w:rPr>
              <w:t>80%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B4F521" w14:textId="611E6F47" w:rsidR="00BF239B" w:rsidRPr="00935015" w:rsidRDefault="00BF239B" w:rsidP="00BF2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45%</w:t>
            </w:r>
          </w:p>
        </w:tc>
        <w:tc>
          <w:tcPr>
            <w:tcW w:w="834" w:type="dxa"/>
            <w:shd w:val="clear" w:color="auto" w:fill="D9E2F3" w:themeFill="accent1" w:themeFillTint="33"/>
          </w:tcPr>
          <w:p w14:paraId="25E6BE4A" w14:textId="1C31D37C" w:rsidR="00BF239B" w:rsidRPr="00935015" w:rsidRDefault="00BF239B" w:rsidP="00BF23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1" w:type="dxa"/>
            <w:shd w:val="clear" w:color="auto" w:fill="D9E2F3" w:themeFill="accent1" w:themeFillTint="33"/>
          </w:tcPr>
          <w:p w14:paraId="7D34FDDA" w14:textId="77777777" w:rsidR="006E3A31" w:rsidRDefault="006E3A31" w:rsidP="00BF239B">
            <w:pPr>
              <w:jc w:val="center"/>
              <w:rPr>
                <w:rFonts w:ascii="Arial" w:hAnsi="Arial" w:cs="Arial"/>
              </w:rPr>
            </w:pPr>
          </w:p>
          <w:p w14:paraId="716AAAF5" w14:textId="77777777" w:rsidR="006E3A31" w:rsidRDefault="006E3A31" w:rsidP="00BF239B">
            <w:pPr>
              <w:jc w:val="center"/>
              <w:rPr>
                <w:rFonts w:ascii="Arial" w:hAnsi="Arial" w:cs="Arial"/>
              </w:rPr>
            </w:pPr>
          </w:p>
          <w:p w14:paraId="28B05D31" w14:textId="74FB8D5A" w:rsidR="00BF239B" w:rsidRPr="00935015" w:rsidRDefault="00BF239B" w:rsidP="00BF2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BF239B" w:rsidRPr="00472163" w14:paraId="53326857" w14:textId="39546E09" w:rsidTr="00F35C2F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553CE2" w14:textId="1EA6DD22" w:rsidR="00BF239B" w:rsidRPr="00472163" w:rsidRDefault="00BF239B" w:rsidP="00BF239B">
            <w:pPr>
              <w:jc w:val="center"/>
              <w:rPr>
                <w:rFonts w:ascii="Arial" w:hAnsi="Arial" w:cs="Arial"/>
              </w:rPr>
            </w:pPr>
            <w:r w:rsidRPr="00472163">
              <w:rPr>
                <w:rFonts w:ascii="Arial" w:hAnsi="Arial" w:cs="Arial"/>
              </w:rPr>
              <w:t>10</w:t>
            </w:r>
          </w:p>
        </w:tc>
        <w:tc>
          <w:tcPr>
            <w:tcW w:w="2426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0D8A3C" w14:textId="77777777" w:rsidR="00BF239B" w:rsidRPr="00472163" w:rsidRDefault="00BF239B" w:rsidP="00BF239B">
            <w:pPr>
              <w:rPr>
                <w:rFonts w:ascii="Arial" w:hAnsi="Arial" w:cs="Arial"/>
              </w:rPr>
            </w:pPr>
            <w:r w:rsidRPr="00472163">
              <w:rPr>
                <w:rFonts w:ascii="Arial" w:hAnsi="Arial" w:cs="Arial"/>
              </w:rPr>
              <w:t>Razão de exames de mamografia de rastreamento realizados em mulheres de 50 a 69 anos na população residente de determinado local e população da mesma faixa etária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7CFB5D" w14:textId="77777777" w:rsidR="00BF239B" w:rsidRPr="00472163" w:rsidRDefault="00BF239B" w:rsidP="00BF239B">
            <w:pPr>
              <w:jc w:val="center"/>
              <w:rPr>
                <w:rFonts w:ascii="Arial" w:hAnsi="Arial" w:cs="Arial"/>
              </w:rPr>
            </w:pPr>
            <w:r w:rsidRPr="00472163">
              <w:rPr>
                <w:rFonts w:ascii="Arial" w:hAnsi="Arial" w:cs="Arial"/>
              </w:rPr>
              <w:t>0,40 (69 exames)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CBA03E" w14:textId="77777777" w:rsidR="00BF239B" w:rsidRDefault="00BF239B" w:rsidP="00BF2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0,17</w:t>
            </w:r>
          </w:p>
          <w:p w14:paraId="60C3D0E9" w14:textId="17E4EBD2" w:rsidR="00BF239B" w:rsidRPr="00472163" w:rsidRDefault="00BF239B" w:rsidP="00BF2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 EXAMES</w:t>
            </w:r>
          </w:p>
        </w:tc>
        <w:tc>
          <w:tcPr>
            <w:tcW w:w="834" w:type="dxa"/>
            <w:shd w:val="clear" w:color="auto" w:fill="D9E2F3" w:themeFill="accent1" w:themeFillTint="33"/>
          </w:tcPr>
          <w:p w14:paraId="6BC38A93" w14:textId="11BB16B7" w:rsidR="00BF239B" w:rsidRPr="00472163" w:rsidRDefault="00BF239B" w:rsidP="00BF23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1" w:type="dxa"/>
            <w:shd w:val="clear" w:color="auto" w:fill="D9E2F3" w:themeFill="accent1" w:themeFillTint="33"/>
          </w:tcPr>
          <w:p w14:paraId="7B5CA85E" w14:textId="77777777" w:rsidR="006E3A31" w:rsidRDefault="006E3A31" w:rsidP="00BF239B">
            <w:pPr>
              <w:jc w:val="center"/>
              <w:rPr>
                <w:rFonts w:ascii="Arial" w:hAnsi="Arial" w:cs="Arial"/>
              </w:rPr>
            </w:pPr>
          </w:p>
          <w:p w14:paraId="113A3FB2" w14:textId="77777777" w:rsidR="006E3A31" w:rsidRDefault="006E3A31" w:rsidP="00BF239B">
            <w:pPr>
              <w:jc w:val="center"/>
              <w:rPr>
                <w:rFonts w:ascii="Arial" w:hAnsi="Arial" w:cs="Arial"/>
              </w:rPr>
            </w:pPr>
          </w:p>
          <w:p w14:paraId="770E2882" w14:textId="2CB40540" w:rsidR="00BF239B" w:rsidRPr="00472163" w:rsidRDefault="00BF239B" w:rsidP="00BF2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BF239B" w:rsidRPr="00E23FD5" w14:paraId="05A9B068" w14:textId="7534E9E0" w:rsidTr="00F35C2F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D9A872" w14:textId="09CA0630" w:rsidR="00BF239B" w:rsidRPr="00B3663B" w:rsidRDefault="00BF239B" w:rsidP="00BF239B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11</w:t>
            </w:r>
          </w:p>
        </w:tc>
        <w:tc>
          <w:tcPr>
            <w:tcW w:w="2426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200B42" w14:textId="77777777" w:rsidR="00BF239B" w:rsidRPr="00B3663B" w:rsidRDefault="00BF239B" w:rsidP="00BF239B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Proporção de parto normal no Sistema Único de Saúde e na Saúde Suplementar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5CC7C2" w14:textId="77777777" w:rsidR="00BF239B" w:rsidRPr="00B3663B" w:rsidRDefault="00BF239B" w:rsidP="00BF239B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41%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378871" w14:textId="77777777" w:rsidR="00BF239B" w:rsidRDefault="00BF239B" w:rsidP="00BF2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29%</w:t>
            </w:r>
          </w:p>
          <w:p w14:paraId="3B8F5B2D" w14:textId="68986227" w:rsidR="00BF239B" w:rsidRPr="00B3663B" w:rsidRDefault="00BF239B" w:rsidP="00BF2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PARTOS</w:t>
            </w:r>
          </w:p>
        </w:tc>
        <w:tc>
          <w:tcPr>
            <w:tcW w:w="834" w:type="dxa"/>
            <w:shd w:val="clear" w:color="auto" w:fill="D9E2F3" w:themeFill="accent1" w:themeFillTint="33"/>
          </w:tcPr>
          <w:p w14:paraId="17656719" w14:textId="51632167" w:rsidR="00BF239B" w:rsidRDefault="00BF239B" w:rsidP="00BF23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1" w:type="dxa"/>
            <w:shd w:val="clear" w:color="auto" w:fill="D9E2F3" w:themeFill="accent1" w:themeFillTint="33"/>
          </w:tcPr>
          <w:p w14:paraId="58B92F6E" w14:textId="77777777" w:rsidR="006E3A31" w:rsidRDefault="006E3A31" w:rsidP="00BF239B">
            <w:pPr>
              <w:jc w:val="center"/>
              <w:rPr>
                <w:rFonts w:ascii="Arial" w:hAnsi="Arial" w:cs="Arial"/>
              </w:rPr>
            </w:pPr>
          </w:p>
          <w:p w14:paraId="09FD30E3" w14:textId="02AA422B" w:rsidR="00BF239B" w:rsidRDefault="00BF239B" w:rsidP="00BF2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BF239B" w:rsidRPr="00E23FD5" w14:paraId="5023AEEE" w14:textId="51492757" w:rsidTr="00F35C2F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E13E33" w14:textId="217A36E3" w:rsidR="00BF239B" w:rsidRPr="00B3663B" w:rsidRDefault="00BF239B" w:rsidP="00BF239B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12</w:t>
            </w:r>
          </w:p>
        </w:tc>
        <w:tc>
          <w:tcPr>
            <w:tcW w:w="2426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1C221D" w14:textId="77777777" w:rsidR="00BF239B" w:rsidRPr="00B3663B" w:rsidRDefault="00BF239B" w:rsidP="00BF239B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Proporção de gravidez na adolescência entre as faixas etárias 10 a 19 anos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55887B" w14:textId="77777777" w:rsidR="00BF239B" w:rsidRPr="00B3663B" w:rsidRDefault="00BF239B" w:rsidP="00BF239B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17%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F521EF" w14:textId="38FA5B25" w:rsidR="00BF239B" w:rsidRPr="00B3663B" w:rsidRDefault="00BF239B" w:rsidP="00BF2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34" w:type="dxa"/>
            <w:shd w:val="clear" w:color="auto" w:fill="D9E2F3" w:themeFill="accent1" w:themeFillTint="33"/>
          </w:tcPr>
          <w:p w14:paraId="43C0AFAC" w14:textId="77777777" w:rsidR="006E3A31" w:rsidRDefault="006E3A31" w:rsidP="00BF239B">
            <w:pPr>
              <w:jc w:val="center"/>
              <w:rPr>
                <w:rFonts w:ascii="Arial" w:hAnsi="Arial" w:cs="Arial"/>
              </w:rPr>
            </w:pPr>
          </w:p>
          <w:p w14:paraId="77BE90F4" w14:textId="535D7790" w:rsidR="00BF239B" w:rsidRDefault="00BF239B" w:rsidP="00BF2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61" w:type="dxa"/>
            <w:shd w:val="clear" w:color="auto" w:fill="D9E2F3" w:themeFill="accent1" w:themeFillTint="33"/>
          </w:tcPr>
          <w:p w14:paraId="4327E0A1" w14:textId="77777777" w:rsidR="00BF239B" w:rsidRDefault="00BF239B" w:rsidP="00BF239B">
            <w:pPr>
              <w:jc w:val="center"/>
              <w:rPr>
                <w:rFonts w:ascii="Arial" w:hAnsi="Arial" w:cs="Arial"/>
              </w:rPr>
            </w:pPr>
          </w:p>
          <w:p w14:paraId="7E771B41" w14:textId="01F58625" w:rsidR="00BF239B" w:rsidRDefault="00BF239B" w:rsidP="00BF239B">
            <w:pPr>
              <w:jc w:val="center"/>
              <w:rPr>
                <w:rFonts w:ascii="Arial" w:hAnsi="Arial" w:cs="Arial"/>
              </w:rPr>
            </w:pPr>
          </w:p>
        </w:tc>
      </w:tr>
      <w:tr w:rsidR="00BF239B" w:rsidRPr="006152EE" w14:paraId="4BCA5F50" w14:textId="3A5D86F9" w:rsidTr="00F35C2F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FAC9E4" w14:textId="77777777" w:rsidR="00BF239B" w:rsidRPr="00B3663B" w:rsidRDefault="00BF239B" w:rsidP="00BF239B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13</w:t>
            </w:r>
          </w:p>
        </w:tc>
        <w:tc>
          <w:tcPr>
            <w:tcW w:w="2426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1FD2BF" w14:textId="77777777" w:rsidR="00BF239B" w:rsidRPr="00B3663B" w:rsidRDefault="00BF239B" w:rsidP="00BF239B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Taxa de mortalidade infantil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E4B597" w14:textId="77777777" w:rsidR="00BF239B" w:rsidRPr="00B3663B" w:rsidRDefault="00BF239B" w:rsidP="00BF239B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0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173148" w14:textId="77876046" w:rsidR="00BF239B" w:rsidRPr="00B3663B" w:rsidRDefault="00BF239B" w:rsidP="00BF2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34" w:type="dxa"/>
            <w:shd w:val="clear" w:color="auto" w:fill="D9E2F3" w:themeFill="accent1" w:themeFillTint="33"/>
          </w:tcPr>
          <w:p w14:paraId="360223FC" w14:textId="77777777" w:rsidR="006E3A31" w:rsidRDefault="006E3A31" w:rsidP="00BF239B">
            <w:pPr>
              <w:jc w:val="center"/>
              <w:rPr>
                <w:rFonts w:ascii="Arial" w:hAnsi="Arial" w:cs="Arial"/>
              </w:rPr>
            </w:pPr>
          </w:p>
          <w:p w14:paraId="78A39C7F" w14:textId="52202396" w:rsidR="00BF239B" w:rsidRDefault="00BF239B" w:rsidP="00BF2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61" w:type="dxa"/>
            <w:shd w:val="clear" w:color="auto" w:fill="D9E2F3" w:themeFill="accent1" w:themeFillTint="33"/>
          </w:tcPr>
          <w:p w14:paraId="310FC9C3" w14:textId="5FFD5429" w:rsidR="00BF239B" w:rsidRDefault="00BF239B" w:rsidP="00BF239B">
            <w:pPr>
              <w:jc w:val="center"/>
              <w:rPr>
                <w:rFonts w:ascii="Arial" w:hAnsi="Arial" w:cs="Arial"/>
              </w:rPr>
            </w:pPr>
          </w:p>
        </w:tc>
      </w:tr>
      <w:tr w:rsidR="00BF239B" w:rsidRPr="006152EE" w14:paraId="00CE272A" w14:textId="45BC065F" w:rsidTr="00F35C2F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B756D5" w14:textId="77777777" w:rsidR="00BF239B" w:rsidRPr="00B3663B" w:rsidRDefault="00BF239B" w:rsidP="00BF239B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2426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8AE9E4" w14:textId="77777777" w:rsidR="00BF239B" w:rsidRPr="00B3663B" w:rsidRDefault="00BF239B" w:rsidP="00BF239B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Números de óbitos maternos em determinado período e local de residência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3BB8BB" w14:textId="77777777" w:rsidR="00BF239B" w:rsidRPr="00B3663B" w:rsidRDefault="00BF239B" w:rsidP="00BF239B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0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2A9CCC" w14:textId="50BC03D8" w:rsidR="00BF239B" w:rsidRPr="00B3663B" w:rsidRDefault="00BF239B" w:rsidP="00BF2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34" w:type="dxa"/>
            <w:shd w:val="clear" w:color="auto" w:fill="D9E2F3" w:themeFill="accent1" w:themeFillTint="33"/>
          </w:tcPr>
          <w:p w14:paraId="15B649A5" w14:textId="77777777" w:rsidR="006E3A31" w:rsidRDefault="006E3A31" w:rsidP="00BF239B">
            <w:pPr>
              <w:jc w:val="center"/>
              <w:rPr>
                <w:rFonts w:ascii="Arial" w:hAnsi="Arial" w:cs="Arial"/>
              </w:rPr>
            </w:pPr>
          </w:p>
          <w:p w14:paraId="1C99EA6C" w14:textId="0B2B4302" w:rsidR="00BF239B" w:rsidRDefault="00BF239B" w:rsidP="00BF2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61" w:type="dxa"/>
            <w:shd w:val="clear" w:color="auto" w:fill="D9E2F3" w:themeFill="accent1" w:themeFillTint="33"/>
          </w:tcPr>
          <w:p w14:paraId="79A24A18" w14:textId="77777777" w:rsidR="00BF239B" w:rsidRDefault="00BF239B" w:rsidP="00BF239B">
            <w:pPr>
              <w:jc w:val="center"/>
              <w:rPr>
                <w:rFonts w:ascii="Arial" w:hAnsi="Arial" w:cs="Arial"/>
              </w:rPr>
            </w:pPr>
          </w:p>
          <w:p w14:paraId="594D3DC1" w14:textId="267BE238" w:rsidR="00BF239B" w:rsidRDefault="00BF239B" w:rsidP="00BF239B">
            <w:pPr>
              <w:jc w:val="center"/>
              <w:rPr>
                <w:rFonts w:ascii="Arial" w:hAnsi="Arial" w:cs="Arial"/>
              </w:rPr>
            </w:pPr>
          </w:p>
        </w:tc>
      </w:tr>
      <w:tr w:rsidR="00BF239B" w:rsidRPr="006152EE" w14:paraId="2F5B5624" w14:textId="03470DC0" w:rsidTr="00F35C2F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C11CB1" w14:textId="77777777" w:rsidR="00BF239B" w:rsidRPr="00B3663B" w:rsidRDefault="00BF239B" w:rsidP="00BF239B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15</w:t>
            </w:r>
          </w:p>
        </w:tc>
        <w:tc>
          <w:tcPr>
            <w:tcW w:w="2426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76B979" w14:textId="77777777" w:rsidR="00BF239B" w:rsidRPr="00B3663B" w:rsidRDefault="00BF239B" w:rsidP="00BF239B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Cobertura populacional estimada pelas Equipes de Atenção Básica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B6300D" w14:textId="77777777" w:rsidR="00BF239B" w:rsidRPr="00B3663B" w:rsidRDefault="00BF239B" w:rsidP="00BF239B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100%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5E1513" w14:textId="1FFBD7C1" w:rsidR="00BF239B" w:rsidRPr="00B3663B" w:rsidRDefault="00BF239B" w:rsidP="00BF2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  <w:tc>
          <w:tcPr>
            <w:tcW w:w="834" w:type="dxa"/>
            <w:shd w:val="clear" w:color="auto" w:fill="D9E2F3" w:themeFill="accent1" w:themeFillTint="33"/>
          </w:tcPr>
          <w:p w14:paraId="1C638A7F" w14:textId="77777777" w:rsidR="006E3A31" w:rsidRDefault="006E3A31" w:rsidP="00BF239B">
            <w:pPr>
              <w:jc w:val="center"/>
              <w:rPr>
                <w:rFonts w:ascii="Arial" w:hAnsi="Arial" w:cs="Arial"/>
              </w:rPr>
            </w:pPr>
          </w:p>
          <w:p w14:paraId="6D92EBD8" w14:textId="0D33EEF9" w:rsidR="00BF239B" w:rsidRDefault="00BF239B" w:rsidP="00BF2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61" w:type="dxa"/>
            <w:shd w:val="clear" w:color="auto" w:fill="D9E2F3" w:themeFill="accent1" w:themeFillTint="33"/>
          </w:tcPr>
          <w:p w14:paraId="57E74329" w14:textId="016AB35C" w:rsidR="00BF239B" w:rsidRDefault="00BF239B" w:rsidP="00BF239B">
            <w:pPr>
              <w:jc w:val="center"/>
              <w:rPr>
                <w:rFonts w:ascii="Arial" w:hAnsi="Arial" w:cs="Arial"/>
              </w:rPr>
            </w:pPr>
          </w:p>
        </w:tc>
      </w:tr>
      <w:tr w:rsidR="00BF239B" w:rsidRPr="006152EE" w14:paraId="7C5460FB" w14:textId="5E084F84" w:rsidTr="00F35C2F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046D8E" w14:textId="77777777" w:rsidR="00BF239B" w:rsidRPr="00B3663B" w:rsidRDefault="00BF239B" w:rsidP="00BF239B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16</w:t>
            </w:r>
          </w:p>
        </w:tc>
        <w:tc>
          <w:tcPr>
            <w:tcW w:w="2426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EBCF8D" w14:textId="77777777" w:rsidR="00BF239B" w:rsidRPr="00B3663B" w:rsidRDefault="00BF239B" w:rsidP="00BF239B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Cobertura de acompanhamento das condicionalidades de Saúde do Programa Bolsa Família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8654CC" w14:textId="77777777" w:rsidR="00BF239B" w:rsidRPr="00B3663B" w:rsidRDefault="00BF239B" w:rsidP="00BF239B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80% (semestral)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700AA0" w14:textId="1B90B9D8" w:rsidR="00BF239B" w:rsidRPr="00B3663B" w:rsidRDefault="00BF239B" w:rsidP="00BF2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83,50%</w:t>
            </w:r>
          </w:p>
        </w:tc>
        <w:tc>
          <w:tcPr>
            <w:tcW w:w="834" w:type="dxa"/>
            <w:shd w:val="clear" w:color="auto" w:fill="D9E2F3" w:themeFill="accent1" w:themeFillTint="33"/>
          </w:tcPr>
          <w:p w14:paraId="680F265C" w14:textId="77777777" w:rsidR="006E3A31" w:rsidRDefault="006E3A31" w:rsidP="00BF239B">
            <w:pPr>
              <w:jc w:val="center"/>
              <w:rPr>
                <w:rFonts w:ascii="Arial" w:hAnsi="Arial" w:cs="Arial"/>
              </w:rPr>
            </w:pPr>
          </w:p>
          <w:p w14:paraId="084D453E" w14:textId="31C4DAEB" w:rsidR="00BF239B" w:rsidRDefault="00BF239B" w:rsidP="00BF2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61" w:type="dxa"/>
            <w:shd w:val="clear" w:color="auto" w:fill="D9E2F3" w:themeFill="accent1" w:themeFillTint="33"/>
          </w:tcPr>
          <w:p w14:paraId="7FDF60B4" w14:textId="0023310E" w:rsidR="00BF239B" w:rsidRDefault="00BF239B" w:rsidP="00BF239B">
            <w:pPr>
              <w:jc w:val="center"/>
              <w:rPr>
                <w:rFonts w:ascii="Arial" w:hAnsi="Arial" w:cs="Arial"/>
              </w:rPr>
            </w:pPr>
          </w:p>
        </w:tc>
      </w:tr>
      <w:tr w:rsidR="00BF239B" w:rsidRPr="006152EE" w14:paraId="39D0015A" w14:textId="378DCCDB" w:rsidTr="00F35C2F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197A9D" w14:textId="77777777" w:rsidR="00BF239B" w:rsidRPr="00B3663B" w:rsidRDefault="00BF239B" w:rsidP="00BF239B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17</w:t>
            </w:r>
          </w:p>
        </w:tc>
        <w:tc>
          <w:tcPr>
            <w:tcW w:w="2426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81B593" w14:textId="77777777" w:rsidR="00BF239B" w:rsidRPr="00B3663B" w:rsidRDefault="00BF239B" w:rsidP="00BF239B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Cobertura populacional estimada de Saúde Bucal na Atenção Básica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1F8863" w14:textId="77777777" w:rsidR="00BF239B" w:rsidRPr="00B3663B" w:rsidRDefault="00BF239B" w:rsidP="00BF239B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20%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C042D1" w14:textId="1A3645D3" w:rsidR="00BF239B" w:rsidRPr="00B3663B" w:rsidRDefault="00BF239B" w:rsidP="00BF2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34" w:type="dxa"/>
            <w:shd w:val="clear" w:color="auto" w:fill="D9E2F3" w:themeFill="accent1" w:themeFillTint="33"/>
          </w:tcPr>
          <w:p w14:paraId="411DE763" w14:textId="77777777" w:rsidR="00BF239B" w:rsidRDefault="00BF239B" w:rsidP="00BF23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1" w:type="dxa"/>
            <w:shd w:val="clear" w:color="auto" w:fill="D9E2F3" w:themeFill="accent1" w:themeFillTint="33"/>
          </w:tcPr>
          <w:p w14:paraId="29D3F05E" w14:textId="77777777" w:rsidR="006E3A31" w:rsidRDefault="006E3A31" w:rsidP="00BF239B">
            <w:pPr>
              <w:jc w:val="center"/>
              <w:rPr>
                <w:rFonts w:ascii="Arial" w:hAnsi="Arial" w:cs="Arial"/>
              </w:rPr>
            </w:pPr>
          </w:p>
          <w:p w14:paraId="55F8C3F3" w14:textId="283F9215" w:rsidR="00BF239B" w:rsidRDefault="00BF239B" w:rsidP="00BF2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BF239B" w:rsidRPr="000A26BE" w14:paraId="6545B898" w14:textId="1215307C" w:rsidTr="00F35C2F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6ADD31" w14:textId="52BC7ACA" w:rsidR="00BF239B" w:rsidRPr="000A26BE" w:rsidRDefault="00BF239B" w:rsidP="00BF239B">
            <w:pPr>
              <w:jc w:val="center"/>
              <w:rPr>
                <w:rFonts w:ascii="Arial" w:hAnsi="Arial" w:cs="Arial"/>
              </w:rPr>
            </w:pPr>
            <w:r w:rsidRPr="000A26BE">
              <w:rPr>
                <w:rFonts w:ascii="Arial" w:hAnsi="Arial" w:cs="Arial"/>
              </w:rPr>
              <w:t>20</w:t>
            </w:r>
          </w:p>
        </w:tc>
        <w:tc>
          <w:tcPr>
            <w:tcW w:w="2426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B47EA6" w14:textId="77777777" w:rsidR="00BF239B" w:rsidRPr="000A26BE" w:rsidRDefault="00BF239B" w:rsidP="00BF239B">
            <w:pPr>
              <w:rPr>
                <w:rFonts w:ascii="Arial" w:hAnsi="Arial" w:cs="Arial"/>
              </w:rPr>
            </w:pPr>
            <w:r w:rsidRPr="000A26BE">
              <w:rPr>
                <w:rFonts w:ascii="Arial" w:hAnsi="Arial" w:cs="Arial"/>
              </w:rPr>
              <w:t>Número de reuniões do Comitê Intersetorial vinculado ao Gabinete da Prefeitura que trata da Dengue e Arboviroses no ano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6B805E" w14:textId="77777777" w:rsidR="00BF239B" w:rsidRPr="000A26BE" w:rsidRDefault="00BF239B" w:rsidP="00BF239B">
            <w:pPr>
              <w:jc w:val="center"/>
              <w:rPr>
                <w:rFonts w:ascii="Arial" w:hAnsi="Arial" w:cs="Arial"/>
              </w:rPr>
            </w:pPr>
            <w:r w:rsidRPr="000A26BE">
              <w:rPr>
                <w:rFonts w:ascii="Arial" w:hAnsi="Arial" w:cs="Arial"/>
              </w:rPr>
              <w:t>01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287CBB" w14:textId="1520D7C5" w:rsidR="00BF239B" w:rsidRPr="000A26BE" w:rsidRDefault="00BF239B" w:rsidP="00BF2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834" w:type="dxa"/>
            <w:shd w:val="clear" w:color="auto" w:fill="D9E2F3" w:themeFill="accent1" w:themeFillTint="33"/>
          </w:tcPr>
          <w:p w14:paraId="52B102B8" w14:textId="77777777" w:rsidR="006E3A31" w:rsidRDefault="006E3A31" w:rsidP="00BF239B">
            <w:pPr>
              <w:jc w:val="center"/>
              <w:rPr>
                <w:rFonts w:ascii="Arial" w:hAnsi="Arial" w:cs="Arial"/>
              </w:rPr>
            </w:pPr>
          </w:p>
          <w:p w14:paraId="14C57D0E" w14:textId="77777777" w:rsidR="006E3A31" w:rsidRDefault="006E3A31" w:rsidP="00BF239B">
            <w:pPr>
              <w:jc w:val="center"/>
              <w:rPr>
                <w:rFonts w:ascii="Arial" w:hAnsi="Arial" w:cs="Arial"/>
              </w:rPr>
            </w:pPr>
          </w:p>
          <w:p w14:paraId="1BA73906" w14:textId="6BC23704" w:rsidR="00BF239B" w:rsidRPr="000A26BE" w:rsidRDefault="00BF239B" w:rsidP="00BF2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61" w:type="dxa"/>
            <w:shd w:val="clear" w:color="auto" w:fill="D9E2F3" w:themeFill="accent1" w:themeFillTint="33"/>
          </w:tcPr>
          <w:p w14:paraId="51F1ADE2" w14:textId="0158FAB4" w:rsidR="00BF239B" w:rsidRPr="000A26BE" w:rsidRDefault="00BF239B" w:rsidP="00BF239B">
            <w:pPr>
              <w:jc w:val="center"/>
              <w:rPr>
                <w:rFonts w:ascii="Arial" w:hAnsi="Arial" w:cs="Arial"/>
              </w:rPr>
            </w:pPr>
          </w:p>
        </w:tc>
      </w:tr>
      <w:tr w:rsidR="00BF239B" w:rsidRPr="000A26BE" w14:paraId="55FC2236" w14:textId="3FA890B7" w:rsidTr="00F35C2F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C794EE" w14:textId="1CD189EB" w:rsidR="00BF239B" w:rsidRPr="000A26BE" w:rsidRDefault="00BF239B" w:rsidP="00BF239B">
            <w:pPr>
              <w:jc w:val="center"/>
              <w:rPr>
                <w:rFonts w:ascii="Arial" w:hAnsi="Arial" w:cs="Arial"/>
              </w:rPr>
            </w:pPr>
            <w:r w:rsidRPr="000A26BE">
              <w:rPr>
                <w:rFonts w:ascii="Arial" w:hAnsi="Arial" w:cs="Arial"/>
              </w:rPr>
              <w:t>21</w:t>
            </w:r>
          </w:p>
        </w:tc>
        <w:tc>
          <w:tcPr>
            <w:tcW w:w="2426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A95604" w14:textId="77777777" w:rsidR="00BF239B" w:rsidRPr="000A26BE" w:rsidRDefault="00BF239B" w:rsidP="00BF239B">
            <w:pPr>
              <w:rPr>
                <w:rFonts w:ascii="Arial" w:hAnsi="Arial" w:cs="Arial"/>
              </w:rPr>
            </w:pPr>
            <w:r w:rsidRPr="000A26BE">
              <w:rPr>
                <w:rFonts w:ascii="Arial" w:hAnsi="Arial" w:cs="Arial"/>
              </w:rPr>
              <w:t xml:space="preserve">Número autoridades sanitárias nomeadas conforme a Lei Estadual nº 13.331/2001 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558BFA" w14:textId="77777777" w:rsidR="00BF239B" w:rsidRPr="000A26BE" w:rsidRDefault="00BF239B" w:rsidP="00BF239B">
            <w:pPr>
              <w:jc w:val="center"/>
              <w:rPr>
                <w:rFonts w:ascii="Arial" w:hAnsi="Arial" w:cs="Arial"/>
              </w:rPr>
            </w:pPr>
            <w:r w:rsidRPr="000A26BE">
              <w:rPr>
                <w:rFonts w:ascii="Arial" w:hAnsi="Arial" w:cs="Arial"/>
              </w:rPr>
              <w:t>01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E7DC53" w14:textId="0B83D09B" w:rsidR="00BF239B" w:rsidRPr="000A26BE" w:rsidRDefault="00BF239B" w:rsidP="00BF2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834" w:type="dxa"/>
            <w:shd w:val="clear" w:color="auto" w:fill="D9E2F3" w:themeFill="accent1" w:themeFillTint="33"/>
          </w:tcPr>
          <w:p w14:paraId="046A013A" w14:textId="77777777" w:rsidR="006E3A31" w:rsidRDefault="006E3A31" w:rsidP="00BF239B">
            <w:pPr>
              <w:jc w:val="center"/>
              <w:rPr>
                <w:rFonts w:ascii="Arial" w:hAnsi="Arial" w:cs="Arial"/>
              </w:rPr>
            </w:pPr>
          </w:p>
          <w:p w14:paraId="27D3E1B2" w14:textId="775B4B70" w:rsidR="00BF239B" w:rsidRPr="000A26BE" w:rsidRDefault="00BF239B" w:rsidP="00BF2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61" w:type="dxa"/>
            <w:shd w:val="clear" w:color="auto" w:fill="D9E2F3" w:themeFill="accent1" w:themeFillTint="33"/>
          </w:tcPr>
          <w:p w14:paraId="40C49F9C" w14:textId="22E7B6A3" w:rsidR="00BF239B" w:rsidRPr="000A26BE" w:rsidRDefault="00BF239B" w:rsidP="00BF239B">
            <w:pPr>
              <w:jc w:val="center"/>
              <w:rPr>
                <w:rFonts w:ascii="Arial" w:hAnsi="Arial" w:cs="Arial"/>
              </w:rPr>
            </w:pPr>
          </w:p>
        </w:tc>
      </w:tr>
      <w:tr w:rsidR="00BF239B" w:rsidRPr="006152EE" w14:paraId="36AF79DB" w14:textId="522C096C" w:rsidTr="00F35C2F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B94516" w14:textId="4B31F99E" w:rsidR="00BF239B" w:rsidRPr="00B3663B" w:rsidRDefault="00BF239B" w:rsidP="00BF239B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22</w:t>
            </w:r>
          </w:p>
        </w:tc>
        <w:tc>
          <w:tcPr>
            <w:tcW w:w="2426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9C442C" w14:textId="77777777" w:rsidR="00BF239B" w:rsidRPr="00B3663B" w:rsidRDefault="00BF239B" w:rsidP="00BF239B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 xml:space="preserve">Proporção (%) de autoridades sanitárias nomeadas com comprovação de </w:t>
            </w:r>
            <w:r w:rsidRPr="00B3663B">
              <w:rPr>
                <w:rFonts w:ascii="Arial" w:hAnsi="Arial" w:cs="Arial"/>
              </w:rPr>
              <w:lastRenderedPageBreak/>
              <w:t>capacitação na área de vigilância sanitária no ano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F00409" w14:textId="77777777" w:rsidR="00BF239B" w:rsidRPr="00B3663B" w:rsidRDefault="00BF239B" w:rsidP="00BF239B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lastRenderedPageBreak/>
              <w:t>100% (01 capacitação ao ano)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D77BA7" w14:textId="6A336F72" w:rsidR="00BF239B" w:rsidRPr="00B3663B" w:rsidRDefault="00BF239B" w:rsidP="00BF2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  <w:tc>
          <w:tcPr>
            <w:tcW w:w="834" w:type="dxa"/>
            <w:shd w:val="clear" w:color="auto" w:fill="D9E2F3" w:themeFill="accent1" w:themeFillTint="33"/>
          </w:tcPr>
          <w:p w14:paraId="158F025D" w14:textId="77777777" w:rsidR="006E3A31" w:rsidRDefault="006E3A31" w:rsidP="00BF239B">
            <w:pPr>
              <w:jc w:val="center"/>
              <w:rPr>
                <w:rFonts w:ascii="Arial" w:hAnsi="Arial" w:cs="Arial"/>
              </w:rPr>
            </w:pPr>
          </w:p>
          <w:p w14:paraId="633DF28F" w14:textId="71BDB328" w:rsidR="00BF239B" w:rsidRPr="00B3663B" w:rsidRDefault="00BF239B" w:rsidP="00BF2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61" w:type="dxa"/>
            <w:shd w:val="clear" w:color="auto" w:fill="D9E2F3" w:themeFill="accent1" w:themeFillTint="33"/>
          </w:tcPr>
          <w:p w14:paraId="7E7267B2" w14:textId="43B5AA34" w:rsidR="00BF239B" w:rsidRPr="00B3663B" w:rsidRDefault="00BF239B" w:rsidP="00BF239B">
            <w:pPr>
              <w:jc w:val="center"/>
              <w:rPr>
                <w:rFonts w:ascii="Arial" w:hAnsi="Arial" w:cs="Arial"/>
              </w:rPr>
            </w:pPr>
          </w:p>
        </w:tc>
      </w:tr>
      <w:tr w:rsidR="00BF239B" w:rsidRPr="00935015" w14:paraId="3C31CBDC" w14:textId="06011459" w:rsidTr="00F35C2F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E28547" w14:textId="1F937C86" w:rsidR="00BF239B" w:rsidRPr="00935015" w:rsidRDefault="00BF239B" w:rsidP="00BF239B">
            <w:pPr>
              <w:jc w:val="center"/>
              <w:rPr>
                <w:rFonts w:ascii="Arial" w:hAnsi="Arial" w:cs="Arial"/>
              </w:rPr>
            </w:pPr>
            <w:r w:rsidRPr="00935015">
              <w:rPr>
                <w:rFonts w:ascii="Arial" w:hAnsi="Arial" w:cs="Arial"/>
              </w:rPr>
              <w:t>23</w:t>
            </w:r>
          </w:p>
        </w:tc>
        <w:tc>
          <w:tcPr>
            <w:tcW w:w="2426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1FA98C" w14:textId="77777777" w:rsidR="00BF239B" w:rsidRPr="00935015" w:rsidRDefault="00BF239B" w:rsidP="00BF239B">
            <w:pPr>
              <w:rPr>
                <w:rFonts w:ascii="Arial" w:hAnsi="Arial" w:cs="Arial"/>
              </w:rPr>
            </w:pPr>
            <w:r w:rsidRPr="00935015">
              <w:rPr>
                <w:rFonts w:ascii="Arial" w:hAnsi="Arial" w:cs="Arial"/>
              </w:rPr>
              <w:t>Proporção (%) da população alvo com esquema da vacinal contra SARS-CoV-2 completos.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B80E8A" w14:textId="77777777" w:rsidR="00BF239B" w:rsidRPr="00935015" w:rsidRDefault="00BF239B" w:rsidP="00BF239B">
            <w:pPr>
              <w:jc w:val="center"/>
              <w:rPr>
                <w:rFonts w:ascii="Arial" w:hAnsi="Arial" w:cs="Arial"/>
              </w:rPr>
            </w:pPr>
            <w:r w:rsidRPr="00935015">
              <w:rPr>
                <w:rFonts w:ascii="Arial" w:hAnsi="Arial" w:cs="Arial"/>
              </w:rPr>
              <w:t>95%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12A431" w14:textId="17F24439" w:rsidR="00BF239B" w:rsidRPr="00935015" w:rsidRDefault="00BF239B" w:rsidP="00BF2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 avaliação no período</w:t>
            </w:r>
          </w:p>
        </w:tc>
        <w:tc>
          <w:tcPr>
            <w:tcW w:w="834" w:type="dxa"/>
            <w:shd w:val="clear" w:color="auto" w:fill="D9E2F3" w:themeFill="accent1" w:themeFillTint="33"/>
          </w:tcPr>
          <w:p w14:paraId="42A3E1FC" w14:textId="442FFD6C" w:rsidR="00BF239B" w:rsidRPr="00935015" w:rsidRDefault="00BF239B" w:rsidP="00BF2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61" w:type="dxa"/>
            <w:shd w:val="clear" w:color="auto" w:fill="D9E2F3" w:themeFill="accent1" w:themeFillTint="33"/>
          </w:tcPr>
          <w:p w14:paraId="72765765" w14:textId="0019F35A" w:rsidR="00BF239B" w:rsidRPr="00935015" w:rsidRDefault="00BF239B" w:rsidP="00BF2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F239B" w:rsidRPr="006152EE" w14:paraId="17340F12" w14:textId="4103BF51" w:rsidTr="00F35C2F">
        <w:trPr>
          <w:trHeight w:val="584"/>
          <w:jc w:val="center"/>
        </w:trPr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668B84" w14:textId="1C51D110" w:rsidR="00BF239B" w:rsidRPr="00B3663B" w:rsidRDefault="00BF239B" w:rsidP="00BF239B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24</w:t>
            </w:r>
          </w:p>
        </w:tc>
        <w:tc>
          <w:tcPr>
            <w:tcW w:w="2426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032391" w14:textId="77777777" w:rsidR="00BF239B" w:rsidRPr="00B3663B" w:rsidRDefault="00BF239B" w:rsidP="00BF239B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Número de notificações de intoxicações por agrotóxicos.</w:t>
            </w:r>
          </w:p>
        </w:tc>
        <w:tc>
          <w:tcPr>
            <w:tcW w:w="20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7838A3" w14:textId="77777777" w:rsidR="00BF239B" w:rsidRPr="00B3663B" w:rsidRDefault="00BF239B" w:rsidP="00BF239B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01</w:t>
            </w:r>
          </w:p>
        </w:tc>
        <w:tc>
          <w:tcPr>
            <w:tcW w:w="2073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217937" w14:textId="36248409" w:rsidR="00BF239B" w:rsidRPr="00B3663B" w:rsidRDefault="00BF239B" w:rsidP="00BF2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 avaliação no período</w:t>
            </w:r>
          </w:p>
        </w:tc>
        <w:tc>
          <w:tcPr>
            <w:tcW w:w="834" w:type="dxa"/>
            <w:shd w:val="clear" w:color="auto" w:fill="D9E2F3" w:themeFill="accent1" w:themeFillTint="33"/>
          </w:tcPr>
          <w:p w14:paraId="302207CA" w14:textId="31EA2DB4" w:rsidR="00BF239B" w:rsidRDefault="00BF239B" w:rsidP="00BF2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61" w:type="dxa"/>
            <w:shd w:val="clear" w:color="auto" w:fill="D9E2F3" w:themeFill="accent1" w:themeFillTint="33"/>
          </w:tcPr>
          <w:p w14:paraId="47CF698E" w14:textId="7FE82376" w:rsidR="00BF239B" w:rsidRDefault="00BF239B" w:rsidP="00BF2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14:paraId="3D20650A" w14:textId="62FBA7C7" w:rsidR="00991AAD" w:rsidRDefault="00991AAD"/>
    <w:p w14:paraId="085E9E47" w14:textId="77777777" w:rsidR="00CE3C37" w:rsidRPr="006E120A" w:rsidRDefault="00CE3C37">
      <w:r w:rsidRPr="006E120A">
        <w:t>Análise:</w:t>
      </w:r>
    </w:p>
    <w:p w14:paraId="4F2BEBA3" w14:textId="7E4F4A09" w:rsidR="00684767" w:rsidRPr="006E120A" w:rsidRDefault="00684767" w:rsidP="00AE3770">
      <w:pPr>
        <w:pStyle w:val="PargrafodaLista"/>
        <w:numPr>
          <w:ilvl w:val="0"/>
          <w:numId w:val="1"/>
        </w:numPr>
        <w:jc w:val="both"/>
      </w:pPr>
      <w:r w:rsidRPr="006E120A">
        <w:t>Dos 2</w:t>
      </w:r>
      <w:r w:rsidR="00F932C9" w:rsidRPr="006E120A">
        <w:t>1</w:t>
      </w:r>
      <w:r w:rsidRPr="006E120A">
        <w:t xml:space="preserve"> indicadores </w:t>
      </w:r>
      <w:r w:rsidR="00935015" w:rsidRPr="006E120A">
        <w:t>pactuados</w:t>
      </w:r>
      <w:r w:rsidR="00F35C2F" w:rsidRPr="006E120A">
        <w:t xml:space="preserve">,  </w:t>
      </w:r>
      <w:r w:rsidR="00DD6371" w:rsidRPr="006E120A">
        <w:t xml:space="preserve"> avaliou-se </w:t>
      </w:r>
      <w:r w:rsidR="00F932C9" w:rsidRPr="006E120A">
        <w:t>1</w:t>
      </w:r>
      <w:r w:rsidR="00BF239B" w:rsidRPr="006E120A">
        <w:t>5</w:t>
      </w:r>
      <w:r w:rsidR="00F932C9" w:rsidRPr="006E120A">
        <w:t xml:space="preserve"> </w:t>
      </w:r>
      <w:r w:rsidR="00DD6371" w:rsidRPr="006E120A">
        <w:t xml:space="preserve">no quadrimestre </w:t>
      </w:r>
      <w:r w:rsidRPr="006E120A">
        <w:t xml:space="preserve">, </w:t>
      </w:r>
      <w:r w:rsidR="00213F05" w:rsidRPr="006E120A">
        <w:t xml:space="preserve">atingindo </w:t>
      </w:r>
      <w:r w:rsidR="00BF239B" w:rsidRPr="006E120A">
        <w:t>73,4</w:t>
      </w:r>
      <w:r w:rsidRPr="006E120A">
        <w:t>%</w:t>
      </w:r>
      <w:r w:rsidR="00481C8E" w:rsidRPr="006E120A">
        <w:t xml:space="preserve"> (</w:t>
      </w:r>
      <w:r w:rsidR="00F932C9" w:rsidRPr="006E120A">
        <w:t>1</w:t>
      </w:r>
      <w:r w:rsidR="00BF239B" w:rsidRPr="006E120A">
        <w:t>1</w:t>
      </w:r>
      <w:r w:rsidR="00481C8E" w:rsidRPr="006E120A">
        <w:t>)</w:t>
      </w:r>
      <w:r w:rsidRPr="006E120A">
        <w:t xml:space="preserve"> </w:t>
      </w:r>
      <w:r w:rsidR="00213F05" w:rsidRPr="006E120A">
        <w:t>d</w:t>
      </w:r>
      <w:r w:rsidRPr="006E120A">
        <w:t>a meta</w:t>
      </w:r>
      <w:r w:rsidR="00213F05" w:rsidRPr="006E120A">
        <w:t xml:space="preserve"> pactuada</w:t>
      </w:r>
      <w:r w:rsidRPr="006E120A">
        <w:t>, sendo um resultado satisfatório</w:t>
      </w:r>
      <w:r w:rsidR="00481C8E" w:rsidRPr="006E120A">
        <w:t xml:space="preserve">, porém verificou-se fragilidades na coleta das informações e repasse das mesmas em tempo oportuno para o fechamento do devido relatório. </w:t>
      </w:r>
    </w:p>
    <w:p w14:paraId="5FAA11CC" w14:textId="77777777" w:rsidR="00AE3770" w:rsidRPr="006E120A" w:rsidRDefault="00AE3770" w:rsidP="00AE3770">
      <w:pPr>
        <w:jc w:val="both"/>
      </w:pPr>
    </w:p>
    <w:p w14:paraId="4B7F9254" w14:textId="719E42ED" w:rsidR="00AE3770" w:rsidRPr="006E120A" w:rsidRDefault="00AE3770" w:rsidP="00AE3770">
      <w:pPr>
        <w:pStyle w:val="PargrafodaLista"/>
        <w:numPr>
          <w:ilvl w:val="0"/>
          <w:numId w:val="1"/>
        </w:numPr>
        <w:autoSpaceDE w:val="0"/>
        <w:jc w:val="both"/>
        <w:rPr>
          <w:rFonts w:ascii="Arial" w:hAnsi="Arial" w:cs="Arial"/>
          <w:bCs/>
          <w:sz w:val="20"/>
          <w:szCs w:val="20"/>
        </w:rPr>
      </w:pPr>
      <w:r w:rsidRPr="006E120A">
        <w:rPr>
          <w:rFonts w:ascii="Arial" w:hAnsi="Arial" w:cs="Arial"/>
          <w:bCs/>
          <w:sz w:val="20"/>
          <w:szCs w:val="20"/>
        </w:rPr>
        <w:t xml:space="preserve">Percentual de gastos aplicados em ações e serviços públicos (Fonte: SIOPS): </w:t>
      </w:r>
      <w:r w:rsidR="005B65A2" w:rsidRPr="006E120A">
        <w:rPr>
          <w:rFonts w:ascii="Arial" w:hAnsi="Arial" w:cs="Arial"/>
          <w:bCs/>
          <w:sz w:val="20"/>
          <w:szCs w:val="20"/>
        </w:rPr>
        <w:t>25,63</w:t>
      </w:r>
      <w:r w:rsidR="007120B7" w:rsidRPr="006E120A">
        <w:rPr>
          <w:rFonts w:ascii="Arial" w:hAnsi="Arial" w:cs="Arial"/>
          <w:bCs/>
          <w:sz w:val="20"/>
          <w:szCs w:val="20"/>
        </w:rPr>
        <w:t>%</w:t>
      </w:r>
      <w:r w:rsidR="005B65A2" w:rsidRPr="006E120A">
        <w:rPr>
          <w:rFonts w:ascii="Arial" w:hAnsi="Arial" w:cs="Arial"/>
          <w:bCs/>
          <w:sz w:val="20"/>
          <w:szCs w:val="20"/>
        </w:rPr>
        <w:t>, correspondendo à R$1.934.476,26</w:t>
      </w:r>
    </w:p>
    <w:p w14:paraId="7940F18C" w14:textId="77777777" w:rsidR="00AE3770" w:rsidRPr="006E120A" w:rsidRDefault="00AE3770" w:rsidP="00AE3770">
      <w:pPr>
        <w:pStyle w:val="PargrafodaLista"/>
        <w:jc w:val="both"/>
      </w:pPr>
    </w:p>
    <w:p w14:paraId="1ED0FD96" w14:textId="77777777" w:rsidR="00991AAD" w:rsidRPr="006E120A" w:rsidRDefault="00991AAD"/>
    <w:p w14:paraId="72A8F5AE" w14:textId="0B8984B3" w:rsidR="00991AAD" w:rsidRDefault="00991AAD"/>
    <w:p w14:paraId="35B4837F" w14:textId="69256904" w:rsidR="00F96927" w:rsidRDefault="00F96927"/>
    <w:p w14:paraId="5B3A9C0A" w14:textId="72810073" w:rsidR="00F96927" w:rsidRDefault="00F96927"/>
    <w:p w14:paraId="59FB2D4B" w14:textId="14057748" w:rsidR="00F96927" w:rsidRDefault="00F96927"/>
    <w:p w14:paraId="30BDC140" w14:textId="7AAB81A6" w:rsidR="00F96927" w:rsidRDefault="00F96927"/>
    <w:p w14:paraId="2099AF7F" w14:textId="153DF529" w:rsidR="00F96927" w:rsidRDefault="00F96927"/>
    <w:p w14:paraId="04F2DA33" w14:textId="73A981C2" w:rsidR="007A2151" w:rsidRDefault="007A2151"/>
    <w:p w14:paraId="48E3E843" w14:textId="6A5224AF" w:rsidR="007A2151" w:rsidRDefault="007A2151"/>
    <w:p w14:paraId="6C563F50" w14:textId="43C7D5ED" w:rsidR="007A2151" w:rsidRDefault="007A2151"/>
    <w:p w14:paraId="6466B44C" w14:textId="531FA139" w:rsidR="007A2151" w:rsidRDefault="007A2151"/>
    <w:p w14:paraId="3D7976AF" w14:textId="77777777" w:rsidR="00F96927" w:rsidRPr="000F221E" w:rsidRDefault="00F96927" w:rsidP="00F96927">
      <w:pPr>
        <w:rPr>
          <w:rFonts w:ascii="Arial" w:hAnsi="Arial" w:cs="Arial"/>
        </w:rPr>
      </w:pPr>
      <w:r w:rsidRPr="000F221E">
        <w:rPr>
          <w:rFonts w:ascii="Arial" w:hAnsi="Arial" w:cs="Arial"/>
        </w:rPr>
        <w:lastRenderedPageBreak/>
        <w:t>Propostas que saíram da Plenária de 2020 e XII Conferência Municipal de Saúde 2022.</w:t>
      </w:r>
    </w:p>
    <w:p w14:paraId="77CADA55" w14:textId="77777777" w:rsidR="00F96927" w:rsidRPr="000F221E" w:rsidRDefault="00F96927" w:rsidP="00F9692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1"/>
        <w:gridCol w:w="1195"/>
        <w:gridCol w:w="1500"/>
        <w:gridCol w:w="1195"/>
        <w:gridCol w:w="1458"/>
      </w:tblGrid>
      <w:tr w:rsidR="00F96927" w:rsidRPr="00A84F17" w14:paraId="1F273AC4" w14:textId="77777777" w:rsidTr="00795E0E">
        <w:tc>
          <w:tcPr>
            <w:tcW w:w="3901" w:type="dxa"/>
            <w:shd w:val="clear" w:color="auto" w:fill="auto"/>
          </w:tcPr>
          <w:p w14:paraId="3C26E903" w14:textId="77777777" w:rsidR="00F96927" w:rsidRPr="00A84F17" w:rsidRDefault="00F96927" w:rsidP="00795E0E">
            <w:pPr>
              <w:rPr>
                <w:rFonts w:ascii="Arial" w:hAnsi="Arial" w:cs="Arial"/>
              </w:rPr>
            </w:pPr>
            <w:r w:rsidRPr="00A84F17">
              <w:rPr>
                <w:rFonts w:ascii="Arial" w:hAnsi="Arial" w:cs="Arial"/>
              </w:rPr>
              <w:t>Ação</w:t>
            </w:r>
          </w:p>
        </w:tc>
        <w:tc>
          <w:tcPr>
            <w:tcW w:w="1176" w:type="dxa"/>
            <w:shd w:val="clear" w:color="auto" w:fill="auto"/>
          </w:tcPr>
          <w:p w14:paraId="3BC5F4ED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  <w:r w:rsidRPr="00A84F17">
              <w:rPr>
                <w:rFonts w:ascii="Arial" w:hAnsi="Arial" w:cs="Arial"/>
              </w:rPr>
              <w:t>Realizado</w:t>
            </w:r>
          </w:p>
        </w:tc>
        <w:tc>
          <w:tcPr>
            <w:tcW w:w="1469" w:type="dxa"/>
            <w:shd w:val="clear" w:color="auto" w:fill="auto"/>
          </w:tcPr>
          <w:p w14:paraId="345203F6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  <w:r w:rsidRPr="00A84F17">
              <w:rPr>
                <w:rFonts w:ascii="Arial" w:hAnsi="Arial" w:cs="Arial"/>
              </w:rPr>
              <w:t>Realizado Parcialmente</w:t>
            </w:r>
          </w:p>
        </w:tc>
        <w:tc>
          <w:tcPr>
            <w:tcW w:w="1176" w:type="dxa"/>
            <w:shd w:val="clear" w:color="auto" w:fill="auto"/>
          </w:tcPr>
          <w:p w14:paraId="496EC25E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  <w:r w:rsidRPr="00A84F17">
              <w:rPr>
                <w:rFonts w:ascii="Arial" w:hAnsi="Arial" w:cs="Arial"/>
              </w:rPr>
              <w:t>Não Realizado</w:t>
            </w:r>
          </w:p>
        </w:tc>
        <w:tc>
          <w:tcPr>
            <w:tcW w:w="1458" w:type="dxa"/>
            <w:shd w:val="clear" w:color="auto" w:fill="auto"/>
          </w:tcPr>
          <w:p w14:paraId="39236D5C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  <w:r w:rsidRPr="00A84F17">
              <w:rPr>
                <w:rFonts w:ascii="Arial" w:hAnsi="Arial" w:cs="Arial"/>
              </w:rPr>
              <w:t>Obs</w:t>
            </w:r>
            <w:r>
              <w:rPr>
                <w:rFonts w:ascii="Arial" w:hAnsi="Arial" w:cs="Arial"/>
              </w:rPr>
              <w:t>.</w:t>
            </w:r>
          </w:p>
        </w:tc>
      </w:tr>
      <w:tr w:rsidR="00F96927" w:rsidRPr="00A84F17" w14:paraId="2CCE57B3" w14:textId="77777777" w:rsidTr="00795E0E">
        <w:tc>
          <w:tcPr>
            <w:tcW w:w="3901" w:type="dxa"/>
            <w:shd w:val="clear" w:color="auto" w:fill="auto"/>
          </w:tcPr>
          <w:p w14:paraId="3F062A99" w14:textId="77777777" w:rsidR="00F96927" w:rsidRPr="00A84F17" w:rsidRDefault="00F96927" w:rsidP="00795E0E">
            <w:pPr>
              <w:rPr>
                <w:rFonts w:ascii="Arial" w:hAnsi="Arial" w:cs="Arial"/>
              </w:rPr>
            </w:pPr>
            <w:r w:rsidRPr="00A84F17">
              <w:rPr>
                <w:rFonts w:ascii="Arial" w:hAnsi="Arial" w:cs="Arial"/>
              </w:rPr>
              <w:t>Contratação de 1 cirurgião dentista</w:t>
            </w:r>
          </w:p>
        </w:tc>
        <w:tc>
          <w:tcPr>
            <w:tcW w:w="1176" w:type="dxa"/>
            <w:shd w:val="clear" w:color="auto" w:fill="auto"/>
          </w:tcPr>
          <w:p w14:paraId="6A9D0EAA" w14:textId="11F44E9C" w:rsidR="00F96927" w:rsidRPr="00A84F17" w:rsidRDefault="00BF239B" w:rsidP="00795E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1469" w:type="dxa"/>
            <w:shd w:val="clear" w:color="auto" w:fill="auto"/>
          </w:tcPr>
          <w:p w14:paraId="26487CDB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  <w:shd w:val="clear" w:color="auto" w:fill="auto"/>
          </w:tcPr>
          <w:p w14:paraId="45EAA304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8" w:type="dxa"/>
            <w:shd w:val="clear" w:color="auto" w:fill="auto"/>
          </w:tcPr>
          <w:p w14:paraId="557CB8E7" w14:textId="77777777" w:rsidR="00F96927" w:rsidRPr="00A84F17" w:rsidRDefault="00F96927" w:rsidP="00795E0E">
            <w:pPr>
              <w:rPr>
                <w:rFonts w:ascii="Arial" w:hAnsi="Arial" w:cs="Arial"/>
              </w:rPr>
            </w:pPr>
          </w:p>
        </w:tc>
      </w:tr>
      <w:tr w:rsidR="00F96927" w:rsidRPr="00A84F17" w14:paraId="6998FF12" w14:textId="77777777" w:rsidTr="00795E0E">
        <w:tc>
          <w:tcPr>
            <w:tcW w:w="3901" w:type="dxa"/>
            <w:shd w:val="clear" w:color="auto" w:fill="auto"/>
          </w:tcPr>
          <w:p w14:paraId="03074972" w14:textId="77777777" w:rsidR="00F96927" w:rsidRPr="00A84F17" w:rsidRDefault="00F96927" w:rsidP="00795E0E">
            <w:pPr>
              <w:rPr>
                <w:rFonts w:ascii="Arial" w:hAnsi="Arial" w:cs="Arial"/>
              </w:rPr>
            </w:pPr>
            <w:r w:rsidRPr="00A84F17">
              <w:rPr>
                <w:rFonts w:ascii="Arial" w:hAnsi="Arial" w:cs="Arial"/>
              </w:rPr>
              <w:t>Contratação de 1 geriatra</w:t>
            </w:r>
          </w:p>
        </w:tc>
        <w:tc>
          <w:tcPr>
            <w:tcW w:w="1176" w:type="dxa"/>
            <w:shd w:val="clear" w:color="auto" w:fill="auto"/>
          </w:tcPr>
          <w:p w14:paraId="49993E9B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9" w:type="dxa"/>
            <w:shd w:val="clear" w:color="auto" w:fill="auto"/>
          </w:tcPr>
          <w:p w14:paraId="17038FE3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  <w:shd w:val="clear" w:color="auto" w:fill="auto"/>
          </w:tcPr>
          <w:p w14:paraId="7EB3BE32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8" w:type="dxa"/>
            <w:shd w:val="clear" w:color="auto" w:fill="auto"/>
          </w:tcPr>
          <w:p w14:paraId="50946FFC" w14:textId="77777777" w:rsidR="00F96927" w:rsidRPr="00A84F17" w:rsidRDefault="00F96927" w:rsidP="00795E0E">
            <w:pPr>
              <w:rPr>
                <w:rFonts w:ascii="Arial" w:hAnsi="Arial" w:cs="Arial"/>
              </w:rPr>
            </w:pPr>
          </w:p>
        </w:tc>
      </w:tr>
      <w:tr w:rsidR="00F96927" w:rsidRPr="00A84F17" w14:paraId="42651056" w14:textId="77777777" w:rsidTr="00795E0E">
        <w:tc>
          <w:tcPr>
            <w:tcW w:w="3901" w:type="dxa"/>
            <w:shd w:val="clear" w:color="auto" w:fill="auto"/>
          </w:tcPr>
          <w:p w14:paraId="2D7E3E4A" w14:textId="77777777" w:rsidR="00F96927" w:rsidRPr="00A84F17" w:rsidRDefault="00F96927" w:rsidP="00795E0E">
            <w:pPr>
              <w:rPr>
                <w:rFonts w:ascii="Arial" w:hAnsi="Arial" w:cs="Arial"/>
              </w:rPr>
            </w:pPr>
            <w:r w:rsidRPr="00A84F17">
              <w:rPr>
                <w:rFonts w:ascii="Arial" w:hAnsi="Arial" w:cs="Arial"/>
              </w:rPr>
              <w:t>Contratação de 1 cardiologista</w:t>
            </w:r>
          </w:p>
        </w:tc>
        <w:tc>
          <w:tcPr>
            <w:tcW w:w="1176" w:type="dxa"/>
            <w:shd w:val="clear" w:color="auto" w:fill="auto"/>
          </w:tcPr>
          <w:p w14:paraId="5F28742C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9" w:type="dxa"/>
            <w:shd w:val="clear" w:color="auto" w:fill="auto"/>
          </w:tcPr>
          <w:p w14:paraId="2DFDAD47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  <w:shd w:val="clear" w:color="auto" w:fill="auto"/>
          </w:tcPr>
          <w:p w14:paraId="77ED48D8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8" w:type="dxa"/>
            <w:shd w:val="clear" w:color="auto" w:fill="auto"/>
          </w:tcPr>
          <w:p w14:paraId="65106E51" w14:textId="77777777" w:rsidR="00F96927" w:rsidRPr="00A84F17" w:rsidRDefault="00F96927" w:rsidP="00795E0E">
            <w:pPr>
              <w:rPr>
                <w:rFonts w:ascii="Arial" w:hAnsi="Arial" w:cs="Arial"/>
              </w:rPr>
            </w:pPr>
          </w:p>
        </w:tc>
      </w:tr>
      <w:tr w:rsidR="00F96927" w:rsidRPr="00A84F17" w14:paraId="4B1D45D1" w14:textId="77777777" w:rsidTr="00795E0E">
        <w:tc>
          <w:tcPr>
            <w:tcW w:w="3901" w:type="dxa"/>
            <w:shd w:val="clear" w:color="auto" w:fill="auto"/>
          </w:tcPr>
          <w:p w14:paraId="3A309732" w14:textId="77777777" w:rsidR="00F96927" w:rsidRPr="00A84F17" w:rsidRDefault="00F96927" w:rsidP="00795E0E">
            <w:pPr>
              <w:rPr>
                <w:rFonts w:ascii="Arial" w:hAnsi="Arial" w:cs="Arial"/>
              </w:rPr>
            </w:pPr>
            <w:r w:rsidRPr="00A84F17">
              <w:rPr>
                <w:rFonts w:ascii="Arial" w:hAnsi="Arial" w:cs="Arial"/>
              </w:rPr>
              <w:t>Disponibilizar coleta de sangue na UBS do Mairá</w:t>
            </w:r>
          </w:p>
        </w:tc>
        <w:tc>
          <w:tcPr>
            <w:tcW w:w="1176" w:type="dxa"/>
            <w:shd w:val="clear" w:color="auto" w:fill="auto"/>
          </w:tcPr>
          <w:p w14:paraId="75253ED7" w14:textId="6C40F705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469" w:type="dxa"/>
            <w:shd w:val="clear" w:color="auto" w:fill="auto"/>
          </w:tcPr>
          <w:p w14:paraId="30E8AA9A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  <w:shd w:val="clear" w:color="auto" w:fill="auto"/>
          </w:tcPr>
          <w:p w14:paraId="68E5B062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8" w:type="dxa"/>
            <w:shd w:val="clear" w:color="auto" w:fill="auto"/>
          </w:tcPr>
          <w:p w14:paraId="4EAC82A8" w14:textId="77777777" w:rsidR="00F96927" w:rsidRPr="00A84F17" w:rsidRDefault="00F96927" w:rsidP="00795E0E">
            <w:pPr>
              <w:rPr>
                <w:rFonts w:ascii="Arial" w:hAnsi="Arial" w:cs="Arial"/>
              </w:rPr>
            </w:pPr>
          </w:p>
        </w:tc>
      </w:tr>
      <w:tr w:rsidR="00F96927" w:rsidRPr="00A84F17" w14:paraId="699AF816" w14:textId="77777777" w:rsidTr="00795E0E">
        <w:tc>
          <w:tcPr>
            <w:tcW w:w="3901" w:type="dxa"/>
            <w:shd w:val="clear" w:color="auto" w:fill="auto"/>
          </w:tcPr>
          <w:p w14:paraId="3D0C3426" w14:textId="77777777" w:rsidR="00F96927" w:rsidRPr="00A84F17" w:rsidRDefault="00F96927" w:rsidP="00795E0E">
            <w:pPr>
              <w:rPr>
                <w:rFonts w:ascii="Arial" w:hAnsi="Arial" w:cs="Arial"/>
              </w:rPr>
            </w:pPr>
            <w:r w:rsidRPr="00A84F17">
              <w:rPr>
                <w:rFonts w:ascii="Arial" w:hAnsi="Arial" w:cs="Arial"/>
              </w:rPr>
              <w:t>Aumento do número de atendimentos de fisioterapia na UBS do Mairá</w:t>
            </w:r>
          </w:p>
        </w:tc>
        <w:tc>
          <w:tcPr>
            <w:tcW w:w="1176" w:type="dxa"/>
            <w:shd w:val="clear" w:color="auto" w:fill="auto"/>
          </w:tcPr>
          <w:p w14:paraId="18396BC0" w14:textId="2CA5AB78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469" w:type="dxa"/>
            <w:shd w:val="clear" w:color="auto" w:fill="auto"/>
          </w:tcPr>
          <w:p w14:paraId="6DE76556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  <w:shd w:val="clear" w:color="auto" w:fill="auto"/>
          </w:tcPr>
          <w:p w14:paraId="6127841C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8" w:type="dxa"/>
            <w:shd w:val="clear" w:color="auto" w:fill="auto"/>
          </w:tcPr>
          <w:p w14:paraId="4404075B" w14:textId="77777777" w:rsidR="00F96927" w:rsidRPr="00A84F17" w:rsidRDefault="00F96927" w:rsidP="00795E0E">
            <w:pPr>
              <w:rPr>
                <w:rFonts w:ascii="Arial" w:hAnsi="Arial" w:cs="Arial"/>
              </w:rPr>
            </w:pPr>
          </w:p>
        </w:tc>
      </w:tr>
      <w:tr w:rsidR="00F96927" w:rsidRPr="00A84F17" w14:paraId="695DED85" w14:textId="77777777" w:rsidTr="00795E0E">
        <w:tc>
          <w:tcPr>
            <w:tcW w:w="3901" w:type="dxa"/>
            <w:shd w:val="clear" w:color="auto" w:fill="auto"/>
          </w:tcPr>
          <w:p w14:paraId="792C4F83" w14:textId="77777777" w:rsidR="00F96927" w:rsidRPr="00A84F17" w:rsidRDefault="00F96927" w:rsidP="00795E0E">
            <w:pPr>
              <w:rPr>
                <w:rFonts w:ascii="Arial" w:hAnsi="Arial" w:cs="Arial"/>
              </w:rPr>
            </w:pPr>
            <w:r w:rsidRPr="00A84F17">
              <w:rPr>
                <w:rFonts w:ascii="Arial" w:hAnsi="Arial" w:cs="Arial"/>
              </w:rPr>
              <w:t>Aumento do atendimento psicológico</w:t>
            </w:r>
          </w:p>
        </w:tc>
        <w:tc>
          <w:tcPr>
            <w:tcW w:w="1176" w:type="dxa"/>
            <w:shd w:val="clear" w:color="auto" w:fill="auto"/>
          </w:tcPr>
          <w:p w14:paraId="33F34788" w14:textId="7431800B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469" w:type="dxa"/>
            <w:shd w:val="clear" w:color="auto" w:fill="auto"/>
          </w:tcPr>
          <w:p w14:paraId="170BF876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  <w:shd w:val="clear" w:color="auto" w:fill="auto"/>
          </w:tcPr>
          <w:p w14:paraId="4147885B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8" w:type="dxa"/>
            <w:shd w:val="clear" w:color="auto" w:fill="auto"/>
          </w:tcPr>
          <w:p w14:paraId="7046DB74" w14:textId="77777777" w:rsidR="00F96927" w:rsidRPr="00A84F17" w:rsidRDefault="00F96927" w:rsidP="00795E0E">
            <w:pPr>
              <w:rPr>
                <w:rFonts w:ascii="Arial" w:hAnsi="Arial" w:cs="Arial"/>
              </w:rPr>
            </w:pPr>
          </w:p>
        </w:tc>
      </w:tr>
      <w:tr w:rsidR="00F96927" w:rsidRPr="00A84F17" w14:paraId="47ACD1F6" w14:textId="77777777" w:rsidTr="00795E0E">
        <w:tc>
          <w:tcPr>
            <w:tcW w:w="3901" w:type="dxa"/>
            <w:shd w:val="clear" w:color="auto" w:fill="auto"/>
          </w:tcPr>
          <w:p w14:paraId="536DF53C" w14:textId="77777777" w:rsidR="00F96927" w:rsidRPr="00A84F17" w:rsidRDefault="00F96927" w:rsidP="00795E0E">
            <w:pPr>
              <w:rPr>
                <w:rFonts w:ascii="Arial" w:hAnsi="Arial" w:cs="Arial"/>
              </w:rPr>
            </w:pPr>
            <w:r w:rsidRPr="00A84F17">
              <w:rPr>
                <w:rFonts w:ascii="Arial" w:hAnsi="Arial" w:cs="Arial"/>
              </w:rPr>
              <w:t>Viabilizar aumento de cotas de atendimentos de especialidades via consórcio</w:t>
            </w:r>
          </w:p>
        </w:tc>
        <w:tc>
          <w:tcPr>
            <w:tcW w:w="1176" w:type="dxa"/>
            <w:shd w:val="clear" w:color="auto" w:fill="auto"/>
          </w:tcPr>
          <w:p w14:paraId="3C65EA8B" w14:textId="31DB1FC9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469" w:type="dxa"/>
            <w:shd w:val="clear" w:color="auto" w:fill="auto"/>
          </w:tcPr>
          <w:p w14:paraId="2CE3B7FB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  <w:shd w:val="clear" w:color="auto" w:fill="auto"/>
          </w:tcPr>
          <w:p w14:paraId="3715D7B9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8" w:type="dxa"/>
            <w:shd w:val="clear" w:color="auto" w:fill="auto"/>
          </w:tcPr>
          <w:p w14:paraId="5C01AF3E" w14:textId="77777777" w:rsidR="00F96927" w:rsidRPr="00A84F17" w:rsidRDefault="00F96927" w:rsidP="00795E0E">
            <w:pPr>
              <w:rPr>
                <w:rFonts w:ascii="Arial" w:hAnsi="Arial" w:cs="Arial"/>
              </w:rPr>
            </w:pPr>
          </w:p>
        </w:tc>
      </w:tr>
      <w:tr w:rsidR="00F96927" w:rsidRPr="00A84F17" w14:paraId="0DC3F72A" w14:textId="77777777" w:rsidTr="00795E0E">
        <w:tc>
          <w:tcPr>
            <w:tcW w:w="3901" w:type="dxa"/>
            <w:shd w:val="clear" w:color="auto" w:fill="auto"/>
          </w:tcPr>
          <w:p w14:paraId="4BFFAE8C" w14:textId="77777777" w:rsidR="00F96927" w:rsidRPr="00A84F17" w:rsidRDefault="00F96927" w:rsidP="00795E0E">
            <w:pPr>
              <w:rPr>
                <w:rFonts w:ascii="Arial" w:hAnsi="Arial" w:cs="Arial"/>
              </w:rPr>
            </w:pPr>
            <w:r w:rsidRPr="00A84F17">
              <w:rPr>
                <w:rFonts w:ascii="Arial" w:hAnsi="Arial" w:cs="Arial"/>
              </w:rPr>
              <w:t>Implantar um programa para reabilitação para usuários e dependentes químicos, recuperação que atende os pacientes e familiares com atendimento contínuo e trabalho de atendimento em grupo, após saída de internamento com envolvimento da comunidade</w:t>
            </w:r>
          </w:p>
        </w:tc>
        <w:tc>
          <w:tcPr>
            <w:tcW w:w="1176" w:type="dxa"/>
            <w:shd w:val="clear" w:color="auto" w:fill="auto"/>
          </w:tcPr>
          <w:p w14:paraId="2AD80515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9" w:type="dxa"/>
            <w:shd w:val="clear" w:color="auto" w:fill="auto"/>
          </w:tcPr>
          <w:p w14:paraId="3C47B066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  <w:shd w:val="clear" w:color="auto" w:fill="auto"/>
          </w:tcPr>
          <w:p w14:paraId="2547149E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8" w:type="dxa"/>
            <w:shd w:val="clear" w:color="auto" w:fill="auto"/>
          </w:tcPr>
          <w:p w14:paraId="32EEC9E4" w14:textId="77777777" w:rsidR="00F96927" w:rsidRPr="00A84F17" w:rsidRDefault="00F96927" w:rsidP="00795E0E">
            <w:pPr>
              <w:rPr>
                <w:rFonts w:ascii="Arial" w:hAnsi="Arial" w:cs="Arial"/>
              </w:rPr>
            </w:pPr>
          </w:p>
        </w:tc>
      </w:tr>
      <w:tr w:rsidR="00F96927" w:rsidRPr="00A84F17" w14:paraId="54A483DE" w14:textId="77777777" w:rsidTr="00795E0E">
        <w:tc>
          <w:tcPr>
            <w:tcW w:w="3901" w:type="dxa"/>
            <w:shd w:val="clear" w:color="auto" w:fill="auto"/>
          </w:tcPr>
          <w:p w14:paraId="31EDB6BD" w14:textId="77777777" w:rsidR="00F96927" w:rsidRPr="00A84F17" w:rsidRDefault="00F96927" w:rsidP="00795E0E">
            <w:pPr>
              <w:rPr>
                <w:rFonts w:ascii="Arial" w:hAnsi="Arial" w:cs="Arial"/>
              </w:rPr>
            </w:pPr>
            <w:r w:rsidRPr="00A84F17">
              <w:rPr>
                <w:rFonts w:ascii="Arial" w:hAnsi="Arial" w:cs="Arial"/>
              </w:rPr>
              <w:t>Capacitações para profissionais de saúde com participação dos profissionais da rede pública (educação, APAE, etc)</w:t>
            </w:r>
          </w:p>
        </w:tc>
        <w:tc>
          <w:tcPr>
            <w:tcW w:w="1176" w:type="dxa"/>
            <w:shd w:val="clear" w:color="auto" w:fill="auto"/>
          </w:tcPr>
          <w:p w14:paraId="07883825" w14:textId="79F82990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469" w:type="dxa"/>
            <w:shd w:val="clear" w:color="auto" w:fill="auto"/>
          </w:tcPr>
          <w:p w14:paraId="0FDEA1DC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  <w:shd w:val="clear" w:color="auto" w:fill="auto"/>
          </w:tcPr>
          <w:p w14:paraId="6AF43429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8" w:type="dxa"/>
            <w:shd w:val="clear" w:color="auto" w:fill="auto"/>
          </w:tcPr>
          <w:p w14:paraId="3581EE6C" w14:textId="77777777" w:rsidR="00F96927" w:rsidRPr="00A84F17" w:rsidRDefault="00F96927" w:rsidP="00795E0E">
            <w:pPr>
              <w:rPr>
                <w:rFonts w:ascii="Arial" w:hAnsi="Arial" w:cs="Arial"/>
              </w:rPr>
            </w:pPr>
          </w:p>
        </w:tc>
      </w:tr>
      <w:tr w:rsidR="00F96927" w:rsidRPr="00A84F17" w14:paraId="0534CADC" w14:textId="77777777" w:rsidTr="00795E0E">
        <w:tc>
          <w:tcPr>
            <w:tcW w:w="3901" w:type="dxa"/>
            <w:shd w:val="clear" w:color="auto" w:fill="auto"/>
          </w:tcPr>
          <w:p w14:paraId="4663C54C" w14:textId="77777777" w:rsidR="00F96927" w:rsidRPr="00A84F17" w:rsidRDefault="00F96927" w:rsidP="00795E0E">
            <w:pPr>
              <w:rPr>
                <w:rFonts w:ascii="Arial" w:hAnsi="Arial" w:cs="Arial"/>
              </w:rPr>
            </w:pPr>
            <w:r w:rsidRPr="00A84F17">
              <w:rPr>
                <w:rFonts w:ascii="Arial" w:hAnsi="Arial" w:cs="Arial"/>
              </w:rPr>
              <w:t>Psicólogo para atendimento dos servidores do setor saúde</w:t>
            </w:r>
          </w:p>
        </w:tc>
        <w:tc>
          <w:tcPr>
            <w:tcW w:w="1176" w:type="dxa"/>
            <w:shd w:val="clear" w:color="auto" w:fill="auto"/>
          </w:tcPr>
          <w:p w14:paraId="7C94D2CA" w14:textId="0005590C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469" w:type="dxa"/>
            <w:shd w:val="clear" w:color="auto" w:fill="auto"/>
          </w:tcPr>
          <w:p w14:paraId="74679BF2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  <w:shd w:val="clear" w:color="auto" w:fill="auto"/>
          </w:tcPr>
          <w:p w14:paraId="45D689D3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8" w:type="dxa"/>
            <w:shd w:val="clear" w:color="auto" w:fill="auto"/>
          </w:tcPr>
          <w:p w14:paraId="527247AE" w14:textId="77777777" w:rsidR="00F96927" w:rsidRPr="00A84F17" w:rsidRDefault="00F96927" w:rsidP="00795E0E">
            <w:pPr>
              <w:rPr>
                <w:rFonts w:ascii="Arial" w:hAnsi="Arial" w:cs="Arial"/>
              </w:rPr>
            </w:pPr>
          </w:p>
        </w:tc>
      </w:tr>
      <w:tr w:rsidR="00F96927" w:rsidRPr="00A84F17" w14:paraId="2B9CF849" w14:textId="77777777" w:rsidTr="00795E0E">
        <w:tc>
          <w:tcPr>
            <w:tcW w:w="3901" w:type="dxa"/>
            <w:shd w:val="clear" w:color="auto" w:fill="auto"/>
          </w:tcPr>
          <w:p w14:paraId="55571BEF" w14:textId="77777777" w:rsidR="00F96927" w:rsidRPr="00A84F17" w:rsidRDefault="00F96927" w:rsidP="00795E0E">
            <w:pPr>
              <w:rPr>
                <w:rFonts w:ascii="Arial" w:hAnsi="Arial" w:cs="Arial"/>
              </w:rPr>
            </w:pPr>
            <w:r w:rsidRPr="00A84F17">
              <w:rPr>
                <w:rFonts w:ascii="Arial" w:hAnsi="Arial" w:cs="Arial"/>
              </w:rPr>
              <w:t>Segurança no trabalho 24 horas (hospital)</w:t>
            </w:r>
          </w:p>
        </w:tc>
        <w:tc>
          <w:tcPr>
            <w:tcW w:w="1176" w:type="dxa"/>
            <w:shd w:val="clear" w:color="auto" w:fill="auto"/>
          </w:tcPr>
          <w:p w14:paraId="09D77AA4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9" w:type="dxa"/>
            <w:shd w:val="clear" w:color="auto" w:fill="auto"/>
          </w:tcPr>
          <w:p w14:paraId="2A889EC0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  <w:shd w:val="clear" w:color="auto" w:fill="auto"/>
          </w:tcPr>
          <w:p w14:paraId="563EF5EE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8" w:type="dxa"/>
            <w:shd w:val="clear" w:color="auto" w:fill="auto"/>
          </w:tcPr>
          <w:p w14:paraId="486D7E8E" w14:textId="77777777" w:rsidR="00F96927" w:rsidRPr="00A84F17" w:rsidRDefault="00F96927" w:rsidP="00795E0E">
            <w:pPr>
              <w:rPr>
                <w:rFonts w:ascii="Arial" w:hAnsi="Arial" w:cs="Arial"/>
              </w:rPr>
            </w:pPr>
          </w:p>
        </w:tc>
      </w:tr>
      <w:tr w:rsidR="00F96927" w:rsidRPr="00A84F17" w14:paraId="2F0C14A5" w14:textId="77777777" w:rsidTr="00795E0E">
        <w:tc>
          <w:tcPr>
            <w:tcW w:w="3901" w:type="dxa"/>
            <w:shd w:val="clear" w:color="auto" w:fill="auto"/>
          </w:tcPr>
          <w:p w14:paraId="3FEDD52C" w14:textId="77777777" w:rsidR="00F96927" w:rsidRPr="00A84F17" w:rsidRDefault="00F96927" w:rsidP="00795E0E">
            <w:pPr>
              <w:rPr>
                <w:rFonts w:ascii="Arial" w:hAnsi="Arial" w:cs="Arial"/>
              </w:rPr>
            </w:pPr>
            <w:r w:rsidRPr="00A84F17">
              <w:rPr>
                <w:rFonts w:ascii="Arial" w:hAnsi="Arial" w:cs="Arial"/>
              </w:rPr>
              <w:t>Plano de cargos carreiras e salários</w:t>
            </w:r>
          </w:p>
        </w:tc>
        <w:tc>
          <w:tcPr>
            <w:tcW w:w="1176" w:type="dxa"/>
            <w:shd w:val="clear" w:color="auto" w:fill="auto"/>
          </w:tcPr>
          <w:p w14:paraId="2217CBDB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9" w:type="dxa"/>
            <w:shd w:val="clear" w:color="auto" w:fill="auto"/>
          </w:tcPr>
          <w:p w14:paraId="05F4665B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  <w:shd w:val="clear" w:color="auto" w:fill="auto"/>
          </w:tcPr>
          <w:p w14:paraId="0C0763B7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8" w:type="dxa"/>
            <w:shd w:val="clear" w:color="auto" w:fill="auto"/>
          </w:tcPr>
          <w:p w14:paraId="12890EDE" w14:textId="77777777" w:rsidR="00F96927" w:rsidRPr="00A84F17" w:rsidRDefault="00F96927" w:rsidP="00795E0E">
            <w:pPr>
              <w:rPr>
                <w:rFonts w:ascii="Arial" w:hAnsi="Arial" w:cs="Arial"/>
              </w:rPr>
            </w:pPr>
          </w:p>
        </w:tc>
      </w:tr>
      <w:tr w:rsidR="00F96927" w:rsidRPr="00A84F17" w14:paraId="3A2D76A0" w14:textId="77777777" w:rsidTr="00795E0E">
        <w:tc>
          <w:tcPr>
            <w:tcW w:w="3901" w:type="dxa"/>
            <w:shd w:val="clear" w:color="auto" w:fill="auto"/>
          </w:tcPr>
          <w:p w14:paraId="7D80C80B" w14:textId="77777777" w:rsidR="00F96927" w:rsidRPr="00A84F17" w:rsidRDefault="00F96927" w:rsidP="00795E0E">
            <w:pPr>
              <w:rPr>
                <w:rFonts w:ascii="Arial" w:hAnsi="Arial" w:cs="Arial"/>
              </w:rPr>
            </w:pPr>
            <w:r w:rsidRPr="00A84F17">
              <w:rPr>
                <w:rFonts w:ascii="Arial" w:hAnsi="Arial" w:cs="Arial"/>
              </w:rPr>
              <w:t>Aumento do número de atendimento pediátrico</w:t>
            </w:r>
          </w:p>
        </w:tc>
        <w:tc>
          <w:tcPr>
            <w:tcW w:w="1176" w:type="dxa"/>
            <w:shd w:val="clear" w:color="auto" w:fill="auto"/>
          </w:tcPr>
          <w:p w14:paraId="5087407C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9" w:type="dxa"/>
            <w:shd w:val="clear" w:color="auto" w:fill="auto"/>
          </w:tcPr>
          <w:p w14:paraId="6FC1C3DD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  <w:shd w:val="clear" w:color="auto" w:fill="auto"/>
          </w:tcPr>
          <w:p w14:paraId="7783E7EC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8" w:type="dxa"/>
            <w:shd w:val="clear" w:color="auto" w:fill="auto"/>
          </w:tcPr>
          <w:p w14:paraId="1A6545A4" w14:textId="77777777" w:rsidR="00F96927" w:rsidRPr="00A84F17" w:rsidRDefault="00F96927" w:rsidP="00795E0E">
            <w:pPr>
              <w:rPr>
                <w:rFonts w:ascii="Arial" w:hAnsi="Arial" w:cs="Arial"/>
              </w:rPr>
            </w:pPr>
          </w:p>
        </w:tc>
      </w:tr>
      <w:tr w:rsidR="00F96927" w:rsidRPr="00A84F17" w14:paraId="457090D6" w14:textId="77777777" w:rsidTr="00795E0E">
        <w:tc>
          <w:tcPr>
            <w:tcW w:w="3901" w:type="dxa"/>
            <w:shd w:val="clear" w:color="auto" w:fill="auto"/>
          </w:tcPr>
          <w:p w14:paraId="7D2CADFD" w14:textId="77777777" w:rsidR="00F96927" w:rsidRPr="00A84F17" w:rsidRDefault="00F96927" w:rsidP="00795E0E">
            <w:pPr>
              <w:rPr>
                <w:rFonts w:ascii="Arial" w:hAnsi="Arial" w:cs="Arial"/>
              </w:rPr>
            </w:pPr>
            <w:r w:rsidRPr="00A84F17">
              <w:rPr>
                <w:rFonts w:ascii="Arial" w:hAnsi="Arial" w:cs="Arial"/>
              </w:rPr>
              <w:lastRenderedPageBreak/>
              <w:t>Aumento do número de atendimento psiquiátrico</w:t>
            </w:r>
          </w:p>
        </w:tc>
        <w:tc>
          <w:tcPr>
            <w:tcW w:w="1176" w:type="dxa"/>
            <w:shd w:val="clear" w:color="auto" w:fill="auto"/>
          </w:tcPr>
          <w:p w14:paraId="361BC942" w14:textId="540F53F9" w:rsidR="00F96927" w:rsidRPr="00A84F17" w:rsidRDefault="003054C8" w:rsidP="00795E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469" w:type="dxa"/>
            <w:shd w:val="clear" w:color="auto" w:fill="auto"/>
          </w:tcPr>
          <w:p w14:paraId="6304B6AD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  <w:shd w:val="clear" w:color="auto" w:fill="auto"/>
          </w:tcPr>
          <w:p w14:paraId="46E0F28C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8" w:type="dxa"/>
            <w:shd w:val="clear" w:color="auto" w:fill="auto"/>
          </w:tcPr>
          <w:p w14:paraId="3EC5CDAF" w14:textId="77777777" w:rsidR="00F96927" w:rsidRPr="00A84F17" w:rsidRDefault="00F96927" w:rsidP="00795E0E">
            <w:pPr>
              <w:rPr>
                <w:rFonts w:ascii="Arial" w:hAnsi="Arial" w:cs="Arial"/>
              </w:rPr>
            </w:pPr>
          </w:p>
        </w:tc>
      </w:tr>
      <w:tr w:rsidR="00F96927" w:rsidRPr="00A84F17" w14:paraId="2EC127B6" w14:textId="77777777" w:rsidTr="00795E0E">
        <w:tc>
          <w:tcPr>
            <w:tcW w:w="3901" w:type="dxa"/>
            <w:shd w:val="clear" w:color="auto" w:fill="auto"/>
          </w:tcPr>
          <w:p w14:paraId="0A71288E" w14:textId="77777777" w:rsidR="00F96927" w:rsidRPr="00A84F17" w:rsidRDefault="00F96927" w:rsidP="00795E0E">
            <w:pPr>
              <w:rPr>
                <w:rFonts w:ascii="Arial" w:hAnsi="Arial" w:cs="Arial"/>
              </w:rPr>
            </w:pPr>
            <w:r w:rsidRPr="00A84F17">
              <w:rPr>
                <w:rFonts w:ascii="Arial" w:hAnsi="Arial" w:cs="Arial"/>
              </w:rPr>
              <w:t>Convênio médico e odontológico para servidores da saúde</w:t>
            </w:r>
          </w:p>
        </w:tc>
        <w:tc>
          <w:tcPr>
            <w:tcW w:w="1176" w:type="dxa"/>
            <w:shd w:val="clear" w:color="auto" w:fill="auto"/>
          </w:tcPr>
          <w:p w14:paraId="322D75A7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9" w:type="dxa"/>
            <w:shd w:val="clear" w:color="auto" w:fill="auto"/>
          </w:tcPr>
          <w:p w14:paraId="150745A3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  <w:shd w:val="clear" w:color="auto" w:fill="auto"/>
          </w:tcPr>
          <w:p w14:paraId="53073A02" w14:textId="77777777" w:rsidR="00F96927" w:rsidRPr="00A84F17" w:rsidRDefault="00F96927" w:rsidP="00795E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8" w:type="dxa"/>
            <w:shd w:val="clear" w:color="auto" w:fill="auto"/>
          </w:tcPr>
          <w:p w14:paraId="5749369E" w14:textId="77777777" w:rsidR="00F96927" w:rsidRPr="00A84F17" w:rsidRDefault="00F96927" w:rsidP="00795E0E">
            <w:pPr>
              <w:rPr>
                <w:rFonts w:ascii="Arial" w:hAnsi="Arial" w:cs="Arial"/>
              </w:rPr>
            </w:pPr>
          </w:p>
        </w:tc>
      </w:tr>
    </w:tbl>
    <w:p w14:paraId="7B426714" w14:textId="77777777" w:rsidR="00F96927" w:rsidRDefault="00F96927"/>
    <w:p w14:paraId="61D6DF19" w14:textId="0B39B7B9" w:rsidR="00857311" w:rsidRDefault="00857311"/>
    <w:p w14:paraId="4049EE6D" w14:textId="6F4CAA9B" w:rsidR="00857311" w:rsidRDefault="00857311"/>
    <w:p w14:paraId="6B39E26F" w14:textId="26B0AC58" w:rsidR="00857311" w:rsidRDefault="00857311"/>
    <w:p w14:paraId="62D074B9" w14:textId="2CA9FAD5" w:rsidR="00857311" w:rsidRDefault="00857311"/>
    <w:p w14:paraId="1008999E" w14:textId="34FA0CE1" w:rsidR="007A2151" w:rsidRDefault="007A2151"/>
    <w:p w14:paraId="77CCDC57" w14:textId="092DF630" w:rsidR="007A2151" w:rsidRDefault="007A2151"/>
    <w:p w14:paraId="434A3739" w14:textId="113570DC" w:rsidR="007A2151" w:rsidRDefault="007A2151"/>
    <w:p w14:paraId="4A3751A8" w14:textId="47447A8A" w:rsidR="007A2151" w:rsidRDefault="007A2151"/>
    <w:p w14:paraId="291DD82D" w14:textId="78FAFA3B" w:rsidR="007A2151" w:rsidRDefault="007A2151"/>
    <w:p w14:paraId="4F5E9900" w14:textId="7B2080AB" w:rsidR="007A2151" w:rsidRDefault="007A2151"/>
    <w:p w14:paraId="28F52100" w14:textId="5EFFC0A9" w:rsidR="007A2151" w:rsidRDefault="007A2151"/>
    <w:p w14:paraId="148EEE10" w14:textId="4A4F870C" w:rsidR="007A2151" w:rsidRDefault="007A2151"/>
    <w:p w14:paraId="67FCA9C7" w14:textId="630A3000" w:rsidR="007A2151" w:rsidRDefault="007A2151"/>
    <w:p w14:paraId="18E061BE" w14:textId="07BD3238" w:rsidR="007A2151" w:rsidRDefault="007A2151"/>
    <w:p w14:paraId="003C3217" w14:textId="205A421F" w:rsidR="00F932C9" w:rsidRDefault="00F932C9"/>
    <w:p w14:paraId="41A767B8" w14:textId="4E42D882" w:rsidR="00F932C9" w:rsidRDefault="00F932C9"/>
    <w:p w14:paraId="7578C4D2" w14:textId="3523A513" w:rsidR="00F932C9" w:rsidRDefault="00F932C9"/>
    <w:p w14:paraId="33809C40" w14:textId="67F70EA0" w:rsidR="00F932C9" w:rsidRDefault="00F932C9"/>
    <w:p w14:paraId="0BF905FE" w14:textId="6B678A08" w:rsidR="00F932C9" w:rsidRDefault="00F932C9"/>
    <w:p w14:paraId="7E274DE9" w14:textId="44E4F155" w:rsidR="00F932C9" w:rsidRDefault="00F932C9"/>
    <w:p w14:paraId="1E0B364D" w14:textId="2F2EFB72" w:rsidR="00F932C9" w:rsidRDefault="00F932C9"/>
    <w:p w14:paraId="3871053A" w14:textId="62E2607A" w:rsidR="00F932C9" w:rsidRDefault="00F932C9"/>
    <w:p w14:paraId="219C236E" w14:textId="77777777" w:rsidR="00F932C9" w:rsidRDefault="00F932C9"/>
    <w:p w14:paraId="44E374C0" w14:textId="633CD6B6" w:rsidR="00635494" w:rsidRPr="00E76C7F" w:rsidRDefault="00635494" w:rsidP="00635494">
      <w:pPr>
        <w:jc w:val="both"/>
        <w:rPr>
          <w:rFonts w:ascii="Arial" w:hAnsi="Arial" w:cs="Arial"/>
          <w:b/>
        </w:rPr>
      </w:pPr>
      <w:r w:rsidRPr="00E76C7F">
        <w:rPr>
          <w:rFonts w:ascii="Arial" w:hAnsi="Arial" w:cs="Arial"/>
          <w:b/>
        </w:rPr>
        <w:lastRenderedPageBreak/>
        <w:t>PRODUÇÃO DOS SERVIÇOS DE SAÚDE</w:t>
      </w:r>
    </w:p>
    <w:p w14:paraId="6502C47C" w14:textId="77777777" w:rsidR="00635494" w:rsidRDefault="00635494" w:rsidP="00635494">
      <w:pPr>
        <w:rPr>
          <w:rFonts w:ascii="Arial" w:hAnsi="Arial" w:cs="Arial"/>
          <w:sz w:val="2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993"/>
        <w:gridCol w:w="992"/>
        <w:gridCol w:w="992"/>
        <w:gridCol w:w="992"/>
        <w:gridCol w:w="1328"/>
      </w:tblGrid>
      <w:tr w:rsidR="00635494" w:rsidRPr="00722635" w14:paraId="7CC1ECDE" w14:textId="77777777" w:rsidTr="00635494">
        <w:tc>
          <w:tcPr>
            <w:tcW w:w="4531" w:type="dxa"/>
            <w:shd w:val="clear" w:color="auto" w:fill="auto"/>
          </w:tcPr>
          <w:p w14:paraId="3638C7FA" w14:textId="77777777" w:rsidR="00635494" w:rsidRPr="00E84A30" w:rsidRDefault="00635494" w:rsidP="00964AF6">
            <w:pPr>
              <w:rPr>
                <w:rFonts w:ascii="Arial" w:hAnsi="Arial" w:cs="Arial"/>
                <w:b/>
                <w:bCs/>
              </w:rPr>
            </w:pPr>
            <w:r w:rsidRPr="00E84A30">
              <w:rPr>
                <w:rFonts w:ascii="Arial" w:hAnsi="Arial" w:cs="Arial"/>
                <w:b/>
                <w:bCs/>
              </w:rPr>
              <w:t xml:space="preserve">PRODUÇÃO AMBULATORIAL </w:t>
            </w:r>
            <w:r>
              <w:rPr>
                <w:rFonts w:ascii="Arial" w:hAnsi="Arial" w:cs="Arial"/>
                <w:b/>
                <w:bCs/>
              </w:rPr>
              <w:t>–</w:t>
            </w:r>
            <w:r w:rsidRPr="00E84A30">
              <w:rPr>
                <w:rFonts w:ascii="Arial" w:hAnsi="Arial" w:cs="Arial"/>
                <w:b/>
                <w:bCs/>
              </w:rPr>
              <w:t xml:space="preserve"> MUNICÍPIO</w:t>
            </w:r>
          </w:p>
        </w:tc>
        <w:tc>
          <w:tcPr>
            <w:tcW w:w="993" w:type="dxa"/>
            <w:shd w:val="clear" w:color="auto" w:fill="auto"/>
          </w:tcPr>
          <w:p w14:paraId="3B5C901F" w14:textId="2055D67E" w:rsidR="00635494" w:rsidRDefault="008D3D78" w:rsidP="00964AF6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Mai</w:t>
            </w:r>
          </w:p>
        </w:tc>
        <w:tc>
          <w:tcPr>
            <w:tcW w:w="992" w:type="dxa"/>
          </w:tcPr>
          <w:p w14:paraId="6911C7FB" w14:textId="6E675ECF" w:rsidR="00635494" w:rsidRDefault="008D3D78" w:rsidP="00964AF6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Jun</w:t>
            </w:r>
          </w:p>
        </w:tc>
        <w:tc>
          <w:tcPr>
            <w:tcW w:w="992" w:type="dxa"/>
          </w:tcPr>
          <w:p w14:paraId="6A31D667" w14:textId="1C39428F" w:rsidR="00635494" w:rsidRDefault="008D3D78" w:rsidP="00964AF6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Jul</w:t>
            </w:r>
          </w:p>
        </w:tc>
        <w:tc>
          <w:tcPr>
            <w:tcW w:w="992" w:type="dxa"/>
          </w:tcPr>
          <w:p w14:paraId="14FB0EAE" w14:textId="2B5A7844" w:rsidR="00635494" w:rsidRDefault="008D3D78" w:rsidP="00964AF6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Ag</w:t>
            </w:r>
          </w:p>
        </w:tc>
        <w:tc>
          <w:tcPr>
            <w:tcW w:w="1328" w:type="dxa"/>
            <w:shd w:val="clear" w:color="auto" w:fill="FFE599"/>
          </w:tcPr>
          <w:p w14:paraId="7E6ED3D7" w14:textId="3A3504D3" w:rsidR="00635494" w:rsidRPr="00722635" w:rsidRDefault="00635494" w:rsidP="00964AF6">
            <w:pPr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263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8D3D7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722635">
              <w:rPr>
                <w:rFonts w:ascii="Arial" w:hAnsi="Arial" w:cs="Arial"/>
                <w:b/>
                <w:sz w:val="20"/>
                <w:szCs w:val="20"/>
              </w:rPr>
              <w:t>º quad</w:t>
            </w:r>
          </w:p>
        </w:tc>
      </w:tr>
      <w:tr w:rsidR="00635494" w:rsidRPr="005E2119" w14:paraId="12BC65E1" w14:textId="77777777" w:rsidTr="00635494">
        <w:tc>
          <w:tcPr>
            <w:tcW w:w="4531" w:type="dxa"/>
            <w:shd w:val="clear" w:color="auto" w:fill="auto"/>
          </w:tcPr>
          <w:p w14:paraId="36A8F3F7" w14:textId="77777777" w:rsidR="00635494" w:rsidRPr="005E2119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Administração de medicamentos</w:t>
            </w:r>
          </w:p>
        </w:tc>
        <w:tc>
          <w:tcPr>
            <w:tcW w:w="993" w:type="dxa"/>
            <w:shd w:val="clear" w:color="auto" w:fill="auto"/>
          </w:tcPr>
          <w:p w14:paraId="0AA41331" w14:textId="4B7A7974" w:rsidR="00635494" w:rsidRPr="005E2119" w:rsidRDefault="0067472A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</w:t>
            </w:r>
          </w:p>
        </w:tc>
        <w:tc>
          <w:tcPr>
            <w:tcW w:w="992" w:type="dxa"/>
          </w:tcPr>
          <w:p w14:paraId="5380E4B7" w14:textId="4F5B01C5" w:rsidR="00635494" w:rsidRPr="005E2119" w:rsidRDefault="0067472A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</w:t>
            </w:r>
          </w:p>
        </w:tc>
        <w:tc>
          <w:tcPr>
            <w:tcW w:w="992" w:type="dxa"/>
          </w:tcPr>
          <w:p w14:paraId="12D316E0" w14:textId="5EF5099D" w:rsidR="00635494" w:rsidRPr="005E2119" w:rsidRDefault="0067472A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</w:t>
            </w:r>
          </w:p>
        </w:tc>
        <w:tc>
          <w:tcPr>
            <w:tcW w:w="992" w:type="dxa"/>
          </w:tcPr>
          <w:p w14:paraId="47215369" w14:textId="2CF087DD" w:rsidR="00635494" w:rsidRPr="005E2119" w:rsidRDefault="00BD7B9D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</w:t>
            </w:r>
          </w:p>
        </w:tc>
        <w:tc>
          <w:tcPr>
            <w:tcW w:w="1328" w:type="dxa"/>
            <w:shd w:val="clear" w:color="auto" w:fill="FFE599"/>
          </w:tcPr>
          <w:p w14:paraId="6489BA49" w14:textId="0B4B502D" w:rsidR="00635494" w:rsidRPr="005E2119" w:rsidRDefault="00BD7B9D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906</w:t>
            </w:r>
          </w:p>
        </w:tc>
      </w:tr>
      <w:tr w:rsidR="00635494" w:rsidRPr="005E2119" w14:paraId="0737C1F9" w14:textId="77777777" w:rsidTr="00635494">
        <w:tc>
          <w:tcPr>
            <w:tcW w:w="4531" w:type="dxa"/>
            <w:shd w:val="clear" w:color="auto" w:fill="auto"/>
          </w:tcPr>
          <w:p w14:paraId="609D16AB" w14:textId="77777777" w:rsidR="00635494" w:rsidRPr="005E2119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Aferição de pressão arterial</w:t>
            </w:r>
          </w:p>
        </w:tc>
        <w:tc>
          <w:tcPr>
            <w:tcW w:w="993" w:type="dxa"/>
            <w:shd w:val="clear" w:color="auto" w:fill="auto"/>
          </w:tcPr>
          <w:p w14:paraId="057B853A" w14:textId="7939EC35" w:rsidR="00635494" w:rsidRPr="005E2119" w:rsidRDefault="0067472A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992" w:type="dxa"/>
          </w:tcPr>
          <w:p w14:paraId="6EB2B325" w14:textId="1144D35C" w:rsidR="00635494" w:rsidRPr="005E2119" w:rsidRDefault="0067472A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464</w:t>
            </w:r>
          </w:p>
        </w:tc>
        <w:tc>
          <w:tcPr>
            <w:tcW w:w="992" w:type="dxa"/>
          </w:tcPr>
          <w:p w14:paraId="588F91AB" w14:textId="621361A9" w:rsidR="00635494" w:rsidRPr="005E2119" w:rsidRDefault="0067472A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992" w:type="dxa"/>
          </w:tcPr>
          <w:p w14:paraId="16D43772" w14:textId="791DC235" w:rsidR="00635494" w:rsidRPr="005E2119" w:rsidRDefault="00BD7B9D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1121</w:t>
            </w:r>
          </w:p>
        </w:tc>
        <w:tc>
          <w:tcPr>
            <w:tcW w:w="1328" w:type="dxa"/>
            <w:shd w:val="clear" w:color="auto" w:fill="FFE599"/>
          </w:tcPr>
          <w:p w14:paraId="665FE096" w14:textId="32C314C5" w:rsidR="00635494" w:rsidRPr="005E2119" w:rsidRDefault="00BD7B9D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2606</w:t>
            </w:r>
          </w:p>
        </w:tc>
      </w:tr>
      <w:tr w:rsidR="00635494" w:rsidRPr="005E2119" w14:paraId="1BF5E631" w14:textId="77777777" w:rsidTr="00635494">
        <w:tc>
          <w:tcPr>
            <w:tcW w:w="4531" w:type="dxa"/>
            <w:shd w:val="clear" w:color="auto" w:fill="auto"/>
          </w:tcPr>
          <w:p w14:paraId="01191B05" w14:textId="77777777" w:rsidR="00635494" w:rsidRPr="005E2119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Atendimento Fonoaudiológico</w:t>
            </w:r>
          </w:p>
        </w:tc>
        <w:tc>
          <w:tcPr>
            <w:tcW w:w="993" w:type="dxa"/>
            <w:shd w:val="clear" w:color="auto" w:fill="auto"/>
          </w:tcPr>
          <w:p w14:paraId="3B2E2CB7" w14:textId="1092B192" w:rsidR="00635494" w:rsidRPr="005E2119" w:rsidRDefault="0067472A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992" w:type="dxa"/>
          </w:tcPr>
          <w:p w14:paraId="75762E29" w14:textId="78D8673B" w:rsidR="00635494" w:rsidRPr="005E2119" w:rsidRDefault="0067472A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992" w:type="dxa"/>
          </w:tcPr>
          <w:p w14:paraId="51D5E3B6" w14:textId="30200B4F" w:rsidR="00635494" w:rsidRPr="005E2119" w:rsidRDefault="0067472A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992" w:type="dxa"/>
          </w:tcPr>
          <w:p w14:paraId="158DB109" w14:textId="5BB29DB3" w:rsidR="00635494" w:rsidRPr="005E2119" w:rsidRDefault="00BD7B9D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328" w:type="dxa"/>
            <w:shd w:val="clear" w:color="auto" w:fill="FFE599"/>
          </w:tcPr>
          <w:p w14:paraId="77CD59AB" w14:textId="152DC770" w:rsidR="00635494" w:rsidRPr="005E2119" w:rsidRDefault="00BD7B9D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275</w:t>
            </w:r>
          </w:p>
        </w:tc>
      </w:tr>
      <w:tr w:rsidR="00635494" w:rsidRPr="005E2119" w14:paraId="1D950BB0" w14:textId="77777777" w:rsidTr="00635494">
        <w:tc>
          <w:tcPr>
            <w:tcW w:w="4531" w:type="dxa"/>
            <w:shd w:val="clear" w:color="auto" w:fill="auto"/>
          </w:tcPr>
          <w:p w14:paraId="438C9D06" w14:textId="77777777" w:rsidR="00635494" w:rsidRPr="005E2119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Atendimento em Fisioterapia</w:t>
            </w:r>
          </w:p>
        </w:tc>
        <w:tc>
          <w:tcPr>
            <w:tcW w:w="993" w:type="dxa"/>
            <w:shd w:val="clear" w:color="auto" w:fill="auto"/>
          </w:tcPr>
          <w:p w14:paraId="0470C401" w14:textId="41D4C613" w:rsidR="00635494" w:rsidRPr="005E2119" w:rsidRDefault="0067472A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992" w:type="dxa"/>
          </w:tcPr>
          <w:p w14:paraId="751BFF26" w14:textId="447DCB15" w:rsidR="00635494" w:rsidRPr="005E2119" w:rsidRDefault="0067472A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992" w:type="dxa"/>
          </w:tcPr>
          <w:p w14:paraId="4E185C20" w14:textId="435075B5" w:rsidR="00635494" w:rsidRPr="005E2119" w:rsidRDefault="0067472A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</w:t>
            </w:r>
          </w:p>
        </w:tc>
        <w:tc>
          <w:tcPr>
            <w:tcW w:w="992" w:type="dxa"/>
          </w:tcPr>
          <w:p w14:paraId="17931344" w14:textId="79BAAA60" w:rsidR="00635494" w:rsidRPr="005E2119" w:rsidRDefault="00BD7B9D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1328" w:type="dxa"/>
            <w:shd w:val="clear" w:color="auto" w:fill="FFE599"/>
          </w:tcPr>
          <w:p w14:paraId="0056D0CD" w14:textId="7F6A3159" w:rsidR="00635494" w:rsidRPr="005E2119" w:rsidRDefault="00BD7B9D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612</w:t>
            </w:r>
          </w:p>
        </w:tc>
      </w:tr>
      <w:tr w:rsidR="00635494" w:rsidRPr="005E2119" w14:paraId="0B97B49A" w14:textId="77777777" w:rsidTr="00635494">
        <w:tc>
          <w:tcPr>
            <w:tcW w:w="4531" w:type="dxa"/>
            <w:shd w:val="clear" w:color="auto" w:fill="auto"/>
          </w:tcPr>
          <w:p w14:paraId="79EE0FCA" w14:textId="77777777" w:rsidR="00635494" w:rsidRPr="005E2119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Atendimento Nutricionista</w:t>
            </w:r>
          </w:p>
        </w:tc>
        <w:tc>
          <w:tcPr>
            <w:tcW w:w="993" w:type="dxa"/>
            <w:shd w:val="clear" w:color="auto" w:fill="auto"/>
          </w:tcPr>
          <w:p w14:paraId="3CE0B118" w14:textId="43FF63CA" w:rsidR="00635494" w:rsidRPr="005E2119" w:rsidRDefault="006F3F90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14:paraId="12F6B12D" w14:textId="2D06999B" w:rsidR="00635494" w:rsidRPr="005E2119" w:rsidRDefault="006F3F90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992" w:type="dxa"/>
          </w:tcPr>
          <w:p w14:paraId="1CF7BB74" w14:textId="50BC2194" w:rsidR="00635494" w:rsidRPr="005E2119" w:rsidRDefault="006F3F90" w:rsidP="006747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47</w:t>
            </w:r>
          </w:p>
        </w:tc>
        <w:tc>
          <w:tcPr>
            <w:tcW w:w="992" w:type="dxa"/>
          </w:tcPr>
          <w:p w14:paraId="66DF1C24" w14:textId="3B95BB28" w:rsidR="00635494" w:rsidRPr="005E2119" w:rsidRDefault="00BD7B9D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328" w:type="dxa"/>
            <w:shd w:val="clear" w:color="auto" w:fill="FFE599"/>
          </w:tcPr>
          <w:p w14:paraId="18478A77" w14:textId="76E4E16C" w:rsidR="00635494" w:rsidRPr="005E2119" w:rsidRDefault="00BD7B9D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181</w:t>
            </w:r>
          </w:p>
        </w:tc>
      </w:tr>
      <w:tr w:rsidR="00635494" w:rsidRPr="005E2119" w14:paraId="14EA9CFF" w14:textId="77777777" w:rsidTr="00635494">
        <w:tc>
          <w:tcPr>
            <w:tcW w:w="4531" w:type="dxa"/>
            <w:shd w:val="clear" w:color="auto" w:fill="auto"/>
          </w:tcPr>
          <w:p w14:paraId="55F8225B" w14:textId="77777777" w:rsidR="00635494" w:rsidRPr="005E2119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Atendimento Psicológico</w:t>
            </w:r>
          </w:p>
        </w:tc>
        <w:tc>
          <w:tcPr>
            <w:tcW w:w="993" w:type="dxa"/>
            <w:shd w:val="clear" w:color="auto" w:fill="auto"/>
          </w:tcPr>
          <w:p w14:paraId="2B4ACF8E" w14:textId="70EFE483" w:rsidR="00635494" w:rsidRPr="005E2119" w:rsidRDefault="00D07827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14:paraId="700953E6" w14:textId="63260583" w:rsidR="00635494" w:rsidRPr="005E2119" w:rsidRDefault="00D07827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992" w:type="dxa"/>
          </w:tcPr>
          <w:p w14:paraId="30E48C2D" w14:textId="12FFE8B4" w:rsidR="00635494" w:rsidRPr="005E2119" w:rsidRDefault="006F3F90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992" w:type="dxa"/>
          </w:tcPr>
          <w:p w14:paraId="4AE26A4C" w14:textId="15437D74" w:rsidR="00635494" w:rsidRPr="005E2119" w:rsidRDefault="00BD7B9D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328" w:type="dxa"/>
            <w:shd w:val="clear" w:color="auto" w:fill="FFE599"/>
          </w:tcPr>
          <w:p w14:paraId="6B14B82E" w14:textId="323EFA63" w:rsidR="00635494" w:rsidRPr="005E2119" w:rsidRDefault="00BD7B9D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220</w:t>
            </w:r>
          </w:p>
        </w:tc>
      </w:tr>
      <w:tr w:rsidR="00635494" w:rsidRPr="005E2119" w14:paraId="037CE185" w14:textId="77777777" w:rsidTr="00635494">
        <w:tc>
          <w:tcPr>
            <w:tcW w:w="4531" w:type="dxa"/>
            <w:shd w:val="clear" w:color="auto" w:fill="auto"/>
          </w:tcPr>
          <w:p w14:paraId="0795A5DA" w14:textId="77777777" w:rsidR="00635494" w:rsidRPr="005E2119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Consulta Médica</w:t>
            </w:r>
          </w:p>
        </w:tc>
        <w:tc>
          <w:tcPr>
            <w:tcW w:w="993" w:type="dxa"/>
            <w:shd w:val="clear" w:color="auto" w:fill="auto"/>
          </w:tcPr>
          <w:p w14:paraId="13084D0D" w14:textId="56726967" w:rsidR="00635494" w:rsidRPr="005E2119" w:rsidRDefault="00D07827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572</w:t>
            </w:r>
          </w:p>
        </w:tc>
        <w:tc>
          <w:tcPr>
            <w:tcW w:w="992" w:type="dxa"/>
          </w:tcPr>
          <w:p w14:paraId="4080AFAF" w14:textId="4165415C" w:rsidR="00635494" w:rsidRPr="005E2119" w:rsidRDefault="00D07827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794</w:t>
            </w:r>
          </w:p>
        </w:tc>
        <w:tc>
          <w:tcPr>
            <w:tcW w:w="992" w:type="dxa"/>
          </w:tcPr>
          <w:p w14:paraId="23E09CC0" w14:textId="708DD6B7" w:rsidR="00635494" w:rsidRPr="005E2119" w:rsidRDefault="00D07827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741</w:t>
            </w:r>
          </w:p>
        </w:tc>
        <w:tc>
          <w:tcPr>
            <w:tcW w:w="992" w:type="dxa"/>
          </w:tcPr>
          <w:p w14:paraId="7AEA32DC" w14:textId="3FA1F2F8" w:rsidR="00635494" w:rsidRPr="005E2119" w:rsidRDefault="00BD7B9D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  <w:tc>
          <w:tcPr>
            <w:tcW w:w="1328" w:type="dxa"/>
            <w:shd w:val="clear" w:color="auto" w:fill="FFE599"/>
          </w:tcPr>
          <w:p w14:paraId="05AE1C35" w14:textId="59CCD0D2" w:rsidR="00635494" w:rsidRPr="005E2119" w:rsidRDefault="00BD7B9D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2767</w:t>
            </w:r>
          </w:p>
        </w:tc>
      </w:tr>
      <w:tr w:rsidR="00635494" w:rsidRPr="005E2119" w14:paraId="25D41057" w14:textId="77777777" w:rsidTr="00635494">
        <w:tc>
          <w:tcPr>
            <w:tcW w:w="4531" w:type="dxa"/>
            <w:shd w:val="clear" w:color="auto" w:fill="auto"/>
          </w:tcPr>
          <w:p w14:paraId="68E44AA2" w14:textId="77777777" w:rsidR="00635494" w:rsidRPr="005E2119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Curativo</w:t>
            </w:r>
          </w:p>
        </w:tc>
        <w:tc>
          <w:tcPr>
            <w:tcW w:w="993" w:type="dxa"/>
            <w:shd w:val="clear" w:color="auto" w:fill="auto"/>
          </w:tcPr>
          <w:p w14:paraId="19102636" w14:textId="3BD6E482" w:rsidR="00635494" w:rsidRPr="005E2119" w:rsidRDefault="00D07827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992" w:type="dxa"/>
          </w:tcPr>
          <w:p w14:paraId="1B9694AD" w14:textId="72BD087B" w:rsidR="00635494" w:rsidRPr="005E2119" w:rsidRDefault="00D07827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992" w:type="dxa"/>
          </w:tcPr>
          <w:p w14:paraId="7AD26704" w14:textId="6EBE2DF0" w:rsidR="00635494" w:rsidRPr="005E2119" w:rsidRDefault="00D07827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992" w:type="dxa"/>
          </w:tcPr>
          <w:p w14:paraId="74C7112A" w14:textId="7EC3C2CB" w:rsidR="00635494" w:rsidRPr="005E2119" w:rsidRDefault="00BD7B9D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328" w:type="dxa"/>
            <w:shd w:val="clear" w:color="auto" w:fill="FFE599"/>
          </w:tcPr>
          <w:p w14:paraId="13EA7D42" w14:textId="76634B0B" w:rsidR="00635494" w:rsidRPr="005E2119" w:rsidRDefault="00BD7B9D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430</w:t>
            </w:r>
          </w:p>
        </w:tc>
      </w:tr>
      <w:tr w:rsidR="00635494" w:rsidRPr="005E2119" w14:paraId="5778F65C" w14:textId="77777777" w:rsidTr="00635494">
        <w:tc>
          <w:tcPr>
            <w:tcW w:w="4531" w:type="dxa"/>
            <w:shd w:val="clear" w:color="auto" w:fill="auto"/>
          </w:tcPr>
          <w:p w14:paraId="53839865" w14:textId="77777777" w:rsidR="00635494" w:rsidRPr="005E2119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Glicemia capilar</w:t>
            </w:r>
          </w:p>
        </w:tc>
        <w:tc>
          <w:tcPr>
            <w:tcW w:w="993" w:type="dxa"/>
            <w:shd w:val="clear" w:color="auto" w:fill="auto"/>
          </w:tcPr>
          <w:p w14:paraId="7A7A3CC5" w14:textId="3B7DE2BB" w:rsidR="00635494" w:rsidRPr="005E2119" w:rsidRDefault="00D07827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</w:t>
            </w:r>
          </w:p>
        </w:tc>
        <w:tc>
          <w:tcPr>
            <w:tcW w:w="992" w:type="dxa"/>
          </w:tcPr>
          <w:p w14:paraId="3E7A48DA" w14:textId="68C8D2A6" w:rsidR="00635494" w:rsidRPr="005E2119" w:rsidRDefault="00D07827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</w:t>
            </w:r>
          </w:p>
        </w:tc>
        <w:tc>
          <w:tcPr>
            <w:tcW w:w="992" w:type="dxa"/>
          </w:tcPr>
          <w:p w14:paraId="7449B3A0" w14:textId="345DEA88" w:rsidR="00635494" w:rsidRPr="005E2119" w:rsidRDefault="00D07827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  <w:tc>
          <w:tcPr>
            <w:tcW w:w="992" w:type="dxa"/>
          </w:tcPr>
          <w:p w14:paraId="4A7CF88F" w14:textId="15C4674D" w:rsidR="00635494" w:rsidRPr="005E2119" w:rsidRDefault="00BD7B9D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1328" w:type="dxa"/>
            <w:shd w:val="clear" w:color="auto" w:fill="FFE599"/>
          </w:tcPr>
          <w:p w14:paraId="37587478" w14:textId="1055B4D7" w:rsidR="00635494" w:rsidRPr="005E2119" w:rsidRDefault="00BD7B9D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1376</w:t>
            </w:r>
          </w:p>
        </w:tc>
      </w:tr>
      <w:tr w:rsidR="00635494" w:rsidRPr="005E2119" w14:paraId="5825429B" w14:textId="77777777" w:rsidTr="00635494">
        <w:trPr>
          <w:trHeight w:val="70"/>
        </w:trPr>
        <w:tc>
          <w:tcPr>
            <w:tcW w:w="4531" w:type="dxa"/>
            <w:shd w:val="clear" w:color="auto" w:fill="auto"/>
          </w:tcPr>
          <w:p w14:paraId="56900E4C" w14:textId="77777777" w:rsidR="00635494" w:rsidRPr="005E2119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Inalação</w:t>
            </w:r>
          </w:p>
        </w:tc>
        <w:tc>
          <w:tcPr>
            <w:tcW w:w="993" w:type="dxa"/>
            <w:shd w:val="clear" w:color="auto" w:fill="auto"/>
          </w:tcPr>
          <w:p w14:paraId="6F816282" w14:textId="11FB3E5F" w:rsidR="00635494" w:rsidRPr="005E2119" w:rsidRDefault="00D07827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51ACFA74" w14:textId="53705AB3" w:rsidR="00635494" w:rsidRPr="005E2119" w:rsidRDefault="00D07827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74111D43" w14:textId="76E246AA" w:rsidR="00635494" w:rsidRPr="005E2119" w:rsidRDefault="00D07827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14:paraId="4F9C8D79" w14:textId="7C84D215" w:rsidR="00635494" w:rsidRPr="005E2119" w:rsidRDefault="00BD7B9D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328" w:type="dxa"/>
            <w:shd w:val="clear" w:color="auto" w:fill="FFE599"/>
          </w:tcPr>
          <w:p w14:paraId="43EC37CB" w14:textId="144D3670" w:rsidR="00635494" w:rsidRPr="005E2119" w:rsidRDefault="00BD7B9D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</w:tr>
      <w:tr w:rsidR="00635494" w:rsidRPr="005E2119" w14:paraId="4F9400A2" w14:textId="77777777" w:rsidTr="00635494">
        <w:tc>
          <w:tcPr>
            <w:tcW w:w="4531" w:type="dxa"/>
            <w:shd w:val="clear" w:color="auto" w:fill="auto"/>
          </w:tcPr>
          <w:p w14:paraId="287928AD" w14:textId="77777777" w:rsidR="00635494" w:rsidRPr="005E2119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Teste rápido HIV</w:t>
            </w:r>
          </w:p>
        </w:tc>
        <w:tc>
          <w:tcPr>
            <w:tcW w:w="993" w:type="dxa"/>
            <w:shd w:val="clear" w:color="auto" w:fill="auto"/>
          </w:tcPr>
          <w:p w14:paraId="4B1A2BB2" w14:textId="61BDD7EC" w:rsidR="00635494" w:rsidRPr="005E2119" w:rsidRDefault="00D07827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460B2401" w14:textId="4B1175CA" w:rsidR="00635494" w:rsidRPr="005E2119" w:rsidRDefault="00D07827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34711A1F" w14:textId="77E0A64A" w:rsidR="00635494" w:rsidRPr="005E2119" w:rsidRDefault="00D07827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7203F658" w14:textId="0E7C7754" w:rsidR="00635494" w:rsidRPr="005E2119" w:rsidRDefault="00BD7B9D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28" w:type="dxa"/>
            <w:shd w:val="clear" w:color="auto" w:fill="FFE599"/>
          </w:tcPr>
          <w:p w14:paraId="1D0E7B11" w14:textId="09C0446C" w:rsidR="00635494" w:rsidRPr="005E2119" w:rsidRDefault="00BD7B9D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</w:tr>
      <w:tr w:rsidR="00635494" w:rsidRPr="005E2119" w14:paraId="7F8B3F04" w14:textId="77777777" w:rsidTr="00635494">
        <w:tc>
          <w:tcPr>
            <w:tcW w:w="4531" w:type="dxa"/>
            <w:shd w:val="clear" w:color="auto" w:fill="auto"/>
          </w:tcPr>
          <w:p w14:paraId="7BE92F4C" w14:textId="77777777" w:rsidR="00635494" w:rsidRPr="005E2119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Teste rápido para sífilis em gestante ou parceiro</w:t>
            </w:r>
          </w:p>
        </w:tc>
        <w:tc>
          <w:tcPr>
            <w:tcW w:w="993" w:type="dxa"/>
            <w:shd w:val="clear" w:color="auto" w:fill="auto"/>
          </w:tcPr>
          <w:p w14:paraId="3BC87EC1" w14:textId="574AEFD8" w:rsidR="00635494" w:rsidRPr="005E2119" w:rsidRDefault="00D07827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15B38D9B" w14:textId="70E02502" w:rsidR="00635494" w:rsidRPr="005E2119" w:rsidRDefault="00D07827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244C1E78" w14:textId="1B8788A5" w:rsidR="00635494" w:rsidRPr="005E2119" w:rsidRDefault="00D07827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1739AD0D" w14:textId="4087D90D" w:rsidR="00635494" w:rsidRPr="005E2119" w:rsidRDefault="00BD7B9D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28" w:type="dxa"/>
            <w:shd w:val="clear" w:color="auto" w:fill="FFE599"/>
          </w:tcPr>
          <w:p w14:paraId="1AB07BD4" w14:textId="39EC6AC3" w:rsidR="00635494" w:rsidRPr="005E2119" w:rsidRDefault="00BD7B9D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</w:tr>
      <w:tr w:rsidR="00635494" w:rsidRPr="005E2119" w14:paraId="3FC46699" w14:textId="77777777" w:rsidTr="00635494">
        <w:tc>
          <w:tcPr>
            <w:tcW w:w="4531" w:type="dxa"/>
            <w:shd w:val="clear" w:color="auto" w:fill="auto"/>
          </w:tcPr>
          <w:p w14:paraId="1BFD75D7" w14:textId="77777777" w:rsidR="00635494" w:rsidRPr="005E2119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Visita domiciliar Agente Comunitário de Saúde</w:t>
            </w:r>
          </w:p>
        </w:tc>
        <w:tc>
          <w:tcPr>
            <w:tcW w:w="993" w:type="dxa"/>
            <w:shd w:val="clear" w:color="auto" w:fill="auto"/>
          </w:tcPr>
          <w:p w14:paraId="659E7678" w14:textId="4B0FCD58" w:rsidR="00635494" w:rsidRPr="005E2119" w:rsidRDefault="00D07827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1610</w:t>
            </w:r>
          </w:p>
        </w:tc>
        <w:tc>
          <w:tcPr>
            <w:tcW w:w="992" w:type="dxa"/>
          </w:tcPr>
          <w:p w14:paraId="0B33D0BC" w14:textId="7D1ABF6B" w:rsidR="00635494" w:rsidRPr="005E2119" w:rsidRDefault="00D07827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899</w:t>
            </w:r>
          </w:p>
        </w:tc>
        <w:tc>
          <w:tcPr>
            <w:tcW w:w="992" w:type="dxa"/>
          </w:tcPr>
          <w:p w14:paraId="5DDB686E" w14:textId="5AD13D83" w:rsidR="00635494" w:rsidRPr="005E2119" w:rsidRDefault="00D07827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1087</w:t>
            </w:r>
          </w:p>
        </w:tc>
        <w:tc>
          <w:tcPr>
            <w:tcW w:w="992" w:type="dxa"/>
          </w:tcPr>
          <w:p w14:paraId="45421D47" w14:textId="63015679" w:rsidR="00635494" w:rsidRPr="005E2119" w:rsidRDefault="00BD7B9D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1358</w:t>
            </w:r>
          </w:p>
        </w:tc>
        <w:tc>
          <w:tcPr>
            <w:tcW w:w="1328" w:type="dxa"/>
            <w:shd w:val="clear" w:color="auto" w:fill="FFE599"/>
          </w:tcPr>
          <w:p w14:paraId="1469F40E" w14:textId="6174F37D" w:rsidR="00635494" w:rsidRPr="005E2119" w:rsidRDefault="00BD7B9D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4954</w:t>
            </w:r>
          </w:p>
        </w:tc>
      </w:tr>
      <w:tr w:rsidR="00635494" w:rsidRPr="005E2119" w14:paraId="0FF152A7" w14:textId="77777777" w:rsidTr="00635494">
        <w:tc>
          <w:tcPr>
            <w:tcW w:w="4531" w:type="dxa"/>
            <w:shd w:val="clear" w:color="auto" w:fill="auto"/>
          </w:tcPr>
          <w:p w14:paraId="6CA0C72F" w14:textId="77777777" w:rsidR="00635494" w:rsidRPr="005E2119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Visita domiciliar Auxiliar de Enfermagem</w:t>
            </w:r>
          </w:p>
        </w:tc>
        <w:tc>
          <w:tcPr>
            <w:tcW w:w="993" w:type="dxa"/>
            <w:shd w:val="clear" w:color="auto" w:fill="auto"/>
          </w:tcPr>
          <w:p w14:paraId="6F063A7A" w14:textId="37E5CBCA" w:rsidR="00635494" w:rsidRPr="005E2119" w:rsidRDefault="00D07827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</w:t>
            </w:r>
          </w:p>
        </w:tc>
        <w:tc>
          <w:tcPr>
            <w:tcW w:w="992" w:type="dxa"/>
          </w:tcPr>
          <w:p w14:paraId="5CFE4371" w14:textId="4ED6A84F" w:rsidR="00635494" w:rsidRPr="005E2119" w:rsidRDefault="00D07827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</w:t>
            </w:r>
          </w:p>
        </w:tc>
        <w:tc>
          <w:tcPr>
            <w:tcW w:w="992" w:type="dxa"/>
          </w:tcPr>
          <w:p w14:paraId="216E4043" w14:textId="776368EC" w:rsidR="00635494" w:rsidRPr="005E2119" w:rsidRDefault="00D07827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992" w:type="dxa"/>
          </w:tcPr>
          <w:p w14:paraId="1DA407A2" w14:textId="5BB37D38" w:rsidR="00635494" w:rsidRPr="005E2119" w:rsidRDefault="00BD7B9D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1328" w:type="dxa"/>
            <w:shd w:val="clear" w:color="auto" w:fill="FFE599"/>
          </w:tcPr>
          <w:p w14:paraId="38C59BA8" w14:textId="04431D43" w:rsidR="00635494" w:rsidRPr="005E2119" w:rsidRDefault="00BD7B9D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857</w:t>
            </w:r>
          </w:p>
        </w:tc>
      </w:tr>
      <w:tr w:rsidR="00635494" w:rsidRPr="005E2119" w14:paraId="30664E36" w14:textId="77777777" w:rsidTr="00635494">
        <w:tc>
          <w:tcPr>
            <w:tcW w:w="4531" w:type="dxa"/>
            <w:shd w:val="clear" w:color="auto" w:fill="auto"/>
          </w:tcPr>
          <w:p w14:paraId="37FC833F" w14:textId="0916D960" w:rsidR="00635494" w:rsidRPr="005E2119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Visita domiciliar Nível Superior</w:t>
            </w:r>
          </w:p>
        </w:tc>
        <w:tc>
          <w:tcPr>
            <w:tcW w:w="993" w:type="dxa"/>
            <w:shd w:val="clear" w:color="auto" w:fill="auto"/>
          </w:tcPr>
          <w:p w14:paraId="6D43D2AA" w14:textId="61AE099D" w:rsidR="00635494" w:rsidRPr="005E2119" w:rsidRDefault="00D07827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14:paraId="5DF5A83C" w14:textId="47F43A3D" w:rsidR="00635494" w:rsidRPr="005E2119" w:rsidRDefault="00D07827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992" w:type="dxa"/>
          </w:tcPr>
          <w:p w14:paraId="3443F5F7" w14:textId="4929637B" w:rsidR="00635494" w:rsidRPr="005E2119" w:rsidRDefault="00D07827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992" w:type="dxa"/>
          </w:tcPr>
          <w:p w14:paraId="2E3FDB59" w14:textId="6306DBC6" w:rsidR="00635494" w:rsidRPr="005E2119" w:rsidRDefault="00BD7B9D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328" w:type="dxa"/>
            <w:shd w:val="clear" w:color="auto" w:fill="FFE599"/>
          </w:tcPr>
          <w:p w14:paraId="62CEBE45" w14:textId="06A5BE88" w:rsidR="00635494" w:rsidRPr="005E2119" w:rsidRDefault="00BD7B9D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190</w:t>
            </w:r>
          </w:p>
        </w:tc>
      </w:tr>
    </w:tbl>
    <w:p w14:paraId="5FD32BBB" w14:textId="77777777" w:rsidR="00635494" w:rsidRDefault="00635494" w:rsidP="00635494">
      <w:pPr>
        <w:rPr>
          <w:rFonts w:ascii="Arial" w:hAnsi="Arial" w:cs="Arial"/>
          <w:sz w:val="20"/>
          <w:szCs w:val="20"/>
        </w:rPr>
      </w:pPr>
    </w:p>
    <w:p w14:paraId="0EDA00FE" w14:textId="77777777" w:rsidR="00732F94" w:rsidRDefault="00732F94" w:rsidP="00635494">
      <w:pPr>
        <w:rPr>
          <w:rFonts w:ascii="Arial" w:hAnsi="Arial" w:cs="Arial"/>
          <w:sz w:val="20"/>
          <w:szCs w:val="20"/>
        </w:rPr>
      </w:pPr>
    </w:p>
    <w:p w14:paraId="5C64BA3B" w14:textId="77777777" w:rsidR="00732F94" w:rsidRDefault="00732F94" w:rsidP="00635494">
      <w:pPr>
        <w:rPr>
          <w:rFonts w:ascii="Arial" w:hAnsi="Arial" w:cs="Arial"/>
          <w:sz w:val="20"/>
          <w:szCs w:val="20"/>
        </w:rPr>
      </w:pPr>
    </w:p>
    <w:p w14:paraId="1F495ED9" w14:textId="77777777" w:rsidR="00732F94" w:rsidRDefault="00732F94" w:rsidP="00635494">
      <w:pPr>
        <w:rPr>
          <w:rFonts w:ascii="Arial" w:hAnsi="Arial" w:cs="Arial"/>
          <w:sz w:val="20"/>
          <w:szCs w:val="20"/>
        </w:rPr>
      </w:pPr>
    </w:p>
    <w:p w14:paraId="5CC87682" w14:textId="77777777" w:rsidR="00732F94" w:rsidRDefault="00732F94" w:rsidP="00635494">
      <w:pPr>
        <w:rPr>
          <w:rFonts w:ascii="Arial" w:hAnsi="Arial" w:cs="Arial"/>
          <w:sz w:val="20"/>
          <w:szCs w:val="20"/>
        </w:rPr>
      </w:pPr>
    </w:p>
    <w:p w14:paraId="1177449A" w14:textId="77777777" w:rsidR="00732F94" w:rsidRDefault="00732F94" w:rsidP="00635494">
      <w:pPr>
        <w:rPr>
          <w:rFonts w:ascii="Arial" w:hAnsi="Arial" w:cs="Arial"/>
          <w:sz w:val="20"/>
          <w:szCs w:val="20"/>
        </w:rPr>
      </w:pPr>
    </w:p>
    <w:p w14:paraId="278F8696" w14:textId="77777777" w:rsidR="00732F94" w:rsidRDefault="00732F94" w:rsidP="00635494">
      <w:pPr>
        <w:rPr>
          <w:rFonts w:ascii="Arial" w:hAnsi="Arial" w:cs="Arial"/>
          <w:sz w:val="20"/>
          <w:szCs w:val="20"/>
        </w:rPr>
      </w:pPr>
    </w:p>
    <w:p w14:paraId="482AFCA3" w14:textId="77777777" w:rsidR="00732F94" w:rsidRDefault="00732F94" w:rsidP="00635494">
      <w:pPr>
        <w:rPr>
          <w:rFonts w:ascii="Arial" w:hAnsi="Arial" w:cs="Arial"/>
          <w:sz w:val="20"/>
          <w:szCs w:val="20"/>
        </w:rPr>
      </w:pPr>
    </w:p>
    <w:p w14:paraId="342AD261" w14:textId="77777777" w:rsidR="00732F94" w:rsidRDefault="00732F94" w:rsidP="00635494">
      <w:pPr>
        <w:rPr>
          <w:rFonts w:ascii="Arial" w:hAnsi="Arial" w:cs="Arial"/>
          <w:sz w:val="20"/>
          <w:szCs w:val="20"/>
        </w:rPr>
      </w:pPr>
    </w:p>
    <w:p w14:paraId="69D5B2EB" w14:textId="77777777" w:rsidR="00732F94" w:rsidRDefault="00732F94" w:rsidP="00635494">
      <w:pPr>
        <w:rPr>
          <w:rFonts w:ascii="Arial" w:hAnsi="Arial" w:cs="Arial"/>
          <w:sz w:val="20"/>
          <w:szCs w:val="20"/>
        </w:rPr>
      </w:pPr>
    </w:p>
    <w:p w14:paraId="463DDFDA" w14:textId="6D232145" w:rsidR="00732F94" w:rsidRDefault="00732F94" w:rsidP="00635494">
      <w:pPr>
        <w:rPr>
          <w:rFonts w:ascii="Arial" w:hAnsi="Arial" w:cs="Arial"/>
          <w:sz w:val="20"/>
          <w:szCs w:val="20"/>
        </w:rPr>
      </w:pPr>
    </w:p>
    <w:p w14:paraId="77C04A73" w14:textId="77777777" w:rsidR="00780AF1" w:rsidRDefault="00780AF1" w:rsidP="00635494">
      <w:pPr>
        <w:rPr>
          <w:rFonts w:ascii="Arial" w:hAnsi="Arial" w:cs="Arial"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993"/>
        <w:gridCol w:w="992"/>
        <w:gridCol w:w="992"/>
        <w:gridCol w:w="992"/>
        <w:gridCol w:w="1276"/>
      </w:tblGrid>
      <w:tr w:rsidR="008D3D78" w:rsidRPr="00722635" w14:paraId="642A3774" w14:textId="77777777" w:rsidTr="0063549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19507" w14:textId="77777777" w:rsidR="008D3D78" w:rsidRPr="00E84A30" w:rsidRDefault="008D3D78" w:rsidP="008D3D78">
            <w:pPr>
              <w:rPr>
                <w:rFonts w:ascii="Arial" w:hAnsi="Arial" w:cs="Arial"/>
                <w:b/>
              </w:rPr>
            </w:pPr>
            <w:r w:rsidRPr="00E84A30">
              <w:rPr>
                <w:rFonts w:ascii="Arial" w:hAnsi="Arial" w:cs="Arial"/>
                <w:b/>
              </w:rPr>
              <w:t>PRODUÇÃO HOSPITALAR: MUNICIPAL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EFD31" w14:textId="3523444E" w:rsidR="008D3D78" w:rsidRDefault="008D3D78" w:rsidP="008D3D78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1DDC" w14:textId="16A0078A" w:rsidR="008D3D78" w:rsidRDefault="008D3D78" w:rsidP="008D3D78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Jun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71B0" w14:textId="0C3BB131" w:rsidR="008D3D78" w:rsidRDefault="008D3D78" w:rsidP="008D3D78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Jul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54F0" w14:textId="2891D630" w:rsidR="008D3D78" w:rsidRDefault="008D3D78" w:rsidP="008D3D78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294F5986" w14:textId="1880D17D" w:rsidR="008D3D78" w:rsidRPr="00722635" w:rsidRDefault="008D3D78" w:rsidP="008D3D78">
            <w:pPr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263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722635">
              <w:rPr>
                <w:rFonts w:ascii="Arial" w:hAnsi="Arial" w:cs="Arial"/>
                <w:b/>
                <w:sz w:val="20"/>
                <w:szCs w:val="20"/>
              </w:rPr>
              <w:t>º quad</w:t>
            </w:r>
          </w:p>
        </w:tc>
      </w:tr>
      <w:tr w:rsidR="00A84824" w:rsidRPr="00F22B8B" w14:paraId="76E201B1" w14:textId="77777777" w:rsidTr="00635494">
        <w:tc>
          <w:tcPr>
            <w:tcW w:w="4531" w:type="dxa"/>
            <w:shd w:val="clear" w:color="auto" w:fill="auto"/>
          </w:tcPr>
          <w:p w14:paraId="429E4BCF" w14:textId="77777777" w:rsidR="00A84824" w:rsidRPr="00F22B8B" w:rsidRDefault="00A84824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Internações (AIH)</w:t>
            </w:r>
          </w:p>
        </w:tc>
        <w:tc>
          <w:tcPr>
            <w:tcW w:w="993" w:type="dxa"/>
            <w:shd w:val="clear" w:color="auto" w:fill="auto"/>
          </w:tcPr>
          <w:p w14:paraId="4DCF28E7" w14:textId="7E78F66C" w:rsidR="00A84824" w:rsidRPr="00F22B8B" w:rsidRDefault="00153EF0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14:paraId="1F61048E" w14:textId="6387FD36" w:rsidR="00A84824" w:rsidRPr="00F22B8B" w:rsidRDefault="00153EF0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67F87EDF" w14:textId="6197AC6B" w:rsidR="00A84824" w:rsidRPr="00F22B8B" w:rsidRDefault="00153EF0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992" w:type="dxa"/>
          </w:tcPr>
          <w:p w14:paraId="43280F32" w14:textId="7D49B0D7" w:rsidR="00A84824" w:rsidRPr="00F22B8B" w:rsidRDefault="00BD7B9D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FFE599"/>
          </w:tcPr>
          <w:p w14:paraId="72DBD75D" w14:textId="4870C288" w:rsidR="00A84824" w:rsidRPr="00F22B8B" w:rsidRDefault="00BD7B9D" w:rsidP="00E11D8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</w:tr>
      <w:tr w:rsidR="00A84824" w:rsidRPr="00F22B8B" w14:paraId="48FD13D7" w14:textId="77777777" w:rsidTr="00635494">
        <w:tc>
          <w:tcPr>
            <w:tcW w:w="4531" w:type="dxa"/>
            <w:shd w:val="clear" w:color="auto" w:fill="auto"/>
          </w:tcPr>
          <w:p w14:paraId="5767EDB1" w14:textId="5AB531CD" w:rsidR="00A84824" w:rsidRPr="00F22B8B" w:rsidRDefault="00A84824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Observação (internações meno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F22B8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 w:rsidRPr="00F22B8B">
              <w:rPr>
                <w:rFonts w:ascii="Arial" w:hAnsi="Arial" w:cs="Arial"/>
                <w:sz w:val="20"/>
                <w:szCs w:val="20"/>
              </w:rPr>
              <w:t xml:space="preserve"> 24H)</w:t>
            </w:r>
          </w:p>
        </w:tc>
        <w:tc>
          <w:tcPr>
            <w:tcW w:w="993" w:type="dxa"/>
            <w:shd w:val="clear" w:color="auto" w:fill="auto"/>
          </w:tcPr>
          <w:p w14:paraId="49168C06" w14:textId="3B5D6B26" w:rsidR="00A84824" w:rsidRPr="00F22B8B" w:rsidRDefault="00153EF0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992" w:type="dxa"/>
          </w:tcPr>
          <w:p w14:paraId="01068B2A" w14:textId="6FA1C3EA" w:rsidR="00A84824" w:rsidRPr="00F22B8B" w:rsidRDefault="00153EF0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14:paraId="73157A95" w14:textId="29E58C8D" w:rsidR="00A84824" w:rsidRPr="00F22B8B" w:rsidRDefault="00153EF0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92" w:type="dxa"/>
          </w:tcPr>
          <w:p w14:paraId="1A0CAC67" w14:textId="47564860" w:rsidR="00A84824" w:rsidRPr="00F22B8B" w:rsidRDefault="00BD7B9D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276" w:type="dxa"/>
            <w:shd w:val="clear" w:color="auto" w:fill="FFE599"/>
          </w:tcPr>
          <w:p w14:paraId="733EBD9D" w14:textId="338F950D" w:rsidR="00A84824" w:rsidRPr="00F22B8B" w:rsidRDefault="00BD7B9D" w:rsidP="00E11D8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151</w:t>
            </w:r>
          </w:p>
        </w:tc>
      </w:tr>
      <w:tr w:rsidR="00A84824" w:rsidRPr="00F22B8B" w14:paraId="3F2F43D5" w14:textId="77777777" w:rsidTr="00635494">
        <w:tc>
          <w:tcPr>
            <w:tcW w:w="4531" w:type="dxa"/>
            <w:shd w:val="clear" w:color="auto" w:fill="auto"/>
          </w:tcPr>
          <w:p w14:paraId="2FEEF6D9" w14:textId="77777777" w:rsidR="00A84824" w:rsidRPr="00F22B8B" w:rsidRDefault="00A84824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Consultas</w:t>
            </w:r>
          </w:p>
        </w:tc>
        <w:tc>
          <w:tcPr>
            <w:tcW w:w="993" w:type="dxa"/>
            <w:shd w:val="clear" w:color="auto" w:fill="auto"/>
          </w:tcPr>
          <w:p w14:paraId="7D80B134" w14:textId="372EE18E" w:rsidR="00A84824" w:rsidRPr="00F22B8B" w:rsidRDefault="00153EF0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2569</w:t>
            </w:r>
          </w:p>
        </w:tc>
        <w:tc>
          <w:tcPr>
            <w:tcW w:w="992" w:type="dxa"/>
          </w:tcPr>
          <w:p w14:paraId="4D1B17F1" w14:textId="4023487C" w:rsidR="00A84824" w:rsidRPr="00F22B8B" w:rsidRDefault="00153EF0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2282</w:t>
            </w:r>
          </w:p>
        </w:tc>
        <w:tc>
          <w:tcPr>
            <w:tcW w:w="992" w:type="dxa"/>
          </w:tcPr>
          <w:p w14:paraId="237262BA" w14:textId="03CAB559" w:rsidR="00A84824" w:rsidRPr="00F22B8B" w:rsidRDefault="00153EF0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1963</w:t>
            </w:r>
          </w:p>
        </w:tc>
        <w:tc>
          <w:tcPr>
            <w:tcW w:w="992" w:type="dxa"/>
          </w:tcPr>
          <w:p w14:paraId="76423BCE" w14:textId="79E36FFB" w:rsidR="00A84824" w:rsidRPr="00F22B8B" w:rsidRDefault="00BD7B9D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1419</w:t>
            </w:r>
          </w:p>
        </w:tc>
        <w:tc>
          <w:tcPr>
            <w:tcW w:w="1276" w:type="dxa"/>
            <w:shd w:val="clear" w:color="auto" w:fill="FFE599"/>
          </w:tcPr>
          <w:p w14:paraId="65FD3D8D" w14:textId="62165D91" w:rsidR="00A84824" w:rsidRPr="00F22B8B" w:rsidRDefault="00BD7B9D" w:rsidP="00E11D8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8233</w:t>
            </w:r>
          </w:p>
        </w:tc>
      </w:tr>
      <w:tr w:rsidR="00A84824" w:rsidRPr="00F22B8B" w14:paraId="7EE57A30" w14:textId="77777777" w:rsidTr="00635494">
        <w:tc>
          <w:tcPr>
            <w:tcW w:w="4531" w:type="dxa"/>
            <w:shd w:val="clear" w:color="auto" w:fill="auto"/>
          </w:tcPr>
          <w:p w14:paraId="134A14A7" w14:textId="77777777" w:rsidR="00A84824" w:rsidRPr="00F22B8B" w:rsidRDefault="00A84824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Administração de medicamentos</w:t>
            </w:r>
          </w:p>
        </w:tc>
        <w:tc>
          <w:tcPr>
            <w:tcW w:w="993" w:type="dxa"/>
            <w:shd w:val="clear" w:color="auto" w:fill="auto"/>
          </w:tcPr>
          <w:p w14:paraId="1C070F14" w14:textId="18FD61CC" w:rsidR="00A84824" w:rsidRPr="00F22B8B" w:rsidRDefault="00153EF0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1581</w:t>
            </w:r>
          </w:p>
        </w:tc>
        <w:tc>
          <w:tcPr>
            <w:tcW w:w="992" w:type="dxa"/>
          </w:tcPr>
          <w:p w14:paraId="55DA45E2" w14:textId="682D4664" w:rsidR="00A84824" w:rsidRPr="00F22B8B" w:rsidRDefault="00153EF0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1249</w:t>
            </w:r>
          </w:p>
        </w:tc>
        <w:tc>
          <w:tcPr>
            <w:tcW w:w="992" w:type="dxa"/>
          </w:tcPr>
          <w:p w14:paraId="31B7E437" w14:textId="70F2F3D9" w:rsidR="00A84824" w:rsidRPr="00F22B8B" w:rsidRDefault="00153EF0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</w:t>
            </w:r>
          </w:p>
        </w:tc>
        <w:tc>
          <w:tcPr>
            <w:tcW w:w="992" w:type="dxa"/>
          </w:tcPr>
          <w:p w14:paraId="76BAE825" w14:textId="54F3C30A" w:rsidR="00A84824" w:rsidRPr="00F22B8B" w:rsidRDefault="00BD7B9D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1007</w:t>
            </w:r>
          </w:p>
        </w:tc>
        <w:tc>
          <w:tcPr>
            <w:tcW w:w="1276" w:type="dxa"/>
            <w:shd w:val="clear" w:color="auto" w:fill="FFE599"/>
          </w:tcPr>
          <w:p w14:paraId="7B68CF4B" w14:textId="418A8668" w:rsidR="00A84824" w:rsidRPr="00F22B8B" w:rsidRDefault="00BD7B9D" w:rsidP="00E11D8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4845</w:t>
            </w:r>
          </w:p>
        </w:tc>
      </w:tr>
      <w:tr w:rsidR="00A84824" w:rsidRPr="00F22B8B" w14:paraId="7E7C002C" w14:textId="77777777" w:rsidTr="00635494">
        <w:tc>
          <w:tcPr>
            <w:tcW w:w="4531" w:type="dxa"/>
            <w:shd w:val="clear" w:color="auto" w:fill="auto"/>
          </w:tcPr>
          <w:p w14:paraId="448D6CB6" w14:textId="77777777" w:rsidR="00A84824" w:rsidRPr="00F22B8B" w:rsidRDefault="00A84824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Curativo</w:t>
            </w:r>
          </w:p>
        </w:tc>
        <w:tc>
          <w:tcPr>
            <w:tcW w:w="993" w:type="dxa"/>
            <w:shd w:val="clear" w:color="auto" w:fill="auto"/>
          </w:tcPr>
          <w:p w14:paraId="009063E7" w14:textId="1949F468" w:rsidR="00A84824" w:rsidRPr="00F22B8B" w:rsidRDefault="00153EF0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3E5549F8" w14:textId="5AF58DB3" w:rsidR="00A84824" w:rsidRPr="00F22B8B" w:rsidRDefault="00153EF0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14:paraId="690379A5" w14:textId="13F93867" w:rsidR="00A84824" w:rsidRPr="00F22B8B" w:rsidRDefault="00153EF0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455EB058" w14:textId="1310BA0A" w:rsidR="00A84824" w:rsidRPr="00F22B8B" w:rsidRDefault="00BD7B9D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276" w:type="dxa"/>
            <w:shd w:val="clear" w:color="auto" w:fill="FFE599"/>
          </w:tcPr>
          <w:p w14:paraId="5C9FEE0B" w14:textId="2A63CCE5" w:rsidR="00A84824" w:rsidRPr="00F22B8B" w:rsidRDefault="00BD7B9D" w:rsidP="00E11D8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</w:tr>
      <w:tr w:rsidR="00A84824" w:rsidRPr="00F22B8B" w14:paraId="290C70B8" w14:textId="77777777" w:rsidTr="00635494">
        <w:tc>
          <w:tcPr>
            <w:tcW w:w="4531" w:type="dxa"/>
            <w:shd w:val="clear" w:color="auto" w:fill="auto"/>
          </w:tcPr>
          <w:p w14:paraId="761F9290" w14:textId="77777777" w:rsidR="00A84824" w:rsidRPr="00F22B8B" w:rsidRDefault="00A84824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Inalação</w:t>
            </w:r>
          </w:p>
        </w:tc>
        <w:tc>
          <w:tcPr>
            <w:tcW w:w="993" w:type="dxa"/>
            <w:shd w:val="clear" w:color="auto" w:fill="auto"/>
          </w:tcPr>
          <w:p w14:paraId="3446A4CF" w14:textId="278D2CF8" w:rsidR="00A84824" w:rsidRPr="00F22B8B" w:rsidRDefault="00153EF0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14:paraId="152D74D7" w14:textId="01C88087" w:rsidR="00A84824" w:rsidRPr="00F22B8B" w:rsidRDefault="00153EF0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14:paraId="0BE81534" w14:textId="48E158C3" w:rsidR="00A84824" w:rsidRPr="00F22B8B" w:rsidRDefault="00153EF0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</w:tcPr>
          <w:p w14:paraId="61822F19" w14:textId="256190C4" w:rsidR="00A84824" w:rsidRPr="00F22B8B" w:rsidRDefault="00BD7B9D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276" w:type="dxa"/>
            <w:shd w:val="clear" w:color="auto" w:fill="FFE599"/>
          </w:tcPr>
          <w:p w14:paraId="5A55CFA9" w14:textId="391F8E0B" w:rsidR="00A84824" w:rsidRPr="00F22B8B" w:rsidRDefault="00BD7B9D" w:rsidP="00E11D8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102</w:t>
            </w:r>
          </w:p>
        </w:tc>
      </w:tr>
      <w:tr w:rsidR="00A84824" w:rsidRPr="00F22B8B" w14:paraId="451F3169" w14:textId="77777777" w:rsidTr="00635494">
        <w:tc>
          <w:tcPr>
            <w:tcW w:w="4531" w:type="dxa"/>
            <w:shd w:val="clear" w:color="auto" w:fill="auto"/>
          </w:tcPr>
          <w:p w14:paraId="5D4D1304" w14:textId="77777777" w:rsidR="00A84824" w:rsidRPr="00F22B8B" w:rsidRDefault="00A84824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Aferição de pressão</w:t>
            </w:r>
          </w:p>
        </w:tc>
        <w:tc>
          <w:tcPr>
            <w:tcW w:w="993" w:type="dxa"/>
            <w:shd w:val="clear" w:color="auto" w:fill="auto"/>
          </w:tcPr>
          <w:p w14:paraId="70DF67ED" w14:textId="5D8CDE3D" w:rsidR="00A84824" w:rsidRPr="00F22B8B" w:rsidRDefault="007653E2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2122</w:t>
            </w:r>
          </w:p>
        </w:tc>
        <w:tc>
          <w:tcPr>
            <w:tcW w:w="992" w:type="dxa"/>
          </w:tcPr>
          <w:p w14:paraId="45A2E961" w14:textId="1A81E6D6" w:rsidR="00A84824" w:rsidRPr="00F22B8B" w:rsidRDefault="007653E2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746</w:t>
            </w:r>
          </w:p>
        </w:tc>
        <w:tc>
          <w:tcPr>
            <w:tcW w:w="992" w:type="dxa"/>
          </w:tcPr>
          <w:p w14:paraId="15E018DD" w14:textId="2FD1D8EE" w:rsidR="00A84824" w:rsidRPr="00F22B8B" w:rsidRDefault="00153EF0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1693</w:t>
            </w:r>
          </w:p>
        </w:tc>
        <w:tc>
          <w:tcPr>
            <w:tcW w:w="992" w:type="dxa"/>
          </w:tcPr>
          <w:p w14:paraId="51269BF8" w14:textId="2D46EAD3" w:rsidR="00A84824" w:rsidRPr="00F22B8B" w:rsidRDefault="00BD7B9D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1716</w:t>
            </w:r>
          </w:p>
        </w:tc>
        <w:tc>
          <w:tcPr>
            <w:tcW w:w="1276" w:type="dxa"/>
            <w:shd w:val="clear" w:color="auto" w:fill="FFE599"/>
          </w:tcPr>
          <w:p w14:paraId="513A5016" w14:textId="509579F1" w:rsidR="00A84824" w:rsidRPr="00F22B8B" w:rsidRDefault="00BD7B9D" w:rsidP="00E11D8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6277</w:t>
            </w:r>
          </w:p>
        </w:tc>
      </w:tr>
      <w:tr w:rsidR="00A84824" w:rsidRPr="00F22B8B" w14:paraId="61FF786A" w14:textId="77777777" w:rsidTr="00635494">
        <w:tc>
          <w:tcPr>
            <w:tcW w:w="4531" w:type="dxa"/>
            <w:shd w:val="clear" w:color="auto" w:fill="auto"/>
          </w:tcPr>
          <w:p w14:paraId="58B765AE" w14:textId="77777777" w:rsidR="00A84824" w:rsidRPr="00F22B8B" w:rsidRDefault="00A84824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Glicemia capilar</w:t>
            </w:r>
          </w:p>
        </w:tc>
        <w:tc>
          <w:tcPr>
            <w:tcW w:w="993" w:type="dxa"/>
            <w:shd w:val="clear" w:color="auto" w:fill="auto"/>
          </w:tcPr>
          <w:p w14:paraId="0EC4AA91" w14:textId="4B3D932D" w:rsidR="00A84824" w:rsidRPr="00F22B8B" w:rsidRDefault="007653E2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992" w:type="dxa"/>
          </w:tcPr>
          <w:p w14:paraId="29D034CC" w14:textId="104E1E5A" w:rsidR="00A84824" w:rsidRPr="00F22B8B" w:rsidRDefault="007653E2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992" w:type="dxa"/>
          </w:tcPr>
          <w:p w14:paraId="338651D3" w14:textId="13366F07" w:rsidR="00A84824" w:rsidRPr="00F22B8B" w:rsidRDefault="007653E2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992" w:type="dxa"/>
          </w:tcPr>
          <w:p w14:paraId="42FDCBB7" w14:textId="5EADCCA0" w:rsidR="00A84824" w:rsidRPr="00F22B8B" w:rsidRDefault="00BD7B9D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1276" w:type="dxa"/>
            <w:shd w:val="clear" w:color="auto" w:fill="FFE599"/>
          </w:tcPr>
          <w:p w14:paraId="1D7D10F0" w14:textId="387BB974" w:rsidR="00A84824" w:rsidRPr="00F22B8B" w:rsidRDefault="00BD7B9D" w:rsidP="00E11D8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489</w:t>
            </w:r>
          </w:p>
        </w:tc>
      </w:tr>
      <w:tr w:rsidR="00A84824" w:rsidRPr="00F22B8B" w14:paraId="7DE96FA8" w14:textId="77777777" w:rsidTr="00635494">
        <w:tc>
          <w:tcPr>
            <w:tcW w:w="4531" w:type="dxa"/>
            <w:shd w:val="clear" w:color="auto" w:fill="auto"/>
          </w:tcPr>
          <w:p w14:paraId="20BB6150" w14:textId="77777777" w:rsidR="00A84824" w:rsidRPr="00F22B8B" w:rsidRDefault="00A84824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Sutura</w:t>
            </w:r>
          </w:p>
        </w:tc>
        <w:tc>
          <w:tcPr>
            <w:tcW w:w="993" w:type="dxa"/>
            <w:shd w:val="clear" w:color="auto" w:fill="auto"/>
          </w:tcPr>
          <w:p w14:paraId="4F90F5A1" w14:textId="2A4E22D5" w:rsidR="00A84824" w:rsidRPr="00F22B8B" w:rsidRDefault="007653E2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072C0AD7" w14:textId="357F59E9" w:rsidR="00A84824" w:rsidRPr="00F22B8B" w:rsidRDefault="00A84824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A89C6B" w14:textId="79100E29" w:rsidR="00A84824" w:rsidRPr="00F22B8B" w:rsidRDefault="00A84824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2858532" w14:textId="1AF661BB" w:rsidR="00A84824" w:rsidRPr="00F22B8B" w:rsidRDefault="00A84824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E599"/>
          </w:tcPr>
          <w:p w14:paraId="17539E37" w14:textId="6880C101" w:rsidR="00A84824" w:rsidRPr="00F22B8B" w:rsidRDefault="00BD7B9D" w:rsidP="00E11D8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</w:tr>
      <w:tr w:rsidR="00A84824" w:rsidRPr="00F22B8B" w14:paraId="2B5FBD71" w14:textId="77777777" w:rsidTr="00635494">
        <w:tc>
          <w:tcPr>
            <w:tcW w:w="4531" w:type="dxa"/>
            <w:shd w:val="clear" w:color="auto" w:fill="auto"/>
          </w:tcPr>
          <w:p w14:paraId="7F6D6B66" w14:textId="77777777" w:rsidR="00A84824" w:rsidRPr="00F22B8B" w:rsidRDefault="00A84824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Eletrocardiograma</w:t>
            </w:r>
          </w:p>
        </w:tc>
        <w:tc>
          <w:tcPr>
            <w:tcW w:w="993" w:type="dxa"/>
            <w:shd w:val="clear" w:color="auto" w:fill="auto"/>
          </w:tcPr>
          <w:p w14:paraId="23BE3380" w14:textId="5EF073BA" w:rsidR="00A84824" w:rsidRPr="00F22B8B" w:rsidRDefault="007653E2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92" w:type="dxa"/>
          </w:tcPr>
          <w:p w14:paraId="52CA6A53" w14:textId="656A5BA3" w:rsidR="00A84824" w:rsidRPr="00F22B8B" w:rsidRDefault="007653E2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992" w:type="dxa"/>
          </w:tcPr>
          <w:p w14:paraId="3A5DCE2A" w14:textId="0C9A5454" w:rsidR="00A84824" w:rsidRPr="00F22B8B" w:rsidRDefault="007653E2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92" w:type="dxa"/>
          </w:tcPr>
          <w:p w14:paraId="3BBAFD32" w14:textId="4D28B809" w:rsidR="00A84824" w:rsidRPr="00F22B8B" w:rsidRDefault="00BD7B9D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FFE599"/>
          </w:tcPr>
          <w:p w14:paraId="0F903C23" w14:textId="5CBE3C5A" w:rsidR="00A84824" w:rsidRPr="00F22B8B" w:rsidRDefault="00BD7B9D" w:rsidP="00E11D8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109</w:t>
            </w:r>
          </w:p>
        </w:tc>
      </w:tr>
    </w:tbl>
    <w:p w14:paraId="12F370C5" w14:textId="33050CAE" w:rsidR="00635494" w:rsidRDefault="00635494" w:rsidP="00635494">
      <w:pPr>
        <w:rPr>
          <w:rFonts w:ascii="Arial" w:hAnsi="Arial" w:cs="Arial"/>
          <w:sz w:val="20"/>
          <w:szCs w:val="20"/>
        </w:rPr>
      </w:pPr>
    </w:p>
    <w:p w14:paraId="63C42F46" w14:textId="785675E1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27F536B2" w14:textId="05400B2E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04F9A640" w14:textId="786BA41D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5483D595" w14:textId="60A5A871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4E3BE5CB" w14:textId="6AEB886A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68DD4B62" w14:textId="0CA1D8A1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38004CCA" w14:textId="7E8EB2FA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4375199B" w14:textId="7E6421A7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626BF568" w14:textId="62B28CCB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76D024CE" w14:textId="2A20E39B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4AC87305" w14:textId="06F16C20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76CDAAEA" w14:textId="4B22C20D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0F7B4E0F" w14:textId="086E470E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09A8A102" w14:textId="253570B1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0E30FB2A" w14:textId="08202AF7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551CFBC1" w14:textId="53F2F387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5FBCB083" w14:textId="64CC79F7" w:rsidR="00762A7F" w:rsidRDefault="00762A7F" w:rsidP="00635494">
      <w:pPr>
        <w:rPr>
          <w:rFonts w:ascii="Arial" w:hAnsi="Arial" w:cs="Arial"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993"/>
        <w:gridCol w:w="992"/>
        <w:gridCol w:w="992"/>
        <w:gridCol w:w="992"/>
        <w:gridCol w:w="1276"/>
      </w:tblGrid>
      <w:tr w:rsidR="008D3D78" w:rsidRPr="009076C3" w14:paraId="1822BF44" w14:textId="77777777" w:rsidTr="00635494">
        <w:tc>
          <w:tcPr>
            <w:tcW w:w="4531" w:type="dxa"/>
            <w:shd w:val="clear" w:color="auto" w:fill="auto"/>
          </w:tcPr>
          <w:p w14:paraId="2039EB71" w14:textId="77777777" w:rsidR="008D3D78" w:rsidRPr="009076C3" w:rsidRDefault="008D3D78" w:rsidP="008D3D78">
            <w:pPr>
              <w:jc w:val="center"/>
              <w:rPr>
                <w:rFonts w:ascii="Arial" w:hAnsi="Arial" w:cs="Arial"/>
                <w:b/>
                <w:bCs/>
              </w:rPr>
            </w:pPr>
            <w:r w:rsidRPr="009076C3">
              <w:rPr>
                <w:rFonts w:ascii="Arial" w:hAnsi="Arial" w:cs="Arial"/>
                <w:b/>
                <w:bCs/>
              </w:rPr>
              <w:t>PRODUÇÃO AMBULATORIAL - REFERÊNCIAS</w:t>
            </w:r>
          </w:p>
        </w:tc>
        <w:tc>
          <w:tcPr>
            <w:tcW w:w="993" w:type="dxa"/>
            <w:shd w:val="clear" w:color="auto" w:fill="auto"/>
          </w:tcPr>
          <w:p w14:paraId="690A1887" w14:textId="0D3FB62D" w:rsidR="008D3D78" w:rsidRPr="009076C3" w:rsidRDefault="008D3D78" w:rsidP="008D3D78">
            <w:pPr>
              <w:autoSpaceDE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Mai</w:t>
            </w:r>
          </w:p>
        </w:tc>
        <w:tc>
          <w:tcPr>
            <w:tcW w:w="992" w:type="dxa"/>
          </w:tcPr>
          <w:p w14:paraId="435BE203" w14:textId="11B93D0C" w:rsidR="008D3D78" w:rsidRPr="009076C3" w:rsidRDefault="008D3D78" w:rsidP="008D3D78">
            <w:pPr>
              <w:autoSpaceDE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Jun</w:t>
            </w:r>
          </w:p>
        </w:tc>
        <w:tc>
          <w:tcPr>
            <w:tcW w:w="992" w:type="dxa"/>
          </w:tcPr>
          <w:p w14:paraId="36FA674E" w14:textId="46DE9EBD" w:rsidR="008D3D78" w:rsidRPr="009076C3" w:rsidRDefault="008D3D78" w:rsidP="008D3D78">
            <w:pPr>
              <w:autoSpaceDE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Jul</w:t>
            </w:r>
          </w:p>
        </w:tc>
        <w:tc>
          <w:tcPr>
            <w:tcW w:w="992" w:type="dxa"/>
          </w:tcPr>
          <w:p w14:paraId="3F59E97D" w14:textId="79B36BA6" w:rsidR="008D3D78" w:rsidRPr="009076C3" w:rsidRDefault="008D3D78" w:rsidP="008D3D78">
            <w:pPr>
              <w:autoSpaceDE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Ag</w:t>
            </w:r>
          </w:p>
        </w:tc>
        <w:tc>
          <w:tcPr>
            <w:tcW w:w="1276" w:type="dxa"/>
            <w:shd w:val="clear" w:color="auto" w:fill="FFE599"/>
          </w:tcPr>
          <w:p w14:paraId="775F2531" w14:textId="6DEA0807" w:rsidR="008D3D78" w:rsidRPr="009076C3" w:rsidRDefault="008D3D78" w:rsidP="008D3D78">
            <w:pPr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263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722635">
              <w:rPr>
                <w:rFonts w:ascii="Arial" w:hAnsi="Arial" w:cs="Arial"/>
                <w:b/>
                <w:sz w:val="20"/>
                <w:szCs w:val="20"/>
              </w:rPr>
              <w:t>º quad</w:t>
            </w:r>
          </w:p>
        </w:tc>
      </w:tr>
      <w:tr w:rsidR="00A84824" w:rsidRPr="00F22B8B" w14:paraId="0903A3BC" w14:textId="77777777" w:rsidTr="00635494">
        <w:tc>
          <w:tcPr>
            <w:tcW w:w="4531" w:type="dxa"/>
            <w:shd w:val="clear" w:color="auto" w:fill="auto"/>
          </w:tcPr>
          <w:p w14:paraId="08104DED" w14:textId="77777777" w:rsidR="00A84824" w:rsidRPr="00F22B8B" w:rsidRDefault="00A84824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Atendimento CAPS (Rolândia)</w:t>
            </w:r>
          </w:p>
        </w:tc>
        <w:tc>
          <w:tcPr>
            <w:tcW w:w="993" w:type="dxa"/>
            <w:shd w:val="clear" w:color="auto" w:fill="auto"/>
          </w:tcPr>
          <w:p w14:paraId="748A35BE" w14:textId="6452B0FF" w:rsidR="00A84824" w:rsidRPr="00F22B8B" w:rsidRDefault="007120D8" w:rsidP="00A84824">
            <w:pPr>
              <w:tabs>
                <w:tab w:val="left" w:pos="2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53CA026" w14:textId="535D0D4A" w:rsidR="00A84824" w:rsidRPr="00F22B8B" w:rsidRDefault="007120D8" w:rsidP="00712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1D8C1D3" w14:textId="33D3A3E1" w:rsidR="00A84824" w:rsidRPr="00F22B8B" w:rsidRDefault="007120D8" w:rsidP="00712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3908468" w14:textId="31533FCD" w:rsidR="00A84824" w:rsidRPr="00F22B8B" w:rsidRDefault="00377812" w:rsidP="00A84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E599"/>
          </w:tcPr>
          <w:p w14:paraId="3A3471EF" w14:textId="302720CF" w:rsidR="00A84824" w:rsidRPr="00F22B8B" w:rsidRDefault="00377812" w:rsidP="007120D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0</w:t>
            </w:r>
          </w:p>
        </w:tc>
      </w:tr>
      <w:tr w:rsidR="00A84824" w:rsidRPr="00F22B8B" w14:paraId="578F2E60" w14:textId="77777777" w:rsidTr="00635494">
        <w:tc>
          <w:tcPr>
            <w:tcW w:w="4531" w:type="dxa"/>
            <w:shd w:val="clear" w:color="auto" w:fill="auto"/>
          </w:tcPr>
          <w:p w14:paraId="6BAD28D4" w14:textId="22FFF8BD" w:rsidR="00A84824" w:rsidRPr="00F22B8B" w:rsidRDefault="00A84824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Atendimento CAPS ad (Rolândia)</w:t>
            </w:r>
          </w:p>
        </w:tc>
        <w:tc>
          <w:tcPr>
            <w:tcW w:w="993" w:type="dxa"/>
            <w:shd w:val="clear" w:color="auto" w:fill="auto"/>
          </w:tcPr>
          <w:p w14:paraId="6D043C6E" w14:textId="7E4DEBDA" w:rsidR="00A84824" w:rsidRPr="00F22B8B" w:rsidRDefault="007120D8" w:rsidP="00712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68F4C0F" w14:textId="75E8E613" w:rsidR="00A84824" w:rsidRPr="00F22B8B" w:rsidRDefault="007120D8" w:rsidP="00712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265BE47" w14:textId="16C09A37" w:rsidR="00A84824" w:rsidRPr="00F22B8B" w:rsidRDefault="007120D8" w:rsidP="00712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4419A0A" w14:textId="61C35CE2" w:rsidR="00A84824" w:rsidRPr="00F22B8B" w:rsidRDefault="00377812" w:rsidP="00A84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E599"/>
          </w:tcPr>
          <w:p w14:paraId="03BF28DC" w14:textId="24C5797F" w:rsidR="00A84824" w:rsidRPr="00F22B8B" w:rsidRDefault="00377812" w:rsidP="00A8482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A84824" w:rsidRPr="00F22B8B" w14:paraId="1D719D14" w14:textId="77777777" w:rsidTr="00635494">
        <w:tc>
          <w:tcPr>
            <w:tcW w:w="4531" w:type="dxa"/>
            <w:shd w:val="clear" w:color="auto" w:fill="auto"/>
          </w:tcPr>
          <w:p w14:paraId="2AF30A65" w14:textId="77777777" w:rsidR="00A84824" w:rsidRPr="00F22B8B" w:rsidRDefault="00A84824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Atendimento CAPS i (Rolândia)</w:t>
            </w:r>
          </w:p>
        </w:tc>
        <w:tc>
          <w:tcPr>
            <w:tcW w:w="993" w:type="dxa"/>
            <w:shd w:val="clear" w:color="auto" w:fill="auto"/>
          </w:tcPr>
          <w:p w14:paraId="48E27F49" w14:textId="6917279E" w:rsidR="00A84824" w:rsidRPr="00F22B8B" w:rsidRDefault="007120D8" w:rsidP="00712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3439EF02" w14:textId="3857DA40" w:rsidR="00A84824" w:rsidRPr="00F22B8B" w:rsidRDefault="007120D8" w:rsidP="00712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2D92F140" w14:textId="1D5C9AC6" w:rsidR="00A84824" w:rsidRPr="00F22B8B" w:rsidRDefault="007120D8" w:rsidP="00712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793DEFB3" w14:textId="1ECF39E6" w:rsidR="00A84824" w:rsidRPr="00F22B8B" w:rsidRDefault="00377812" w:rsidP="00A84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E599"/>
          </w:tcPr>
          <w:p w14:paraId="5821A2DB" w14:textId="7D5DCAB4" w:rsidR="00A84824" w:rsidRPr="00F22B8B" w:rsidRDefault="00377812" w:rsidP="00A8482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A84824" w:rsidRPr="00F22B8B" w14:paraId="7CC9CC49" w14:textId="77777777" w:rsidTr="00635494">
        <w:tc>
          <w:tcPr>
            <w:tcW w:w="4531" w:type="dxa"/>
            <w:shd w:val="clear" w:color="auto" w:fill="auto"/>
          </w:tcPr>
          <w:p w14:paraId="2AA3C2DC" w14:textId="5571DD37" w:rsidR="00A84824" w:rsidRPr="00F22B8B" w:rsidRDefault="00457621" w:rsidP="00A848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Atendimento Odontológico Próteses (Porecatu)</w:t>
            </w:r>
          </w:p>
        </w:tc>
        <w:tc>
          <w:tcPr>
            <w:tcW w:w="993" w:type="dxa"/>
            <w:shd w:val="clear" w:color="auto" w:fill="auto"/>
          </w:tcPr>
          <w:p w14:paraId="67774D68" w14:textId="04AA6963" w:rsidR="00A84824" w:rsidRPr="00F22B8B" w:rsidRDefault="007120D8" w:rsidP="00712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66E186AA" w14:textId="5A449C8A" w:rsidR="00A84824" w:rsidRPr="00F22B8B" w:rsidRDefault="007120D8" w:rsidP="00712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992" w:type="dxa"/>
          </w:tcPr>
          <w:p w14:paraId="74F81992" w14:textId="602ED2AE" w:rsidR="00A84824" w:rsidRPr="00F22B8B" w:rsidRDefault="007120D8" w:rsidP="00712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14:paraId="6CF9F2DE" w14:textId="3066E410" w:rsidR="00A84824" w:rsidRPr="00F22B8B" w:rsidRDefault="00377812" w:rsidP="00A84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276" w:type="dxa"/>
            <w:shd w:val="clear" w:color="auto" w:fill="FFE599"/>
          </w:tcPr>
          <w:p w14:paraId="4BE7202A" w14:textId="439D1C91" w:rsidR="00A84824" w:rsidRPr="00F22B8B" w:rsidRDefault="00377812" w:rsidP="00A8482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</w:t>
            </w:r>
          </w:p>
        </w:tc>
      </w:tr>
    </w:tbl>
    <w:p w14:paraId="2E7ECE97" w14:textId="77777777" w:rsidR="00635494" w:rsidRDefault="00635494" w:rsidP="00635494">
      <w:pPr>
        <w:rPr>
          <w:rFonts w:ascii="Arial" w:hAnsi="Arial" w:cs="Arial"/>
          <w:sz w:val="20"/>
          <w:szCs w:val="20"/>
        </w:rPr>
      </w:pPr>
    </w:p>
    <w:tbl>
      <w:tblPr>
        <w:tblW w:w="9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993"/>
        <w:gridCol w:w="992"/>
        <w:gridCol w:w="992"/>
        <w:gridCol w:w="992"/>
        <w:gridCol w:w="1363"/>
      </w:tblGrid>
      <w:tr w:rsidR="008D3D78" w:rsidRPr="00722635" w14:paraId="66F64E74" w14:textId="77777777" w:rsidTr="00635494">
        <w:tc>
          <w:tcPr>
            <w:tcW w:w="4531" w:type="dxa"/>
            <w:shd w:val="clear" w:color="auto" w:fill="auto"/>
          </w:tcPr>
          <w:p w14:paraId="51C835CC" w14:textId="77777777" w:rsidR="008D3D78" w:rsidRPr="00E76C7F" w:rsidRDefault="008D3D78" w:rsidP="008D3D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CISMEPAR</w:t>
            </w:r>
          </w:p>
        </w:tc>
        <w:tc>
          <w:tcPr>
            <w:tcW w:w="993" w:type="dxa"/>
            <w:shd w:val="clear" w:color="auto" w:fill="auto"/>
          </w:tcPr>
          <w:p w14:paraId="08C4B3C5" w14:textId="372A37CE" w:rsidR="008D3D78" w:rsidRDefault="008D3D78" w:rsidP="008D3D78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Mai</w:t>
            </w:r>
          </w:p>
        </w:tc>
        <w:tc>
          <w:tcPr>
            <w:tcW w:w="992" w:type="dxa"/>
          </w:tcPr>
          <w:p w14:paraId="7D314C2D" w14:textId="77F6C999" w:rsidR="008D3D78" w:rsidRDefault="008D3D78" w:rsidP="008D3D78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Jun</w:t>
            </w:r>
          </w:p>
        </w:tc>
        <w:tc>
          <w:tcPr>
            <w:tcW w:w="992" w:type="dxa"/>
          </w:tcPr>
          <w:p w14:paraId="674462B7" w14:textId="26527D8F" w:rsidR="008D3D78" w:rsidRDefault="008D3D78" w:rsidP="008D3D78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Jul</w:t>
            </w:r>
          </w:p>
        </w:tc>
        <w:tc>
          <w:tcPr>
            <w:tcW w:w="992" w:type="dxa"/>
          </w:tcPr>
          <w:p w14:paraId="458BF6CC" w14:textId="4AF4410C" w:rsidR="008D3D78" w:rsidRDefault="008D3D78" w:rsidP="008D3D78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Ag</w:t>
            </w:r>
          </w:p>
        </w:tc>
        <w:tc>
          <w:tcPr>
            <w:tcW w:w="1363" w:type="dxa"/>
            <w:shd w:val="clear" w:color="auto" w:fill="FFE599"/>
          </w:tcPr>
          <w:p w14:paraId="2587D4AA" w14:textId="4C2486CA" w:rsidR="008D3D78" w:rsidRPr="00722635" w:rsidRDefault="008D3D78" w:rsidP="008D3D78">
            <w:pPr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263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722635">
              <w:rPr>
                <w:rFonts w:ascii="Arial" w:hAnsi="Arial" w:cs="Arial"/>
                <w:b/>
                <w:sz w:val="20"/>
                <w:szCs w:val="20"/>
              </w:rPr>
              <w:t>º quad</w:t>
            </w:r>
          </w:p>
        </w:tc>
      </w:tr>
      <w:tr w:rsidR="00A84824" w:rsidRPr="00F22B8B" w14:paraId="59352B69" w14:textId="77777777" w:rsidTr="00635494">
        <w:tc>
          <w:tcPr>
            <w:tcW w:w="4531" w:type="dxa"/>
            <w:shd w:val="clear" w:color="auto" w:fill="auto"/>
          </w:tcPr>
          <w:p w14:paraId="122CAA09" w14:textId="77777777" w:rsidR="00A84824" w:rsidRPr="00F22B8B" w:rsidRDefault="00A84824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Todas especialidades ofertadas</w:t>
            </w:r>
          </w:p>
        </w:tc>
        <w:tc>
          <w:tcPr>
            <w:tcW w:w="993" w:type="dxa"/>
            <w:shd w:val="clear" w:color="auto" w:fill="auto"/>
          </w:tcPr>
          <w:p w14:paraId="5683D257" w14:textId="4C6C80B2" w:rsidR="00A84824" w:rsidRPr="00F22B8B" w:rsidRDefault="004F13B3" w:rsidP="004F1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992" w:type="dxa"/>
          </w:tcPr>
          <w:p w14:paraId="1A2940DB" w14:textId="04F73ECB" w:rsidR="00A84824" w:rsidRPr="00F22B8B" w:rsidRDefault="004F13B3" w:rsidP="004F1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  <w:tc>
          <w:tcPr>
            <w:tcW w:w="992" w:type="dxa"/>
          </w:tcPr>
          <w:p w14:paraId="3BA9BE97" w14:textId="27465008" w:rsidR="00A84824" w:rsidRPr="00F22B8B" w:rsidRDefault="004F13B3" w:rsidP="004F1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</w:t>
            </w:r>
          </w:p>
        </w:tc>
        <w:tc>
          <w:tcPr>
            <w:tcW w:w="992" w:type="dxa"/>
          </w:tcPr>
          <w:p w14:paraId="7A01870F" w14:textId="7FC15557" w:rsidR="00A84824" w:rsidRPr="00F22B8B" w:rsidRDefault="00377812" w:rsidP="00A84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</w:t>
            </w:r>
          </w:p>
        </w:tc>
        <w:tc>
          <w:tcPr>
            <w:tcW w:w="1363" w:type="dxa"/>
            <w:shd w:val="clear" w:color="auto" w:fill="FFE599"/>
          </w:tcPr>
          <w:p w14:paraId="27A75358" w14:textId="7D196EDB" w:rsidR="00A84824" w:rsidRPr="00F22B8B" w:rsidRDefault="00377812" w:rsidP="00A8482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1426</w:t>
            </w:r>
          </w:p>
        </w:tc>
      </w:tr>
    </w:tbl>
    <w:p w14:paraId="67CF502E" w14:textId="77777777" w:rsidR="00635494" w:rsidRDefault="00635494" w:rsidP="00635494">
      <w:pPr>
        <w:rPr>
          <w:rFonts w:ascii="Arial" w:hAnsi="Arial" w:cs="Arial"/>
          <w:sz w:val="20"/>
          <w:szCs w:val="20"/>
        </w:rPr>
      </w:pPr>
    </w:p>
    <w:tbl>
      <w:tblPr>
        <w:tblW w:w="9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993"/>
        <w:gridCol w:w="992"/>
        <w:gridCol w:w="992"/>
        <w:gridCol w:w="992"/>
        <w:gridCol w:w="1363"/>
      </w:tblGrid>
      <w:tr w:rsidR="00A84824" w:rsidRPr="00722635" w14:paraId="18837D2B" w14:textId="77777777" w:rsidTr="00635494">
        <w:tc>
          <w:tcPr>
            <w:tcW w:w="4531" w:type="dxa"/>
            <w:shd w:val="clear" w:color="auto" w:fill="auto"/>
          </w:tcPr>
          <w:p w14:paraId="1743EA47" w14:textId="77777777" w:rsidR="00A84824" w:rsidRPr="00E76C7F" w:rsidRDefault="00A84824" w:rsidP="00A848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CISVAP</w:t>
            </w:r>
          </w:p>
        </w:tc>
        <w:tc>
          <w:tcPr>
            <w:tcW w:w="993" w:type="dxa"/>
            <w:shd w:val="clear" w:color="auto" w:fill="auto"/>
          </w:tcPr>
          <w:p w14:paraId="237F590C" w14:textId="2937E89B" w:rsidR="00A84824" w:rsidRDefault="005C04BD" w:rsidP="00A84824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Jan</w:t>
            </w:r>
          </w:p>
        </w:tc>
        <w:tc>
          <w:tcPr>
            <w:tcW w:w="992" w:type="dxa"/>
          </w:tcPr>
          <w:p w14:paraId="6787DE20" w14:textId="206EAFAA" w:rsidR="00A84824" w:rsidRDefault="005C04BD" w:rsidP="00A84824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Fev</w:t>
            </w:r>
          </w:p>
        </w:tc>
        <w:tc>
          <w:tcPr>
            <w:tcW w:w="992" w:type="dxa"/>
          </w:tcPr>
          <w:p w14:paraId="62615760" w14:textId="58C638D8" w:rsidR="00A84824" w:rsidRDefault="005C04BD" w:rsidP="00A84824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Mar</w:t>
            </w:r>
          </w:p>
        </w:tc>
        <w:tc>
          <w:tcPr>
            <w:tcW w:w="992" w:type="dxa"/>
          </w:tcPr>
          <w:p w14:paraId="4B61F157" w14:textId="52794527" w:rsidR="00A84824" w:rsidRDefault="005C04BD" w:rsidP="00A84824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Abr</w:t>
            </w:r>
          </w:p>
        </w:tc>
        <w:tc>
          <w:tcPr>
            <w:tcW w:w="1363" w:type="dxa"/>
            <w:shd w:val="clear" w:color="auto" w:fill="FFE599"/>
          </w:tcPr>
          <w:p w14:paraId="07746CED" w14:textId="663D38D3" w:rsidR="00A84824" w:rsidRPr="00722635" w:rsidRDefault="00A84824" w:rsidP="00A84824">
            <w:pPr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263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882849">
              <w:rPr>
                <w:rFonts w:ascii="Arial" w:hAnsi="Arial" w:cs="Arial"/>
                <w:b/>
                <w:sz w:val="20"/>
                <w:szCs w:val="20"/>
              </w:rPr>
              <w:t>2</w:t>
            </w:r>
            <w:bookmarkStart w:id="0" w:name="_GoBack"/>
            <w:bookmarkEnd w:id="0"/>
            <w:r w:rsidRPr="00722635">
              <w:rPr>
                <w:rFonts w:ascii="Arial" w:hAnsi="Arial" w:cs="Arial"/>
                <w:b/>
                <w:sz w:val="20"/>
                <w:szCs w:val="20"/>
              </w:rPr>
              <w:t>º quad</w:t>
            </w:r>
          </w:p>
        </w:tc>
      </w:tr>
      <w:tr w:rsidR="00A84824" w:rsidRPr="00F22B8B" w14:paraId="49B97B9F" w14:textId="77777777" w:rsidTr="00635494">
        <w:tc>
          <w:tcPr>
            <w:tcW w:w="4531" w:type="dxa"/>
            <w:shd w:val="clear" w:color="auto" w:fill="auto"/>
          </w:tcPr>
          <w:p w14:paraId="07658F86" w14:textId="77777777" w:rsidR="00A84824" w:rsidRPr="00F22B8B" w:rsidRDefault="00A84824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Especialidades médicas ofertadas</w:t>
            </w:r>
          </w:p>
        </w:tc>
        <w:tc>
          <w:tcPr>
            <w:tcW w:w="993" w:type="dxa"/>
            <w:shd w:val="clear" w:color="auto" w:fill="auto"/>
          </w:tcPr>
          <w:p w14:paraId="5E3FC44C" w14:textId="6FE6EFE2" w:rsidR="00A84824" w:rsidRPr="00F22B8B" w:rsidRDefault="004F13B3" w:rsidP="004F1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992" w:type="dxa"/>
          </w:tcPr>
          <w:p w14:paraId="4F5A6F6D" w14:textId="1745E3A5" w:rsidR="00A84824" w:rsidRPr="00F22B8B" w:rsidRDefault="004F13B3" w:rsidP="004F1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992" w:type="dxa"/>
          </w:tcPr>
          <w:p w14:paraId="5B717DF1" w14:textId="456D1F99" w:rsidR="00A84824" w:rsidRPr="00F22B8B" w:rsidRDefault="004F13B3" w:rsidP="004F1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14:paraId="2BF95C1F" w14:textId="59053562" w:rsidR="00A84824" w:rsidRPr="00F22B8B" w:rsidRDefault="00377812" w:rsidP="00A84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363" w:type="dxa"/>
            <w:shd w:val="clear" w:color="auto" w:fill="FFE599"/>
          </w:tcPr>
          <w:p w14:paraId="184FD560" w14:textId="39BAD3DD" w:rsidR="00A84824" w:rsidRPr="00F22B8B" w:rsidRDefault="00377812" w:rsidP="00A8482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229</w:t>
            </w:r>
          </w:p>
        </w:tc>
      </w:tr>
      <w:tr w:rsidR="00D003D8" w:rsidRPr="00F22B8B" w14:paraId="4B0BCF81" w14:textId="77777777" w:rsidTr="00635494">
        <w:tc>
          <w:tcPr>
            <w:tcW w:w="4531" w:type="dxa"/>
            <w:shd w:val="clear" w:color="auto" w:fill="auto"/>
          </w:tcPr>
          <w:p w14:paraId="4CE714E9" w14:textId="41414135" w:rsidR="00D003D8" w:rsidRPr="00F22B8B" w:rsidRDefault="00D003D8" w:rsidP="00A848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Especialidades odontológicas</w:t>
            </w:r>
          </w:p>
        </w:tc>
        <w:tc>
          <w:tcPr>
            <w:tcW w:w="993" w:type="dxa"/>
            <w:shd w:val="clear" w:color="auto" w:fill="auto"/>
          </w:tcPr>
          <w:p w14:paraId="581A08A2" w14:textId="7B1C9CAF" w:rsidR="00D003D8" w:rsidRDefault="004F13B3" w:rsidP="004F1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79CA0E75" w14:textId="24A8CF12" w:rsidR="00D003D8" w:rsidRDefault="004F13B3" w:rsidP="004F1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57999603" w14:textId="7A30E329" w:rsidR="00D003D8" w:rsidRDefault="004F13B3" w:rsidP="004F1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3A1CE681" w14:textId="51FCCA9C" w:rsidR="00D003D8" w:rsidRDefault="00377812" w:rsidP="00A84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63" w:type="dxa"/>
            <w:shd w:val="clear" w:color="auto" w:fill="FFE599"/>
          </w:tcPr>
          <w:p w14:paraId="01C3AE8C" w14:textId="119E5B71" w:rsidR="00D003D8" w:rsidRDefault="00377812" w:rsidP="00A8482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</w:tr>
    </w:tbl>
    <w:p w14:paraId="5FB6AA5E" w14:textId="70D8B09F" w:rsidR="00635494" w:rsidRDefault="00635494" w:rsidP="00635494">
      <w:pPr>
        <w:rPr>
          <w:rFonts w:ascii="Arial" w:hAnsi="Arial" w:cs="Arial"/>
          <w:sz w:val="20"/>
          <w:szCs w:val="20"/>
        </w:rPr>
      </w:pP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993"/>
        <w:gridCol w:w="992"/>
        <w:gridCol w:w="992"/>
        <w:gridCol w:w="992"/>
        <w:gridCol w:w="1417"/>
      </w:tblGrid>
      <w:tr w:rsidR="008D3D78" w:rsidRPr="00722635" w14:paraId="6CDE2767" w14:textId="77777777" w:rsidTr="00795E0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54041" w14:textId="77777777" w:rsidR="008D3D78" w:rsidRPr="00E84A30" w:rsidRDefault="008D3D78" w:rsidP="008D3D78">
            <w:pPr>
              <w:rPr>
                <w:rFonts w:ascii="Arial" w:hAnsi="Arial" w:cs="Arial"/>
                <w:b/>
              </w:rPr>
            </w:pPr>
            <w:r w:rsidRPr="00E84A30">
              <w:rPr>
                <w:rFonts w:ascii="Arial" w:hAnsi="Arial" w:cs="Arial"/>
                <w:b/>
              </w:rPr>
              <w:t>TRANSPORTE/LOGISTÍCA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EC59F" w14:textId="44920BC0" w:rsidR="008D3D78" w:rsidRDefault="008D3D78" w:rsidP="008D3D78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2D98" w14:textId="0646A5C7" w:rsidR="008D3D78" w:rsidRDefault="008D3D78" w:rsidP="008D3D78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Jun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E8F9" w14:textId="7C01B9F2" w:rsidR="008D3D78" w:rsidRDefault="008D3D78" w:rsidP="008D3D78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Jul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809C" w14:textId="77D8903A" w:rsidR="008D3D78" w:rsidRDefault="008D3D78" w:rsidP="008D3D78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44D9A6BB" w14:textId="171BBACC" w:rsidR="008D3D78" w:rsidRPr="00722635" w:rsidRDefault="008D3D78" w:rsidP="008D3D78">
            <w:pPr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263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722635">
              <w:rPr>
                <w:rFonts w:ascii="Arial" w:hAnsi="Arial" w:cs="Arial"/>
                <w:b/>
                <w:sz w:val="20"/>
                <w:szCs w:val="20"/>
              </w:rPr>
              <w:t>º quad</w:t>
            </w:r>
          </w:p>
        </w:tc>
      </w:tr>
      <w:tr w:rsidR="00762A7F" w:rsidRPr="00F22B8B" w14:paraId="3BC24AFB" w14:textId="77777777" w:rsidTr="00795E0E">
        <w:tc>
          <w:tcPr>
            <w:tcW w:w="4531" w:type="dxa"/>
            <w:shd w:val="clear" w:color="auto" w:fill="auto"/>
          </w:tcPr>
          <w:p w14:paraId="219A8199" w14:textId="77777777" w:rsidR="00762A7F" w:rsidRPr="00F22B8B" w:rsidRDefault="00762A7F" w:rsidP="00795E0E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Número pessoas transportadas fora do Município para atendimento SUS</w:t>
            </w:r>
          </w:p>
        </w:tc>
        <w:tc>
          <w:tcPr>
            <w:tcW w:w="993" w:type="dxa"/>
            <w:shd w:val="clear" w:color="auto" w:fill="auto"/>
          </w:tcPr>
          <w:p w14:paraId="3F6A82B4" w14:textId="1D93F3CD" w:rsidR="00762A7F" w:rsidRPr="00F22B8B" w:rsidRDefault="004F13B3" w:rsidP="004F1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935</w:t>
            </w:r>
          </w:p>
        </w:tc>
        <w:tc>
          <w:tcPr>
            <w:tcW w:w="992" w:type="dxa"/>
          </w:tcPr>
          <w:p w14:paraId="74250F1A" w14:textId="5CA4CAED" w:rsidR="00762A7F" w:rsidRPr="00F22B8B" w:rsidRDefault="004F13B3" w:rsidP="004F1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1023</w:t>
            </w:r>
          </w:p>
        </w:tc>
        <w:tc>
          <w:tcPr>
            <w:tcW w:w="992" w:type="dxa"/>
          </w:tcPr>
          <w:p w14:paraId="4CC13EDF" w14:textId="59CD7A15" w:rsidR="00762A7F" w:rsidRPr="00F22B8B" w:rsidRDefault="004F13B3" w:rsidP="004F1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1114</w:t>
            </w:r>
          </w:p>
        </w:tc>
        <w:tc>
          <w:tcPr>
            <w:tcW w:w="992" w:type="dxa"/>
          </w:tcPr>
          <w:p w14:paraId="2C95D68B" w14:textId="778FF32C" w:rsidR="00762A7F" w:rsidRPr="00F22B8B" w:rsidRDefault="00377812" w:rsidP="00795E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</w:t>
            </w:r>
          </w:p>
        </w:tc>
        <w:tc>
          <w:tcPr>
            <w:tcW w:w="1417" w:type="dxa"/>
            <w:shd w:val="clear" w:color="auto" w:fill="FFE599"/>
          </w:tcPr>
          <w:p w14:paraId="0B544AB2" w14:textId="4374D172" w:rsidR="00762A7F" w:rsidRPr="00F22B8B" w:rsidRDefault="00377812" w:rsidP="00795E0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4058</w:t>
            </w:r>
          </w:p>
        </w:tc>
      </w:tr>
      <w:tr w:rsidR="00762A7F" w:rsidRPr="00F22B8B" w14:paraId="10C8D52E" w14:textId="77777777" w:rsidTr="00795E0E">
        <w:tc>
          <w:tcPr>
            <w:tcW w:w="4531" w:type="dxa"/>
            <w:shd w:val="clear" w:color="auto" w:fill="auto"/>
          </w:tcPr>
          <w:p w14:paraId="27C3617E" w14:textId="77777777" w:rsidR="00762A7F" w:rsidRPr="00F22B8B" w:rsidRDefault="00762A7F" w:rsidP="00795E0E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Número pessoas transportadas fora do Município para atendimento não SUS</w:t>
            </w:r>
          </w:p>
        </w:tc>
        <w:tc>
          <w:tcPr>
            <w:tcW w:w="993" w:type="dxa"/>
            <w:shd w:val="clear" w:color="auto" w:fill="auto"/>
          </w:tcPr>
          <w:p w14:paraId="0D7FDE3E" w14:textId="2BF6EB20" w:rsidR="00762A7F" w:rsidRPr="00F22B8B" w:rsidRDefault="004F13B3" w:rsidP="004F1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992" w:type="dxa"/>
          </w:tcPr>
          <w:p w14:paraId="7D7D9E3A" w14:textId="30470A3D" w:rsidR="00762A7F" w:rsidRPr="00F22B8B" w:rsidRDefault="004F13B3" w:rsidP="004F1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992" w:type="dxa"/>
          </w:tcPr>
          <w:p w14:paraId="572C0FA1" w14:textId="01E79FB7" w:rsidR="00762A7F" w:rsidRPr="00F22B8B" w:rsidRDefault="004F13B3" w:rsidP="004F1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992" w:type="dxa"/>
          </w:tcPr>
          <w:p w14:paraId="5060775E" w14:textId="4D34C5ED" w:rsidR="00762A7F" w:rsidRPr="00F22B8B" w:rsidRDefault="00377812" w:rsidP="00795E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417" w:type="dxa"/>
            <w:shd w:val="clear" w:color="auto" w:fill="FFE599"/>
          </w:tcPr>
          <w:p w14:paraId="1FD02FDC" w14:textId="5CD4D3E6" w:rsidR="00762A7F" w:rsidRPr="00F22B8B" w:rsidRDefault="00377812" w:rsidP="00795E0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314</w:t>
            </w:r>
          </w:p>
        </w:tc>
      </w:tr>
    </w:tbl>
    <w:p w14:paraId="43FCA71E" w14:textId="4EA3FE58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046144A6" w14:textId="22933D25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059D67B2" w14:textId="029FD46F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48A565B7" w14:textId="0C3BEA96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71A34372" w14:textId="0C3A2E86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2F177D42" w14:textId="77777777" w:rsidR="00F96927" w:rsidRDefault="00F96927" w:rsidP="00635494">
      <w:pPr>
        <w:rPr>
          <w:rFonts w:ascii="Arial" w:hAnsi="Arial" w:cs="Arial"/>
          <w:sz w:val="20"/>
          <w:szCs w:val="20"/>
        </w:rPr>
      </w:pPr>
    </w:p>
    <w:p w14:paraId="2AEADA51" w14:textId="0EC61FE8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61C2CFE3" w14:textId="65B0DB38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4CD6EC21" w14:textId="6C2D8055" w:rsidR="00626DA7" w:rsidRDefault="00626DA7" w:rsidP="00635494">
      <w:pPr>
        <w:rPr>
          <w:rFonts w:ascii="Arial" w:hAnsi="Arial" w:cs="Arial"/>
          <w:sz w:val="20"/>
          <w:szCs w:val="20"/>
        </w:rPr>
      </w:pPr>
    </w:p>
    <w:p w14:paraId="40B880C1" w14:textId="6322AF10" w:rsidR="00DB5ACC" w:rsidRDefault="00DB5ACC" w:rsidP="00635494">
      <w:pPr>
        <w:rPr>
          <w:rFonts w:ascii="Arial" w:hAnsi="Arial" w:cs="Arial"/>
          <w:sz w:val="20"/>
          <w:szCs w:val="20"/>
        </w:rPr>
      </w:pP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993"/>
        <w:gridCol w:w="992"/>
        <w:gridCol w:w="992"/>
        <w:gridCol w:w="992"/>
        <w:gridCol w:w="1417"/>
      </w:tblGrid>
      <w:tr w:rsidR="008D3D78" w:rsidRPr="00722635" w14:paraId="2670BA41" w14:textId="77777777" w:rsidTr="0063549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C5D7" w14:textId="77777777" w:rsidR="008D3D78" w:rsidRPr="00E84A30" w:rsidRDefault="008D3D78" w:rsidP="008D3D78">
            <w:pPr>
              <w:rPr>
                <w:rFonts w:ascii="Arial" w:hAnsi="Arial" w:cs="Arial"/>
                <w:b/>
              </w:rPr>
            </w:pPr>
            <w:r w:rsidRPr="00E84A30">
              <w:rPr>
                <w:rFonts w:ascii="Arial" w:hAnsi="Arial" w:cs="Arial"/>
                <w:b/>
              </w:rPr>
              <w:t>URGÊNCIA/EMERGÊNCIA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C64F" w14:textId="518C9313" w:rsidR="008D3D78" w:rsidRDefault="008D3D78" w:rsidP="008D3D78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B29E" w14:textId="43A20381" w:rsidR="008D3D78" w:rsidRDefault="008D3D78" w:rsidP="008D3D78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Jun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4325" w14:textId="2D9F7884" w:rsidR="008D3D78" w:rsidRDefault="008D3D78" w:rsidP="008D3D78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Jul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C3EC" w14:textId="618B4B81" w:rsidR="008D3D78" w:rsidRDefault="008D3D78" w:rsidP="008D3D78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229E1AA4" w14:textId="232C2D3B" w:rsidR="008D3D78" w:rsidRPr="00722635" w:rsidRDefault="008D3D78" w:rsidP="008D3D78">
            <w:pPr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263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722635">
              <w:rPr>
                <w:rFonts w:ascii="Arial" w:hAnsi="Arial" w:cs="Arial"/>
                <w:b/>
                <w:sz w:val="20"/>
                <w:szCs w:val="20"/>
              </w:rPr>
              <w:t>º quad</w:t>
            </w:r>
          </w:p>
        </w:tc>
      </w:tr>
      <w:tr w:rsidR="00A84824" w:rsidRPr="00F22B8B" w14:paraId="40457C53" w14:textId="77777777" w:rsidTr="00635494">
        <w:tc>
          <w:tcPr>
            <w:tcW w:w="4531" w:type="dxa"/>
            <w:shd w:val="clear" w:color="auto" w:fill="auto"/>
          </w:tcPr>
          <w:p w14:paraId="4DA61DB0" w14:textId="77777777" w:rsidR="00A84824" w:rsidRPr="00F22B8B" w:rsidRDefault="00A84824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Transferência Regulada pelo SAMU – veículo do Município</w:t>
            </w:r>
          </w:p>
        </w:tc>
        <w:tc>
          <w:tcPr>
            <w:tcW w:w="993" w:type="dxa"/>
          </w:tcPr>
          <w:p w14:paraId="78CDCD1D" w14:textId="22247B36" w:rsidR="00A84824" w:rsidRPr="00F22B8B" w:rsidRDefault="009C47F2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14:paraId="0A42CC1F" w14:textId="0DCB9302" w:rsidR="00A84824" w:rsidRPr="00F22B8B" w:rsidRDefault="009C47F2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14:paraId="3F9D7B08" w14:textId="2DB75EB2" w:rsidR="00A84824" w:rsidRPr="00F22B8B" w:rsidRDefault="009C47F2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14:paraId="1785BD79" w14:textId="3132E9A2" w:rsidR="00A84824" w:rsidRPr="00F22B8B" w:rsidRDefault="00023668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417" w:type="dxa"/>
            <w:shd w:val="clear" w:color="auto" w:fill="FFE599"/>
          </w:tcPr>
          <w:p w14:paraId="00C27D17" w14:textId="54C4C778" w:rsidR="00A84824" w:rsidRPr="00F22B8B" w:rsidRDefault="00023668" w:rsidP="009C47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  <w:tr w:rsidR="00A84824" w:rsidRPr="00F22B8B" w14:paraId="6C15CEDA" w14:textId="77777777" w:rsidTr="00635494">
        <w:tc>
          <w:tcPr>
            <w:tcW w:w="4531" w:type="dxa"/>
            <w:shd w:val="clear" w:color="auto" w:fill="auto"/>
          </w:tcPr>
          <w:p w14:paraId="44BF52FF" w14:textId="77777777" w:rsidR="00A84824" w:rsidRPr="00F22B8B" w:rsidRDefault="00A84824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Transferência Regulada pelo SAMU – veículo do Samu</w:t>
            </w:r>
          </w:p>
        </w:tc>
        <w:tc>
          <w:tcPr>
            <w:tcW w:w="993" w:type="dxa"/>
          </w:tcPr>
          <w:p w14:paraId="7ADFD394" w14:textId="7CE5BA1F" w:rsidR="00A84824" w:rsidRPr="00F22B8B" w:rsidRDefault="009C47F2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92" w:type="dxa"/>
          </w:tcPr>
          <w:p w14:paraId="77C4D7E3" w14:textId="142224E3" w:rsidR="00A84824" w:rsidRPr="00F22B8B" w:rsidRDefault="009C47F2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59B1ADF" w14:textId="7CEDC20C" w:rsidR="00A84824" w:rsidRPr="00F22B8B" w:rsidRDefault="009C47F2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A62BD25" w14:textId="6E7EF9E6" w:rsidR="00A84824" w:rsidRPr="00F22B8B" w:rsidRDefault="00023668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E599"/>
          </w:tcPr>
          <w:p w14:paraId="78FF1000" w14:textId="74D5D14F" w:rsidR="00A84824" w:rsidRPr="00F22B8B" w:rsidRDefault="009C47F2" w:rsidP="009C47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023668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</w:tr>
      <w:tr w:rsidR="00A84824" w:rsidRPr="00F22B8B" w14:paraId="5D5B281D" w14:textId="77777777" w:rsidTr="00635494">
        <w:tc>
          <w:tcPr>
            <w:tcW w:w="4531" w:type="dxa"/>
            <w:shd w:val="clear" w:color="auto" w:fill="auto"/>
          </w:tcPr>
          <w:p w14:paraId="1BAD6EF8" w14:textId="7031438B" w:rsidR="00A84824" w:rsidRPr="00F22B8B" w:rsidRDefault="009C47F2" w:rsidP="00A848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4824" w:rsidRPr="00F22B8B">
              <w:rPr>
                <w:rFonts w:ascii="Arial" w:hAnsi="Arial" w:cs="Arial"/>
                <w:sz w:val="20"/>
                <w:szCs w:val="20"/>
              </w:rPr>
              <w:t xml:space="preserve">Transferência Via Regulação de Leitos - </w:t>
            </w:r>
          </w:p>
        </w:tc>
        <w:tc>
          <w:tcPr>
            <w:tcW w:w="993" w:type="dxa"/>
          </w:tcPr>
          <w:p w14:paraId="6786D79D" w14:textId="14AD8EFE" w:rsidR="00A84824" w:rsidRPr="00F22B8B" w:rsidRDefault="009C47F2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2" w:type="dxa"/>
          </w:tcPr>
          <w:p w14:paraId="3B0A92BA" w14:textId="61537432" w:rsidR="00A84824" w:rsidRPr="00F22B8B" w:rsidRDefault="009C47F2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1FABCA9B" w14:textId="0EE0C808" w:rsidR="00A84824" w:rsidRPr="00F22B8B" w:rsidRDefault="009C47F2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1C885867" w14:textId="1C45B66D" w:rsidR="00A84824" w:rsidRPr="00F22B8B" w:rsidRDefault="00023668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E599"/>
          </w:tcPr>
          <w:p w14:paraId="35B434D2" w14:textId="389E6EFB" w:rsidR="00A84824" w:rsidRPr="00F22B8B" w:rsidRDefault="009C47F2" w:rsidP="009C47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023668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</w:tr>
    </w:tbl>
    <w:p w14:paraId="39519172" w14:textId="79673F18" w:rsidR="00857311" w:rsidRDefault="00857311" w:rsidP="00635494">
      <w:pPr>
        <w:rPr>
          <w:rFonts w:ascii="Arial" w:hAnsi="Arial" w:cs="Arial"/>
          <w:sz w:val="20"/>
          <w:szCs w:val="20"/>
        </w:rPr>
      </w:pPr>
    </w:p>
    <w:p w14:paraId="08EC7781" w14:textId="44B5ED0F" w:rsidR="00DB5ACC" w:rsidRDefault="00DB5ACC" w:rsidP="00635494">
      <w:pPr>
        <w:rPr>
          <w:rFonts w:ascii="Arial" w:hAnsi="Arial" w:cs="Arial"/>
          <w:sz w:val="20"/>
          <w:szCs w:val="20"/>
        </w:rPr>
      </w:pPr>
    </w:p>
    <w:p w14:paraId="12542182" w14:textId="40962F86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5CAA0377" w14:textId="0153D9A1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08D0B076" w14:textId="490E5078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4531FA60" w14:textId="295F10E3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3F17B067" w14:textId="0AD73464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7D01930D" w14:textId="407358CD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24228CB6" w14:textId="5C7CEC98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3F8D7230" w14:textId="306275A7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4C4855D1" w14:textId="0E111E14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41BB8F00" w14:textId="5369D382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1DE3FA45" w14:textId="4E04ECF3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2E0315D9" w14:textId="4769EB11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456BBEB9" w14:textId="03A6F96A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37BB17B9" w14:textId="1F89E13C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07928A26" w14:textId="1BCA94FF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45C2AF29" w14:textId="58C69E65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56B7751D" w14:textId="5714AD01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4F3DE68A" w14:textId="14C21A8C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75811B3D" w14:textId="74FEDDB5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708C4DFB" w14:textId="77777777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3C799EFE" w14:textId="5E231193" w:rsidR="00635494" w:rsidRDefault="00635494" w:rsidP="00635494">
      <w:pPr>
        <w:rPr>
          <w:rFonts w:ascii="Arial" w:hAnsi="Arial" w:cs="Arial"/>
          <w:sz w:val="20"/>
          <w:szCs w:val="20"/>
        </w:rPr>
      </w:pPr>
    </w:p>
    <w:p w14:paraId="026625EC" w14:textId="44A2EBAD" w:rsidR="00DB5ACC" w:rsidRDefault="00DB5ACC" w:rsidP="00635494">
      <w:pPr>
        <w:rPr>
          <w:rFonts w:ascii="Arial" w:hAnsi="Arial" w:cs="Arial"/>
          <w:sz w:val="20"/>
          <w:szCs w:val="20"/>
        </w:rPr>
      </w:pP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993"/>
        <w:gridCol w:w="992"/>
        <w:gridCol w:w="992"/>
        <w:gridCol w:w="992"/>
        <w:gridCol w:w="1417"/>
      </w:tblGrid>
      <w:tr w:rsidR="008D3D78" w:rsidRPr="00722635" w14:paraId="67C9A737" w14:textId="77777777" w:rsidTr="0063549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54E3E" w14:textId="77777777" w:rsidR="008D3D78" w:rsidRPr="00E84A30" w:rsidRDefault="008D3D78" w:rsidP="008D3D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VISA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75D71" w14:textId="631C8A75" w:rsidR="008D3D78" w:rsidRDefault="008D3D78" w:rsidP="008D3D78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8561" w14:textId="524A5D83" w:rsidR="008D3D78" w:rsidRDefault="008D3D78" w:rsidP="008D3D78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Jun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9F19" w14:textId="2F46357A" w:rsidR="008D3D78" w:rsidRDefault="008D3D78" w:rsidP="008D3D78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Jul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5926" w14:textId="120DF4D0" w:rsidR="008D3D78" w:rsidRDefault="008D3D78" w:rsidP="008D3D78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2865E331" w14:textId="0336A80D" w:rsidR="008D3D78" w:rsidRPr="00722635" w:rsidRDefault="008D3D78" w:rsidP="008D3D78">
            <w:pPr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263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722635">
              <w:rPr>
                <w:rFonts w:ascii="Arial" w:hAnsi="Arial" w:cs="Arial"/>
                <w:b/>
                <w:sz w:val="20"/>
                <w:szCs w:val="20"/>
              </w:rPr>
              <w:t>º quad</w:t>
            </w:r>
          </w:p>
        </w:tc>
      </w:tr>
      <w:tr w:rsidR="00A84824" w:rsidRPr="00F22B8B" w14:paraId="1C5BC979" w14:textId="77777777" w:rsidTr="00635494">
        <w:tc>
          <w:tcPr>
            <w:tcW w:w="4531" w:type="dxa"/>
            <w:shd w:val="clear" w:color="auto" w:fill="auto"/>
          </w:tcPr>
          <w:p w14:paraId="3E20CFB5" w14:textId="77777777" w:rsidR="00A84824" w:rsidRPr="00F22B8B" w:rsidRDefault="00A84824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Recebimento de denúncias/reclamações</w:t>
            </w:r>
          </w:p>
        </w:tc>
        <w:tc>
          <w:tcPr>
            <w:tcW w:w="993" w:type="dxa"/>
            <w:shd w:val="clear" w:color="auto" w:fill="auto"/>
          </w:tcPr>
          <w:p w14:paraId="0BCD2DB8" w14:textId="1BF0DD2E" w:rsidR="00A84824" w:rsidRPr="00F22B8B" w:rsidRDefault="00AE3E2A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14:paraId="595FB2F3" w14:textId="04025255" w:rsidR="00A84824" w:rsidRPr="00F22B8B" w:rsidRDefault="00AE3E2A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14:paraId="4760FC94" w14:textId="441B2050" w:rsidR="00A84824" w:rsidRPr="00F22B8B" w:rsidRDefault="00AE3E2A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14:paraId="6EC68D9C" w14:textId="56AD9BC1" w:rsidR="00A84824" w:rsidRPr="00F22B8B" w:rsidRDefault="00023668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FFE599"/>
          </w:tcPr>
          <w:p w14:paraId="52337D53" w14:textId="79A0DE82" w:rsidR="00A84824" w:rsidRPr="00F22B8B" w:rsidRDefault="00023668" w:rsidP="00AE3E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</w:tr>
      <w:tr w:rsidR="00A84824" w:rsidRPr="00F22B8B" w14:paraId="1D10E340" w14:textId="77777777" w:rsidTr="00635494">
        <w:tc>
          <w:tcPr>
            <w:tcW w:w="4531" w:type="dxa"/>
            <w:shd w:val="clear" w:color="auto" w:fill="auto"/>
          </w:tcPr>
          <w:p w14:paraId="084CE527" w14:textId="77777777" w:rsidR="00A84824" w:rsidRPr="00F22B8B" w:rsidRDefault="00A84824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Atendimento a denúncias/reclamações</w:t>
            </w:r>
          </w:p>
        </w:tc>
        <w:tc>
          <w:tcPr>
            <w:tcW w:w="993" w:type="dxa"/>
            <w:shd w:val="clear" w:color="auto" w:fill="auto"/>
          </w:tcPr>
          <w:p w14:paraId="08FFB382" w14:textId="6736CDD1" w:rsidR="00AE3E2A" w:rsidRPr="00F22B8B" w:rsidRDefault="00AE3E2A" w:rsidP="00AE3E2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14:paraId="54962764" w14:textId="444D0DF5" w:rsidR="00A84824" w:rsidRPr="00F22B8B" w:rsidRDefault="00AE3E2A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14:paraId="1F7204C4" w14:textId="3C8E0927" w:rsidR="00A84824" w:rsidRPr="00F22B8B" w:rsidRDefault="00AE3E2A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14:paraId="742D9A15" w14:textId="29020D86" w:rsidR="00A84824" w:rsidRPr="00F22B8B" w:rsidRDefault="00023668" w:rsidP="0002366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417" w:type="dxa"/>
            <w:shd w:val="clear" w:color="auto" w:fill="FFE599"/>
          </w:tcPr>
          <w:p w14:paraId="147D1164" w14:textId="2AA2EA44" w:rsidR="00A84824" w:rsidRPr="00F22B8B" w:rsidRDefault="00023668" w:rsidP="004F13B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100%</w:t>
            </w:r>
          </w:p>
        </w:tc>
      </w:tr>
      <w:tr w:rsidR="00A84824" w:rsidRPr="00F22B8B" w14:paraId="0CB9F3B2" w14:textId="77777777" w:rsidTr="00635494">
        <w:tc>
          <w:tcPr>
            <w:tcW w:w="4531" w:type="dxa"/>
            <w:shd w:val="clear" w:color="auto" w:fill="auto"/>
          </w:tcPr>
          <w:p w14:paraId="2BEAD163" w14:textId="77777777" w:rsidR="00A84824" w:rsidRPr="00F22B8B" w:rsidRDefault="00A84824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Inspeção dos estabelecimentos</w:t>
            </w:r>
          </w:p>
        </w:tc>
        <w:tc>
          <w:tcPr>
            <w:tcW w:w="993" w:type="dxa"/>
            <w:shd w:val="clear" w:color="auto" w:fill="auto"/>
          </w:tcPr>
          <w:p w14:paraId="6A6F9336" w14:textId="0AA962E2" w:rsidR="00A84824" w:rsidRPr="00F22B8B" w:rsidRDefault="00AE3E2A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556F6D0F" w14:textId="1F43292F" w:rsidR="00A84824" w:rsidRPr="00F22B8B" w:rsidRDefault="00AE3E2A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2EB7CE9D" w14:textId="6E8FA293" w:rsidR="00A84824" w:rsidRPr="00F22B8B" w:rsidRDefault="00AE3E2A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5C7E21AB" w14:textId="4ECDA38C" w:rsidR="00A84824" w:rsidRPr="00F22B8B" w:rsidRDefault="00023668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FFE599"/>
          </w:tcPr>
          <w:p w14:paraId="6DDE85A5" w14:textId="7425DE4A" w:rsidR="00A84824" w:rsidRPr="00F22B8B" w:rsidRDefault="00023668" w:rsidP="004F13B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12</w:t>
            </w:r>
          </w:p>
        </w:tc>
      </w:tr>
    </w:tbl>
    <w:p w14:paraId="1ACFA592" w14:textId="51987F4F" w:rsidR="00857311" w:rsidRDefault="00857311" w:rsidP="00635494">
      <w:pPr>
        <w:rPr>
          <w:rFonts w:ascii="Arial" w:hAnsi="Arial" w:cs="Arial"/>
          <w:sz w:val="20"/>
          <w:szCs w:val="20"/>
        </w:rPr>
      </w:pPr>
    </w:p>
    <w:p w14:paraId="6258CD8B" w14:textId="03D23128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31B46EF9" w14:textId="72121D12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3BF23AD8" w14:textId="56C83B52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5A98A43C" w14:textId="2CE17DC5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61A2BE97" w14:textId="3B768065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4C287EDA" w14:textId="48975B12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718D8E43" w14:textId="5E97A08A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79F6C63D" w14:textId="0B2018E3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6967605A" w14:textId="3DE85D1F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164954D7" w14:textId="16488922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77C1ACB3" w14:textId="5C0B3694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3539A6CE" w14:textId="7FC0FAE8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2966A0D3" w14:textId="613492F2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38F63504" w14:textId="585CB1E5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7721770E" w14:textId="59E13E42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311E52A7" w14:textId="7355A0FD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370DFF53" w14:textId="2F08DEE8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025C3643" w14:textId="269A62DC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0BCF6672" w14:textId="2E99E9B3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61A73A0A" w14:textId="676A6C72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78CF30F2" w14:textId="3F95A475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6AD2EFBF" w14:textId="39446B06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10CA89BE" w14:textId="4512F938" w:rsidR="00762A7F" w:rsidRDefault="00762A7F" w:rsidP="00635494">
      <w:pPr>
        <w:rPr>
          <w:rFonts w:ascii="Arial" w:hAnsi="Arial" w:cs="Arial"/>
          <w:sz w:val="20"/>
          <w:szCs w:val="20"/>
        </w:rPr>
      </w:pPr>
    </w:p>
    <w:p w14:paraId="03EF9FDB" w14:textId="77777777" w:rsidR="00762A7F" w:rsidRDefault="00762A7F" w:rsidP="00635494">
      <w:pPr>
        <w:rPr>
          <w:rFonts w:ascii="Arial" w:hAnsi="Arial" w:cs="Arial"/>
          <w:sz w:val="20"/>
          <w:szCs w:val="20"/>
        </w:rPr>
      </w:pP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993"/>
        <w:gridCol w:w="992"/>
        <w:gridCol w:w="992"/>
        <w:gridCol w:w="992"/>
        <w:gridCol w:w="1417"/>
      </w:tblGrid>
      <w:tr w:rsidR="008D3D78" w:rsidRPr="00722635" w14:paraId="0FDA61E6" w14:textId="77777777" w:rsidTr="0063549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AE5E3" w14:textId="77777777" w:rsidR="008D3D78" w:rsidRPr="00E84A30" w:rsidRDefault="008D3D78" w:rsidP="008D3D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EPIDEMIO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21FA4" w14:textId="3CA78B52" w:rsidR="008D3D78" w:rsidRDefault="008D3D78" w:rsidP="008D3D78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98D1" w14:textId="369515CA" w:rsidR="008D3D78" w:rsidRDefault="008D3D78" w:rsidP="008D3D78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Jun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5348" w14:textId="737B7AD3" w:rsidR="008D3D78" w:rsidRDefault="008D3D78" w:rsidP="008D3D78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Jul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C453" w14:textId="7212F360" w:rsidR="008D3D78" w:rsidRDefault="008D3D78" w:rsidP="008D3D78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7E2295D1" w14:textId="5EE5BFA1" w:rsidR="008D3D78" w:rsidRPr="00722635" w:rsidRDefault="008D3D78" w:rsidP="008D3D78">
            <w:pPr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263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722635">
              <w:rPr>
                <w:rFonts w:ascii="Arial" w:hAnsi="Arial" w:cs="Arial"/>
                <w:b/>
                <w:sz w:val="20"/>
                <w:szCs w:val="20"/>
              </w:rPr>
              <w:t>º quad</w:t>
            </w:r>
          </w:p>
        </w:tc>
      </w:tr>
      <w:tr w:rsidR="00A84824" w:rsidRPr="00F22B8B" w14:paraId="74E231F3" w14:textId="77777777" w:rsidTr="00635494">
        <w:tc>
          <w:tcPr>
            <w:tcW w:w="4531" w:type="dxa"/>
            <w:shd w:val="clear" w:color="auto" w:fill="auto"/>
          </w:tcPr>
          <w:p w14:paraId="47EA687B" w14:textId="77777777" w:rsidR="00A84824" w:rsidRPr="00F22B8B" w:rsidRDefault="00A84824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Notificação Dengue</w:t>
            </w:r>
          </w:p>
        </w:tc>
        <w:tc>
          <w:tcPr>
            <w:tcW w:w="993" w:type="dxa"/>
            <w:shd w:val="clear" w:color="auto" w:fill="auto"/>
          </w:tcPr>
          <w:p w14:paraId="06B70BCE" w14:textId="4D25ECC9" w:rsidR="00A84824" w:rsidRPr="00F22B8B" w:rsidRDefault="00AE3E2A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14:paraId="374C9E80" w14:textId="13CB1B4B" w:rsidR="00A84824" w:rsidRPr="00F22B8B" w:rsidRDefault="00AE3E2A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992" w:type="dxa"/>
          </w:tcPr>
          <w:p w14:paraId="116964FA" w14:textId="242F5EE1" w:rsidR="00A84824" w:rsidRPr="00F22B8B" w:rsidRDefault="00AE3E2A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992" w:type="dxa"/>
          </w:tcPr>
          <w:p w14:paraId="13538172" w14:textId="3118CB2A" w:rsidR="00A84824" w:rsidRPr="00F22B8B" w:rsidRDefault="00023668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417" w:type="dxa"/>
            <w:shd w:val="clear" w:color="auto" w:fill="FFE599"/>
          </w:tcPr>
          <w:p w14:paraId="0599B5DA" w14:textId="49B8E138" w:rsidR="00A84824" w:rsidRPr="00F22B8B" w:rsidRDefault="00023668" w:rsidP="000236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392</w:t>
            </w:r>
          </w:p>
        </w:tc>
      </w:tr>
      <w:tr w:rsidR="00A84824" w:rsidRPr="00F22B8B" w14:paraId="36003191" w14:textId="77777777" w:rsidTr="00635494">
        <w:tc>
          <w:tcPr>
            <w:tcW w:w="4531" w:type="dxa"/>
            <w:shd w:val="clear" w:color="auto" w:fill="auto"/>
          </w:tcPr>
          <w:p w14:paraId="24A33B9A" w14:textId="77777777" w:rsidR="00A84824" w:rsidRPr="00F22B8B" w:rsidRDefault="00A84824" w:rsidP="00A84824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Notificações demais agravos</w:t>
            </w:r>
          </w:p>
        </w:tc>
        <w:tc>
          <w:tcPr>
            <w:tcW w:w="993" w:type="dxa"/>
            <w:shd w:val="clear" w:color="auto" w:fill="auto"/>
          </w:tcPr>
          <w:p w14:paraId="25325465" w14:textId="65789979" w:rsidR="00A84824" w:rsidRPr="00F22B8B" w:rsidRDefault="00AE3E2A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16DC6B2E" w14:textId="6EC040D3" w:rsidR="00A84824" w:rsidRPr="00F22B8B" w:rsidRDefault="00AE3E2A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210877F0" w14:textId="3C1ADF8D" w:rsidR="00A84824" w:rsidRPr="00F22B8B" w:rsidRDefault="00AE3E2A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14:paraId="5CEDFCD1" w14:textId="1815C20A" w:rsidR="00A84824" w:rsidRPr="00F22B8B" w:rsidRDefault="00023668" w:rsidP="00A8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FFE599"/>
          </w:tcPr>
          <w:p w14:paraId="3108B478" w14:textId="0F9DC9D8" w:rsidR="00A84824" w:rsidRPr="00F22B8B" w:rsidRDefault="00023668" w:rsidP="000236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</w:tr>
    </w:tbl>
    <w:p w14:paraId="56E61516" w14:textId="77777777" w:rsidR="00991AAD" w:rsidRDefault="00991AAD"/>
    <w:p w14:paraId="53C3D704" w14:textId="77777777" w:rsidR="006152EE" w:rsidRDefault="00991AAD">
      <w:r>
        <w:tab/>
      </w:r>
      <w:r>
        <w:tab/>
      </w:r>
    </w:p>
    <w:p w14:paraId="74AC1783" w14:textId="77777777" w:rsidR="007C6E66" w:rsidRDefault="007C6E66"/>
    <w:p w14:paraId="090F050A" w14:textId="77777777" w:rsidR="007C6E66" w:rsidRDefault="007C6E66"/>
    <w:p w14:paraId="2040FB45" w14:textId="77777777" w:rsidR="007C6E66" w:rsidRDefault="007C6E66"/>
    <w:p w14:paraId="77F4471A" w14:textId="77777777" w:rsidR="007C6E66" w:rsidRDefault="007C6E66"/>
    <w:p w14:paraId="7158A3C2" w14:textId="77777777" w:rsidR="007C6E66" w:rsidRDefault="007C6E66"/>
    <w:p w14:paraId="708F384B" w14:textId="77777777" w:rsidR="007C6E66" w:rsidRDefault="007C6E66"/>
    <w:p w14:paraId="416F87F6" w14:textId="1AD4451D" w:rsidR="007C6E66" w:rsidRDefault="007C6E66"/>
    <w:p w14:paraId="5C6C37FC" w14:textId="3EAC9F34" w:rsidR="00762A7F" w:rsidRDefault="00762A7F"/>
    <w:p w14:paraId="7F6473DD" w14:textId="4BBDEDA7" w:rsidR="00762A7F" w:rsidRDefault="00762A7F"/>
    <w:p w14:paraId="50530FFC" w14:textId="1D991B1A" w:rsidR="00762A7F" w:rsidRDefault="00762A7F"/>
    <w:p w14:paraId="15B18525" w14:textId="564DA7F8" w:rsidR="00762A7F" w:rsidRDefault="00762A7F"/>
    <w:p w14:paraId="7C31B287" w14:textId="199AD24B" w:rsidR="00762A7F" w:rsidRDefault="00762A7F"/>
    <w:p w14:paraId="6382346D" w14:textId="152227BF" w:rsidR="00762A7F" w:rsidRDefault="00762A7F"/>
    <w:p w14:paraId="5A5B7E50" w14:textId="0309982F" w:rsidR="00762A7F" w:rsidRDefault="00762A7F"/>
    <w:p w14:paraId="222003BD" w14:textId="413C3A23" w:rsidR="00762A7F" w:rsidRDefault="00762A7F"/>
    <w:p w14:paraId="3E8F1E57" w14:textId="138BD057" w:rsidR="00762A7F" w:rsidRDefault="00762A7F"/>
    <w:p w14:paraId="75C4602F" w14:textId="09AAEF54" w:rsidR="00762A7F" w:rsidRDefault="00762A7F"/>
    <w:p w14:paraId="7DAC0D8D" w14:textId="4C90E896" w:rsidR="00762A7F" w:rsidRDefault="00762A7F"/>
    <w:p w14:paraId="6E37A0D3" w14:textId="6B156C0B" w:rsidR="00762A7F" w:rsidRDefault="00762A7F"/>
    <w:p w14:paraId="2FDED41D" w14:textId="7BD762CE" w:rsidR="003054C8" w:rsidRDefault="003054C8"/>
    <w:p w14:paraId="10F67E70" w14:textId="77777777" w:rsidR="00C95593" w:rsidRDefault="00C95593"/>
    <w:p w14:paraId="23237497" w14:textId="77777777" w:rsidR="002674ED" w:rsidRDefault="002674ED"/>
    <w:p w14:paraId="1FF30998" w14:textId="77777777" w:rsidR="00B73D67" w:rsidRDefault="00B73D67" w:rsidP="00B73D6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Repasses Financeiros Estadual encaminhada pelo FUNSAÚDE/SESA:</w:t>
      </w:r>
    </w:p>
    <w:p w14:paraId="49C3D353" w14:textId="42EA84BA" w:rsidR="00B73D67" w:rsidRDefault="00B70999" w:rsidP="00B73D67">
      <w:pPr>
        <w:rPr>
          <w:rFonts w:ascii="Arial" w:hAnsi="Arial" w:cs="Arial"/>
        </w:rPr>
      </w:pPr>
      <w:r>
        <w:rPr>
          <w:rFonts w:ascii="Arial" w:hAnsi="Arial" w:cs="Arial"/>
        </w:rPr>
        <w:t>Período: 01/0</w:t>
      </w:r>
      <w:r w:rsidR="008D3D78">
        <w:rPr>
          <w:rFonts w:ascii="Arial" w:hAnsi="Arial" w:cs="Arial"/>
        </w:rPr>
        <w:t>5</w:t>
      </w:r>
      <w:r>
        <w:rPr>
          <w:rFonts w:ascii="Arial" w:hAnsi="Arial" w:cs="Arial"/>
        </w:rPr>
        <w:t>/2024 até 30/0</w:t>
      </w:r>
      <w:r w:rsidR="008D3D78">
        <w:rPr>
          <w:rFonts w:ascii="Arial" w:hAnsi="Arial" w:cs="Arial"/>
        </w:rPr>
        <w:t>8</w:t>
      </w:r>
      <w:r>
        <w:rPr>
          <w:rFonts w:ascii="Arial" w:hAnsi="Arial" w:cs="Arial"/>
        </w:rPr>
        <w:t>/2024</w:t>
      </w:r>
    </w:p>
    <w:p w14:paraId="788EFF73" w14:textId="77777777" w:rsidR="00B73D67" w:rsidRDefault="00B73D67" w:rsidP="00B73D67">
      <w:pPr>
        <w:rPr>
          <w:rFonts w:ascii="Arial" w:hAnsi="Arial" w:cs="Arial"/>
        </w:rPr>
      </w:pPr>
    </w:p>
    <w:p w14:paraId="20EAD8FD" w14:textId="5EB13EED" w:rsidR="00B73D67" w:rsidRDefault="00B73D67" w:rsidP="00B73D6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7"/>
        <w:gridCol w:w="2765"/>
      </w:tblGrid>
      <w:tr w:rsidR="00B73D67" w:rsidRPr="00D77A04" w14:paraId="6C46082B" w14:textId="77777777" w:rsidTr="00B73D67"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31F46" w14:textId="52A2D735" w:rsidR="00B73D67" w:rsidRPr="00D77A04" w:rsidRDefault="00B73D67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7A04">
              <w:rPr>
                <w:rFonts w:ascii="Arial" w:hAnsi="Arial" w:cs="Arial"/>
                <w:b/>
                <w:sz w:val="24"/>
                <w:szCs w:val="24"/>
              </w:rPr>
              <w:t>Programa Estratégico / Incentivo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3B790" w14:textId="77777777" w:rsidR="00B73D67" w:rsidRPr="00D77A04" w:rsidRDefault="00B73D67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7A04">
              <w:rPr>
                <w:rFonts w:ascii="Arial" w:hAnsi="Arial" w:cs="Arial"/>
                <w:b/>
                <w:sz w:val="24"/>
                <w:szCs w:val="24"/>
              </w:rPr>
              <w:t>Valor</w:t>
            </w:r>
          </w:p>
        </w:tc>
      </w:tr>
      <w:tr w:rsidR="0049118C" w14:paraId="4A2E1320" w14:textId="77777777" w:rsidTr="00B73D67"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69D0" w14:textId="40DE23BF" w:rsidR="0049118C" w:rsidRPr="002D2AA2" w:rsidRDefault="0049118C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211B" w14:textId="0C2D4C8B" w:rsidR="0049118C" w:rsidRPr="002D2AA2" w:rsidRDefault="0049118C">
            <w:pPr>
              <w:spacing w:line="25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12AF9" w14:paraId="4449FC24" w14:textId="77777777" w:rsidTr="00B73D67"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93DE" w14:textId="2DC162B5" w:rsidR="00112AF9" w:rsidRPr="002D2AA2" w:rsidRDefault="00112AF9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869C" w14:textId="250E3985" w:rsidR="00112AF9" w:rsidRPr="002D2AA2" w:rsidRDefault="00112AF9">
            <w:pPr>
              <w:spacing w:line="25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6E40" w14:paraId="54C96A7C" w14:textId="77777777" w:rsidTr="00032EC2"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2815" w14:textId="35E655E0" w:rsidR="00006E40" w:rsidRPr="002D2AA2" w:rsidRDefault="00006E40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A1FE" w14:textId="6EF486DA" w:rsidR="00006E40" w:rsidRPr="002D2AA2" w:rsidRDefault="00006E40">
            <w:pPr>
              <w:spacing w:line="25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B13C0" w:rsidRPr="000B49F1" w14:paraId="7BEF5691" w14:textId="77777777" w:rsidTr="00B73D67"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0523" w14:textId="29DD9B1A" w:rsidR="00CB13C0" w:rsidRPr="002D2AA2" w:rsidRDefault="00CB13C0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DB77" w14:textId="607955CE" w:rsidR="00CB13C0" w:rsidRPr="002D2AA2" w:rsidRDefault="00CB13C0">
            <w:pPr>
              <w:spacing w:line="25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7CBB" w:rsidRPr="002D2AA2" w14:paraId="391EB2E9" w14:textId="77777777" w:rsidTr="00B73D67"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827F" w14:textId="0793CAA2" w:rsidR="00607CBB" w:rsidRPr="002D2AA2" w:rsidRDefault="00607CBB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0C18" w14:textId="3593F110" w:rsidR="00607CBB" w:rsidRPr="002D2AA2" w:rsidRDefault="00607CBB">
            <w:pPr>
              <w:spacing w:line="25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E3071" w:rsidRPr="000B49F1" w14:paraId="28C132B5" w14:textId="77777777" w:rsidTr="00B73D67"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1D08" w14:textId="39235BF3" w:rsidR="003E3071" w:rsidRPr="002D2AA2" w:rsidRDefault="003E3071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955E" w14:textId="4BD157D5" w:rsidR="003E3071" w:rsidRPr="002D2AA2" w:rsidRDefault="003E3071">
            <w:pPr>
              <w:spacing w:line="25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502D" w:rsidRPr="000B49F1" w14:paraId="00DDBB67" w14:textId="77777777" w:rsidTr="00B73D67"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7D98" w14:textId="24BEDD14" w:rsidR="0030502D" w:rsidRPr="002D2AA2" w:rsidRDefault="0030502D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0543" w14:textId="1C8B3D64" w:rsidR="0030502D" w:rsidRPr="002D2AA2" w:rsidRDefault="0030502D">
            <w:pPr>
              <w:spacing w:line="25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2AA2" w:rsidRPr="000B49F1" w14:paraId="3AD0767D" w14:textId="77777777" w:rsidTr="00B73D67"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FBE6" w14:textId="6B1C7062" w:rsidR="002D2AA2" w:rsidRPr="002D2AA2" w:rsidRDefault="002D2AA2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91B3" w14:textId="49340123" w:rsidR="002D2AA2" w:rsidRPr="002D2AA2" w:rsidRDefault="002D2AA2">
            <w:pPr>
              <w:spacing w:line="25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4ED" w:rsidRPr="002674ED" w14:paraId="60E41F01" w14:textId="77777777" w:rsidTr="00B73D67"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9A6C" w14:textId="5E55567C" w:rsidR="002674ED" w:rsidRPr="002674ED" w:rsidRDefault="002674ED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74ED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F7ED" w14:textId="3D10432F" w:rsidR="002674ED" w:rsidRPr="002674ED" w:rsidRDefault="002674ED">
            <w:pPr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EBFC5CD" w14:textId="77777777" w:rsidR="007C6E66" w:rsidRDefault="007C6E66" w:rsidP="00B73D67"/>
    <w:p w14:paraId="68C13964" w14:textId="77777777" w:rsidR="00F8694E" w:rsidRDefault="00F8694E" w:rsidP="00B73D67"/>
    <w:p w14:paraId="57C3AE3C" w14:textId="33EE24FC" w:rsidR="00F8694E" w:rsidRDefault="00F8694E" w:rsidP="00B73D67"/>
    <w:p w14:paraId="520DB941" w14:textId="7388C70E" w:rsidR="00032EC2" w:rsidRDefault="00032EC2" w:rsidP="00B73D67"/>
    <w:p w14:paraId="6149591F" w14:textId="55ECEFF9" w:rsidR="00032EC2" w:rsidRDefault="00032EC2" w:rsidP="00B73D67"/>
    <w:p w14:paraId="7DBF0B01" w14:textId="2516269E" w:rsidR="00032EC2" w:rsidRDefault="00032EC2" w:rsidP="00B73D67"/>
    <w:p w14:paraId="5DD43B9C" w14:textId="31FFC310" w:rsidR="00032EC2" w:rsidRDefault="00032EC2" w:rsidP="00B73D67"/>
    <w:p w14:paraId="3BEB0C2A" w14:textId="433E6872" w:rsidR="00032EC2" w:rsidRDefault="00032EC2" w:rsidP="00B73D67"/>
    <w:p w14:paraId="4C39B84D" w14:textId="77777777" w:rsidR="00032EC2" w:rsidRDefault="00032EC2" w:rsidP="00B73D67"/>
    <w:p w14:paraId="090005C6" w14:textId="77777777" w:rsidR="00F8694E" w:rsidRDefault="00F8694E" w:rsidP="00B73D67"/>
    <w:p w14:paraId="60EA2577" w14:textId="381BE1CF" w:rsidR="00F8694E" w:rsidRDefault="00F8694E" w:rsidP="00B73D67"/>
    <w:p w14:paraId="20B28650" w14:textId="77777777" w:rsidR="00C95593" w:rsidRDefault="00C95593" w:rsidP="00B73D67"/>
    <w:p w14:paraId="64A70C90" w14:textId="77777777" w:rsidR="001E473D" w:rsidRDefault="001E473D" w:rsidP="00F8694E">
      <w:pPr>
        <w:autoSpaceDE w:val="0"/>
        <w:autoSpaceDN w:val="0"/>
        <w:adjustRightInd w:val="0"/>
        <w:rPr>
          <w:rFonts w:ascii="Arial" w:hAnsi="Arial" w:cs="Arial"/>
        </w:rPr>
      </w:pPr>
    </w:p>
    <w:p w14:paraId="5DDFF6EB" w14:textId="77777777" w:rsidR="00330FDC" w:rsidRDefault="00330FDC" w:rsidP="00F8694E">
      <w:pPr>
        <w:autoSpaceDE w:val="0"/>
        <w:autoSpaceDN w:val="0"/>
        <w:adjustRightInd w:val="0"/>
        <w:rPr>
          <w:rFonts w:ascii="Arial" w:hAnsi="Arial" w:cs="Arial"/>
        </w:rPr>
      </w:pPr>
    </w:p>
    <w:p w14:paraId="3974AC7A" w14:textId="4FEFF1FB" w:rsidR="00F8694E" w:rsidRDefault="00F8694E" w:rsidP="00F8694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Repasses Financeiros Federal encaminhados ao município;</w:t>
      </w:r>
    </w:p>
    <w:p w14:paraId="4C098595" w14:textId="033DF2B3" w:rsidR="00F8694E" w:rsidRDefault="00F8694E" w:rsidP="00F8694E">
      <w:pPr>
        <w:rPr>
          <w:rFonts w:ascii="Arial" w:hAnsi="Arial" w:cs="Arial"/>
        </w:rPr>
      </w:pPr>
      <w:r>
        <w:rPr>
          <w:rFonts w:ascii="Arial" w:hAnsi="Arial" w:cs="Arial"/>
        </w:rPr>
        <w:t>Período: 01/0</w:t>
      </w:r>
      <w:r w:rsidR="00D77A04">
        <w:rPr>
          <w:rFonts w:ascii="Arial" w:hAnsi="Arial" w:cs="Arial"/>
        </w:rPr>
        <w:t>5</w:t>
      </w:r>
      <w:r>
        <w:rPr>
          <w:rFonts w:ascii="Arial" w:hAnsi="Arial" w:cs="Arial"/>
        </w:rPr>
        <w:t>/202</w:t>
      </w:r>
      <w:r w:rsidR="00F932C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até 3</w:t>
      </w:r>
      <w:r w:rsidR="00F932C9">
        <w:rPr>
          <w:rFonts w:ascii="Arial" w:hAnsi="Arial" w:cs="Arial"/>
        </w:rPr>
        <w:t>0</w:t>
      </w:r>
      <w:r>
        <w:rPr>
          <w:rFonts w:ascii="Arial" w:hAnsi="Arial" w:cs="Arial"/>
        </w:rPr>
        <w:t>/</w:t>
      </w:r>
      <w:r w:rsidR="00F932C9">
        <w:rPr>
          <w:rFonts w:ascii="Arial" w:hAnsi="Arial" w:cs="Arial"/>
        </w:rPr>
        <w:t>0</w:t>
      </w:r>
      <w:r w:rsidR="00D77A04">
        <w:rPr>
          <w:rFonts w:ascii="Arial" w:hAnsi="Arial" w:cs="Arial"/>
        </w:rPr>
        <w:t>8</w:t>
      </w:r>
      <w:r>
        <w:rPr>
          <w:rFonts w:ascii="Arial" w:hAnsi="Arial" w:cs="Arial"/>
        </w:rPr>
        <w:t>/202</w:t>
      </w:r>
      <w:r w:rsidR="00F932C9">
        <w:rPr>
          <w:rFonts w:ascii="Arial" w:hAnsi="Arial" w:cs="Arial"/>
        </w:rPr>
        <w:t>4</w:t>
      </w:r>
    </w:p>
    <w:p w14:paraId="245686FD" w14:textId="223C7749" w:rsidR="00F8694E" w:rsidRDefault="00F8694E" w:rsidP="00F8694E">
      <w:pPr>
        <w:rPr>
          <w:rFonts w:ascii="Arial" w:hAnsi="Arial" w:cs="Arial"/>
        </w:rPr>
      </w:pPr>
    </w:p>
    <w:tbl>
      <w:tblPr>
        <w:tblStyle w:val="Tabelacomgrade"/>
        <w:tblW w:w="10029" w:type="dxa"/>
        <w:tblLook w:val="04A0" w:firstRow="1" w:lastRow="0" w:firstColumn="1" w:lastColumn="0" w:noHBand="0" w:noVBand="1"/>
      </w:tblPr>
      <w:tblGrid>
        <w:gridCol w:w="5211"/>
        <w:gridCol w:w="4818"/>
      </w:tblGrid>
      <w:tr w:rsidR="00F8694E" w14:paraId="465CFC24" w14:textId="77777777" w:rsidTr="00F8694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53EE" w14:textId="77777777" w:rsidR="00F8694E" w:rsidRDefault="00F869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 Estratégico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197E4" w14:textId="77777777" w:rsidR="00F8694E" w:rsidRDefault="00F869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</w:t>
            </w:r>
          </w:p>
        </w:tc>
      </w:tr>
      <w:tr w:rsidR="00F8694E" w14:paraId="07F33F12" w14:textId="77777777" w:rsidTr="003E358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1C3A5" w14:textId="77777777" w:rsidR="00F8694E" w:rsidRDefault="00F869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Atenção Primária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9797" w14:textId="19A0C1FB" w:rsidR="00F8694E" w:rsidRDefault="00675974" w:rsidP="007E647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R$902.191,20</w:t>
            </w:r>
          </w:p>
        </w:tc>
      </w:tr>
      <w:tr w:rsidR="00F8694E" w14:paraId="2E905AD8" w14:textId="77777777" w:rsidTr="003E358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4665" w14:textId="77777777" w:rsidR="00F8694E" w:rsidRDefault="00F869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Vigilância em Saúde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54A8" w14:textId="317C9D88" w:rsidR="00F8694E" w:rsidRDefault="00675974" w:rsidP="007E647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R$41.530,80</w:t>
            </w:r>
          </w:p>
        </w:tc>
      </w:tr>
      <w:tr w:rsidR="00F8694E" w14:paraId="533657FB" w14:textId="77777777" w:rsidTr="003E358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9D194" w14:textId="77777777" w:rsidR="00F8694E" w:rsidRDefault="00F869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Assistência Farmacêutica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150C" w14:textId="79982A0C" w:rsidR="00F8694E" w:rsidRDefault="00675974" w:rsidP="007E647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R$6.000,00</w:t>
            </w:r>
          </w:p>
        </w:tc>
      </w:tr>
      <w:tr w:rsidR="00F8694E" w14:paraId="41F20EE8" w14:textId="77777777" w:rsidTr="003E358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A244E" w14:textId="77777777" w:rsidR="00F8694E" w:rsidRDefault="00F869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Gestão do SUS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A24B" w14:textId="294A3F7E" w:rsidR="00F8694E" w:rsidRDefault="00675974" w:rsidP="007E647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R$76.532,78</w:t>
            </w:r>
          </w:p>
        </w:tc>
      </w:tr>
      <w:tr w:rsidR="00F8694E" w14:paraId="0206D1CF" w14:textId="77777777" w:rsidTr="003E358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2B730" w14:textId="77777777" w:rsidR="00F8694E" w:rsidRDefault="00F869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B5A1" w14:textId="4F938BFE" w:rsidR="00F8694E" w:rsidRDefault="00675974" w:rsidP="007E647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R$1.026.254,78</w:t>
            </w:r>
          </w:p>
        </w:tc>
      </w:tr>
    </w:tbl>
    <w:p w14:paraId="11AC2A56" w14:textId="77777777" w:rsidR="00F8694E" w:rsidRPr="000B49F1" w:rsidRDefault="00F8694E" w:rsidP="00B73D67"/>
    <w:sectPr w:rsidR="00F8694E" w:rsidRPr="000B49F1" w:rsidSect="006D1755">
      <w:headerReference w:type="default" r:id="rId7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08447" w14:textId="77777777" w:rsidR="00C35E7D" w:rsidRDefault="00C35E7D" w:rsidP="00BD5AA0">
      <w:pPr>
        <w:spacing w:after="0" w:line="240" w:lineRule="auto"/>
      </w:pPr>
      <w:r>
        <w:separator/>
      </w:r>
    </w:p>
  </w:endnote>
  <w:endnote w:type="continuationSeparator" w:id="0">
    <w:p w14:paraId="09872147" w14:textId="77777777" w:rsidR="00C35E7D" w:rsidRDefault="00C35E7D" w:rsidP="00BD5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39C9E7" w14:textId="77777777" w:rsidR="00C35E7D" w:rsidRDefault="00C35E7D" w:rsidP="00BD5AA0">
      <w:pPr>
        <w:spacing w:after="0" w:line="240" w:lineRule="auto"/>
      </w:pPr>
      <w:r>
        <w:separator/>
      </w:r>
    </w:p>
  </w:footnote>
  <w:footnote w:type="continuationSeparator" w:id="0">
    <w:p w14:paraId="188E3EE5" w14:textId="77777777" w:rsidR="00C35E7D" w:rsidRDefault="00C35E7D" w:rsidP="00BD5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85" w:type="dxa"/>
      <w:tblInd w:w="-453" w:type="dxa"/>
      <w:tblLook w:val="01E0" w:firstRow="1" w:lastRow="1" w:firstColumn="1" w:lastColumn="1" w:noHBand="0" w:noVBand="0"/>
    </w:tblPr>
    <w:tblGrid>
      <w:gridCol w:w="1836"/>
      <w:gridCol w:w="8449"/>
    </w:tblGrid>
    <w:tr w:rsidR="00BF239B" w:rsidRPr="00504E58" w14:paraId="6BDB35CA" w14:textId="77777777" w:rsidTr="00964AF6">
      <w:tc>
        <w:tcPr>
          <w:tcW w:w="1832" w:type="dxa"/>
        </w:tcPr>
        <w:p w14:paraId="1A66D343" w14:textId="77777777" w:rsidR="00BF239B" w:rsidRPr="00504E58" w:rsidRDefault="00BF239B" w:rsidP="00BD5AA0">
          <w:pPr>
            <w:jc w:val="center"/>
            <w:rPr>
              <w:szCs w:val="32"/>
            </w:rPr>
          </w:pPr>
          <w:r w:rsidRPr="00504E58">
            <w:rPr>
              <w:noProof/>
              <w:szCs w:val="32"/>
              <w:lang w:eastAsia="pt-BR"/>
            </w:rPr>
            <w:drawing>
              <wp:inline distT="0" distB="0" distL="0" distR="0" wp14:anchorId="2A3B1BCF" wp14:editId="38A68C65">
                <wp:extent cx="1025525" cy="1017905"/>
                <wp:effectExtent l="0" t="0" r="3175" b="0"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5525" cy="1017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53" w:type="dxa"/>
          <w:vAlign w:val="center"/>
        </w:tcPr>
        <w:p w14:paraId="75C37E5D" w14:textId="77777777" w:rsidR="00BF239B" w:rsidRPr="00504E58" w:rsidRDefault="00BF239B" w:rsidP="00BD5AA0">
          <w:pPr>
            <w:pStyle w:val="Cabealho"/>
            <w:tabs>
              <w:tab w:val="clear" w:pos="4252"/>
              <w:tab w:val="clear" w:pos="8504"/>
            </w:tabs>
            <w:ind w:right="-108"/>
            <w:rPr>
              <w:rFonts w:ascii="Arial" w:hAnsi="Arial" w:cs="Arial"/>
              <w:b/>
              <w:bCs/>
              <w:sz w:val="38"/>
            </w:rPr>
          </w:pPr>
          <w:r w:rsidRPr="00504E58">
            <w:rPr>
              <w:rFonts w:ascii="Arial" w:hAnsi="Arial" w:cs="Arial"/>
              <w:b/>
              <w:bCs/>
              <w:sz w:val="26"/>
            </w:rPr>
            <w:t>ESTADO DO PARANÁ</w:t>
          </w:r>
        </w:p>
        <w:p w14:paraId="67D3AB7F" w14:textId="77777777" w:rsidR="00BF239B" w:rsidRPr="00504E58" w:rsidRDefault="00BF239B" w:rsidP="00BD5AA0">
          <w:pPr>
            <w:pStyle w:val="Cabealho"/>
            <w:tabs>
              <w:tab w:val="clear" w:pos="8504"/>
              <w:tab w:val="right" w:pos="9360"/>
            </w:tabs>
            <w:ind w:right="-108"/>
            <w:jc w:val="center"/>
            <w:rPr>
              <w:rFonts w:ascii="Arial" w:hAnsi="Arial" w:cs="Arial"/>
              <w:b/>
              <w:bCs/>
              <w:sz w:val="38"/>
            </w:rPr>
          </w:pPr>
          <w:r w:rsidRPr="00504E58">
            <w:rPr>
              <w:rFonts w:ascii="Arial" w:hAnsi="Arial" w:cs="Arial"/>
              <w:b/>
              <w:bCs/>
              <w:sz w:val="38"/>
            </w:rPr>
            <w:t>PREFEITURA MUNICIPAL DE LUPIONÓPOLIS</w:t>
          </w:r>
        </w:p>
        <w:p w14:paraId="3E670EC3" w14:textId="77777777" w:rsidR="00BF239B" w:rsidRPr="00504E58" w:rsidRDefault="00BF239B" w:rsidP="00BD5AA0">
          <w:pPr>
            <w:pStyle w:val="Cabealho"/>
            <w:tabs>
              <w:tab w:val="clear" w:pos="8504"/>
              <w:tab w:val="right" w:pos="8415"/>
            </w:tabs>
            <w:ind w:left="-108" w:right="-108"/>
            <w:jc w:val="right"/>
            <w:rPr>
              <w:sz w:val="30"/>
            </w:rPr>
          </w:pPr>
          <w:r w:rsidRPr="00504E58">
            <w:rPr>
              <w:rFonts w:ascii="Arial" w:hAnsi="Arial" w:cs="Arial"/>
              <w:b/>
              <w:bCs/>
              <w:sz w:val="26"/>
            </w:rPr>
            <w:t xml:space="preserve">CNPJ 75.845.511/0001-03 </w:t>
          </w:r>
        </w:p>
        <w:p w14:paraId="12AE30B3" w14:textId="77777777" w:rsidR="00BF239B" w:rsidRPr="00504E58" w:rsidRDefault="00BF239B" w:rsidP="00BD5AA0">
          <w:pPr>
            <w:rPr>
              <w:szCs w:val="32"/>
            </w:rPr>
          </w:pPr>
        </w:p>
        <w:p w14:paraId="3F8EFF0C" w14:textId="77777777" w:rsidR="00BF239B" w:rsidRPr="00504E58" w:rsidRDefault="00BF239B" w:rsidP="00BD5AA0">
          <w:pPr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 xml:space="preserve">          SECRETARIA MUNICIPAL DE SAÚDE</w:t>
          </w:r>
        </w:p>
      </w:tc>
    </w:tr>
  </w:tbl>
  <w:p w14:paraId="53AB7CB2" w14:textId="77777777" w:rsidR="00BF239B" w:rsidRDefault="00BF239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714113"/>
    <w:multiLevelType w:val="hybridMultilevel"/>
    <w:tmpl w:val="6F7661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2EE"/>
    <w:rsid w:val="000068EF"/>
    <w:rsid w:val="00006E40"/>
    <w:rsid w:val="00023668"/>
    <w:rsid w:val="00023F59"/>
    <w:rsid w:val="00032EC2"/>
    <w:rsid w:val="00044E25"/>
    <w:rsid w:val="00045D06"/>
    <w:rsid w:val="0005226C"/>
    <w:rsid w:val="0005737F"/>
    <w:rsid w:val="000610D3"/>
    <w:rsid w:val="000717F1"/>
    <w:rsid w:val="000824AA"/>
    <w:rsid w:val="000834FD"/>
    <w:rsid w:val="000A26BE"/>
    <w:rsid w:val="000B49F1"/>
    <w:rsid w:val="000B54AC"/>
    <w:rsid w:val="000C5C58"/>
    <w:rsid w:val="000E2666"/>
    <w:rsid w:val="000E6DE1"/>
    <w:rsid w:val="000F16D6"/>
    <w:rsid w:val="000F27F3"/>
    <w:rsid w:val="0010559E"/>
    <w:rsid w:val="001061E9"/>
    <w:rsid w:val="0011222C"/>
    <w:rsid w:val="00112AF9"/>
    <w:rsid w:val="001213F5"/>
    <w:rsid w:val="00134563"/>
    <w:rsid w:val="001351F9"/>
    <w:rsid w:val="0013607D"/>
    <w:rsid w:val="001427B1"/>
    <w:rsid w:val="0014316B"/>
    <w:rsid w:val="00143280"/>
    <w:rsid w:val="00153EF0"/>
    <w:rsid w:val="00174FA3"/>
    <w:rsid w:val="00183AC0"/>
    <w:rsid w:val="001C06EB"/>
    <w:rsid w:val="001C1C57"/>
    <w:rsid w:val="001C2A4E"/>
    <w:rsid w:val="001D7635"/>
    <w:rsid w:val="001E473D"/>
    <w:rsid w:val="002056E0"/>
    <w:rsid w:val="00213F05"/>
    <w:rsid w:val="00216D4E"/>
    <w:rsid w:val="00240235"/>
    <w:rsid w:val="00242278"/>
    <w:rsid w:val="00243C82"/>
    <w:rsid w:val="002626C5"/>
    <w:rsid w:val="002674ED"/>
    <w:rsid w:val="002A70F0"/>
    <w:rsid w:val="002C1CC9"/>
    <w:rsid w:val="002C6630"/>
    <w:rsid w:val="002D2AA2"/>
    <w:rsid w:val="00300622"/>
    <w:rsid w:val="00301276"/>
    <w:rsid w:val="0030502D"/>
    <w:rsid w:val="003054C8"/>
    <w:rsid w:val="003057F3"/>
    <w:rsid w:val="00324265"/>
    <w:rsid w:val="00327059"/>
    <w:rsid w:val="00330FDC"/>
    <w:rsid w:val="00331390"/>
    <w:rsid w:val="00333CEC"/>
    <w:rsid w:val="00335973"/>
    <w:rsid w:val="003422FF"/>
    <w:rsid w:val="00356493"/>
    <w:rsid w:val="00365160"/>
    <w:rsid w:val="00370F9C"/>
    <w:rsid w:val="0037437A"/>
    <w:rsid w:val="00377812"/>
    <w:rsid w:val="00384220"/>
    <w:rsid w:val="00397868"/>
    <w:rsid w:val="003A1557"/>
    <w:rsid w:val="003A6BCE"/>
    <w:rsid w:val="003B7025"/>
    <w:rsid w:val="003C1624"/>
    <w:rsid w:val="003C24F7"/>
    <w:rsid w:val="003C7F97"/>
    <w:rsid w:val="003E3071"/>
    <w:rsid w:val="003E358F"/>
    <w:rsid w:val="003F7283"/>
    <w:rsid w:val="004247BA"/>
    <w:rsid w:val="004502EA"/>
    <w:rsid w:val="0045103B"/>
    <w:rsid w:val="00457621"/>
    <w:rsid w:val="004657CD"/>
    <w:rsid w:val="004710AA"/>
    <w:rsid w:val="00472163"/>
    <w:rsid w:val="00476BC5"/>
    <w:rsid w:val="0047744B"/>
    <w:rsid w:val="00481C8E"/>
    <w:rsid w:val="0048787E"/>
    <w:rsid w:val="0049118C"/>
    <w:rsid w:val="00494BAC"/>
    <w:rsid w:val="004B4510"/>
    <w:rsid w:val="004B4F73"/>
    <w:rsid w:val="004B7496"/>
    <w:rsid w:val="004D078A"/>
    <w:rsid w:val="004E1B16"/>
    <w:rsid w:val="004E6CD5"/>
    <w:rsid w:val="004F13B3"/>
    <w:rsid w:val="004F389A"/>
    <w:rsid w:val="004F4ED0"/>
    <w:rsid w:val="004F7298"/>
    <w:rsid w:val="005026EE"/>
    <w:rsid w:val="005052D9"/>
    <w:rsid w:val="00513F61"/>
    <w:rsid w:val="0051673A"/>
    <w:rsid w:val="00522EE8"/>
    <w:rsid w:val="005307A7"/>
    <w:rsid w:val="00582898"/>
    <w:rsid w:val="00596236"/>
    <w:rsid w:val="005A51FF"/>
    <w:rsid w:val="005A69A1"/>
    <w:rsid w:val="005B65A2"/>
    <w:rsid w:val="005C04BD"/>
    <w:rsid w:val="005C3B9E"/>
    <w:rsid w:val="005E1518"/>
    <w:rsid w:val="005F00EF"/>
    <w:rsid w:val="005F2AE2"/>
    <w:rsid w:val="00602704"/>
    <w:rsid w:val="00607CBB"/>
    <w:rsid w:val="006152EE"/>
    <w:rsid w:val="00621049"/>
    <w:rsid w:val="00626DA7"/>
    <w:rsid w:val="006279A5"/>
    <w:rsid w:val="00635494"/>
    <w:rsid w:val="00653008"/>
    <w:rsid w:val="00661586"/>
    <w:rsid w:val="00672DCA"/>
    <w:rsid w:val="0067472A"/>
    <w:rsid w:val="00675572"/>
    <w:rsid w:val="00675974"/>
    <w:rsid w:val="00677D81"/>
    <w:rsid w:val="00684767"/>
    <w:rsid w:val="00685219"/>
    <w:rsid w:val="00685883"/>
    <w:rsid w:val="00691738"/>
    <w:rsid w:val="00692AC3"/>
    <w:rsid w:val="0069742A"/>
    <w:rsid w:val="006A5DC6"/>
    <w:rsid w:val="006B330F"/>
    <w:rsid w:val="006B5A61"/>
    <w:rsid w:val="006D1755"/>
    <w:rsid w:val="006E120A"/>
    <w:rsid w:val="006E3A31"/>
    <w:rsid w:val="006F029A"/>
    <w:rsid w:val="006F3F90"/>
    <w:rsid w:val="006F727A"/>
    <w:rsid w:val="006F7BC9"/>
    <w:rsid w:val="00701E2F"/>
    <w:rsid w:val="00702317"/>
    <w:rsid w:val="0070640B"/>
    <w:rsid w:val="007102AD"/>
    <w:rsid w:val="007120B7"/>
    <w:rsid w:val="007120D8"/>
    <w:rsid w:val="00714712"/>
    <w:rsid w:val="0072128E"/>
    <w:rsid w:val="007213D8"/>
    <w:rsid w:val="007306AD"/>
    <w:rsid w:val="00730801"/>
    <w:rsid w:val="00732F94"/>
    <w:rsid w:val="00733296"/>
    <w:rsid w:val="00740D38"/>
    <w:rsid w:val="0076086D"/>
    <w:rsid w:val="00762A7F"/>
    <w:rsid w:val="007653E2"/>
    <w:rsid w:val="00776ECD"/>
    <w:rsid w:val="00780AF1"/>
    <w:rsid w:val="007919B1"/>
    <w:rsid w:val="00795E0E"/>
    <w:rsid w:val="007A2151"/>
    <w:rsid w:val="007B3E9D"/>
    <w:rsid w:val="007B5DE6"/>
    <w:rsid w:val="007C0837"/>
    <w:rsid w:val="007C4326"/>
    <w:rsid w:val="007C6E66"/>
    <w:rsid w:val="007D15C7"/>
    <w:rsid w:val="007D274A"/>
    <w:rsid w:val="007E6474"/>
    <w:rsid w:val="007F4C2F"/>
    <w:rsid w:val="00802C89"/>
    <w:rsid w:val="008054A6"/>
    <w:rsid w:val="0080701D"/>
    <w:rsid w:val="008260EC"/>
    <w:rsid w:val="00835BD0"/>
    <w:rsid w:val="0083736C"/>
    <w:rsid w:val="008448CA"/>
    <w:rsid w:val="00857311"/>
    <w:rsid w:val="0086080F"/>
    <w:rsid w:val="00861CCC"/>
    <w:rsid w:val="00864CF2"/>
    <w:rsid w:val="00882849"/>
    <w:rsid w:val="0089428B"/>
    <w:rsid w:val="008B31C7"/>
    <w:rsid w:val="008B7FB2"/>
    <w:rsid w:val="008C556D"/>
    <w:rsid w:val="008D3D78"/>
    <w:rsid w:val="008D6CB9"/>
    <w:rsid w:val="008E3D38"/>
    <w:rsid w:val="008E77F2"/>
    <w:rsid w:val="008F5564"/>
    <w:rsid w:val="00902739"/>
    <w:rsid w:val="009076C3"/>
    <w:rsid w:val="00913EE4"/>
    <w:rsid w:val="00935015"/>
    <w:rsid w:val="00936304"/>
    <w:rsid w:val="009649CD"/>
    <w:rsid w:val="00964AF6"/>
    <w:rsid w:val="0097065E"/>
    <w:rsid w:val="0099074E"/>
    <w:rsid w:val="00991AAD"/>
    <w:rsid w:val="009A3BC0"/>
    <w:rsid w:val="009A4058"/>
    <w:rsid w:val="009B68A8"/>
    <w:rsid w:val="009C47F2"/>
    <w:rsid w:val="009D034E"/>
    <w:rsid w:val="009E613F"/>
    <w:rsid w:val="00A16037"/>
    <w:rsid w:val="00A24E69"/>
    <w:rsid w:val="00A350AE"/>
    <w:rsid w:val="00A44398"/>
    <w:rsid w:val="00A74F7E"/>
    <w:rsid w:val="00A84824"/>
    <w:rsid w:val="00A916FB"/>
    <w:rsid w:val="00A947E1"/>
    <w:rsid w:val="00AA140B"/>
    <w:rsid w:val="00AA47E5"/>
    <w:rsid w:val="00AB2B78"/>
    <w:rsid w:val="00AB37D9"/>
    <w:rsid w:val="00AC02EC"/>
    <w:rsid w:val="00AC310A"/>
    <w:rsid w:val="00AE3770"/>
    <w:rsid w:val="00AE3E2A"/>
    <w:rsid w:val="00AE5020"/>
    <w:rsid w:val="00B0424E"/>
    <w:rsid w:val="00B04CD7"/>
    <w:rsid w:val="00B153DB"/>
    <w:rsid w:val="00B26778"/>
    <w:rsid w:val="00B3663B"/>
    <w:rsid w:val="00B70591"/>
    <w:rsid w:val="00B70999"/>
    <w:rsid w:val="00B73D67"/>
    <w:rsid w:val="00B7675B"/>
    <w:rsid w:val="00B84B5E"/>
    <w:rsid w:val="00B96943"/>
    <w:rsid w:val="00BC45A7"/>
    <w:rsid w:val="00BD5AA0"/>
    <w:rsid w:val="00BD7B9D"/>
    <w:rsid w:val="00BE2CD9"/>
    <w:rsid w:val="00BF239B"/>
    <w:rsid w:val="00C0070B"/>
    <w:rsid w:val="00C02E5C"/>
    <w:rsid w:val="00C078D7"/>
    <w:rsid w:val="00C10183"/>
    <w:rsid w:val="00C32313"/>
    <w:rsid w:val="00C35E7D"/>
    <w:rsid w:val="00C367EF"/>
    <w:rsid w:val="00C64BB5"/>
    <w:rsid w:val="00C6689D"/>
    <w:rsid w:val="00C72B75"/>
    <w:rsid w:val="00C76F53"/>
    <w:rsid w:val="00C834F9"/>
    <w:rsid w:val="00C84F90"/>
    <w:rsid w:val="00C95593"/>
    <w:rsid w:val="00CA0E00"/>
    <w:rsid w:val="00CA2B77"/>
    <w:rsid w:val="00CB13C0"/>
    <w:rsid w:val="00CB1D3B"/>
    <w:rsid w:val="00CB2440"/>
    <w:rsid w:val="00CC18A7"/>
    <w:rsid w:val="00CD7644"/>
    <w:rsid w:val="00CE3C37"/>
    <w:rsid w:val="00D003D8"/>
    <w:rsid w:val="00D07827"/>
    <w:rsid w:val="00D1043D"/>
    <w:rsid w:val="00D2315F"/>
    <w:rsid w:val="00D31584"/>
    <w:rsid w:val="00D34CA3"/>
    <w:rsid w:val="00D34D76"/>
    <w:rsid w:val="00D441B2"/>
    <w:rsid w:val="00D4743E"/>
    <w:rsid w:val="00D53CF3"/>
    <w:rsid w:val="00D77A04"/>
    <w:rsid w:val="00DB1B4F"/>
    <w:rsid w:val="00DB5ACC"/>
    <w:rsid w:val="00DD6371"/>
    <w:rsid w:val="00DF0045"/>
    <w:rsid w:val="00DF47F9"/>
    <w:rsid w:val="00E11D85"/>
    <w:rsid w:val="00E20F2F"/>
    <w:rsid w:val="00E23FD5"/>
    <w:rsid w:val="00E24546"/>
    <w:rsid w:val="00E31854"/>
    <w:rsid w:val="00E42482"/>
    <w:rsid w:val="00E53173"/>
    <w:rsid w:val="00E749FD"/>
    <w:rsid w:val="00E82113"/>
    <w:rsid w:val="00E904B0"/>
    <w:rsid w:val="00E942FD"/>
    <w:rsid w:val="00EB6342"/>
    <w:rsid w:val="00EB6A37"/>
    <w:rsid w:val="00EC2187"/>
    <w:rsid w:val="00ED3C6D"/>
    <w:rsid w:val="00F35C2F"/>
    <w:rsid w:val="00F400FE"/>
    <w:rsid w:val="00F54B94"/>
    <w:rsid w:val="00F665B8"/>
    <w:rsid w:val="00F7492A"/>
    <w:rsid w:val="00F8113F"/>
    <w:rsid w:val="00F8694E"/>
    <w:rsid w:val="00F932C9"/>
    <w:rsid w:val="00F96927"/>
    <w:rsid w:val="00FB037B"/>
    <w:rsid w:val="00FC4E52"/>
    <w:rsid w:val="00FC6FEF"/>
    <w:rsid w:val="00FD2633"/>
    <w:rsid w:val="00FD4FB1"/>
    <w:rsid w:val="00FD68B6"/>
    <w:rsid w:val="00FE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26DBD2"/>
  <w15:docId w15:val="{2D501D64-6B15-4557-B97B-32CF404F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5A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5AA0"/>
  </w:style>
  <w:style w:type="paragraph" w:styleId="Rodap">
    <w:name w:val="footer"/>
    <w:basedOn w:val="Normal"/>
    <w:link w:val="RodapChar"/>
    <w:uiPriority w:val="99"/>
    <w:unhideWhenUsed/>
    <w:rsid w:val="00BD5A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5AA0"/>
  </w:style>
  <w:style w:type="paragraph" w:styleId="Textodebalo">
    <w:name w:val="Balloon Text"/>
    <w:basedOn w:val="Normal"/>
    <w:link w:val="TextodebaloChar"/>
    <w:uiPriority w:val="99"/>
    <w:semiHidden/>
    <w:unhideWhenUsed/>
    <w:rsid w:val="00A91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6F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A94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E3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5796</TotalTime>
  <Pages>15</Pages>
  <Words>1148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 Cavallari</dc:creator>
  <cp:keywords/>
  <dc:description/>
  <cp:lastModifiedBy>Junior Cavallari</cp:lastModifiedBy>
  <cp:revision>236</cp:revision>
  <cp:lastPrinted>2024-09-24T11:54:00Z</cp:lastPrinted>
  <dcterms:created xsi:type="dcterms:W3CDTF">2023-06-12T15:20:00Z</dcterms:created>
  <dcterms:modified xsi:type="dcterms:W3CDTF">2024-10-07T12:47:00Z</dcterms:modified>
</cp:coreProperties>
</file>