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0737" w14:textId="43570B3D" w:rsidR="000F16D6" w:rsidRPr="004D07C1" w:rsidRDefault="00742CB3" w:rsidP="000F16D6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 xml:space="preserve"> </w:t>
      </w:r>
      <w:r w:rsidR="00B04CD7">
        <w:rPr>
          <w:rFonts w:ascii="Arial" w:hAnsi="Arial" w:cs="Arial"/>
          <w:b/>
          <w:sz w:val="96"/>
          <w:szCs w:val="96"/>
        </w:rPr>
        <w:t xml:space="preserve"> </w:t>
      </w:r>
      <w:r w:rsidR="000F16D6">
        <w:rPr>
          <w:rFonts w:ascii="Arial" w:hAnsi="Arial" w:cs="Arial"/>
          <w:b/>
          <w:sz w:val="96"/>
          <w:szCs w:val="96"/>
        </w:rPr>
        <w:t>RELATÓRIO</w:t>
      </w:r>
    </w:p>
    <w:p w14:paraId="62518273" w14:textId="77777777" w:rsidR="000F16D6" w:rsidRPr="00F04D32" w:rsidRDefault="000F16D6" w:rsidP="000F16D6">
      <w:pPr>
        <w:jc w:val="center"/>
        <w:rPr>
          <w:rFonts w:ascii="Arial" w:hAnsi="Arial" w:cs="Arial"/>
          <w:b/>
          <w:sz w:val="40"/>
          <w:szCs w:val="40"/>
        </w:rPr>
      </w:pPr>
    </w:p>
    <w:p w14:paraId="6C065BD4" w14:textId="4A03B541" w:rsidR="000F16D6" w:rsidRDefault="000F16D6" w:rsidP="000F16D6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DETALHADO DO</w:t>
      </w:r>
    </w:p>
    <w:p w14:paraId="18A97C9E" w14:textId="391E8168" w:rsidR="007306AD" w:rsidRDefault="007306AD" w:rsidP="000F16D6">
      <w:pPr>
        <w:jc w:val="center"/>
        <w:rPr>
          <w:rFonts w:ascii="Arial" w:hAnsi="Arial" w:cs="Arial"/>
          <w:b/>
          <w:sz w:val="40"/>
          <w:szCs w:val="40"/>
        </w:rPr>
      </w:pPr>
    </w:p>
    <w:p w14:paraId="03482230" w14:textId="77777777" w:rsidR="000F16D6" w:rsidRPr="004D07C1" w:rsidRDefault="000F16D6" w:rsidP="000F16D6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QUADRIMESTRE</w:t>
      </w:r>
    </w:p>
    <w:p w14:paraId="01542A9D" w14:textId="77777777" w:rsidR="000F16D6" w:rsidRPr="00F04D32" w:rsidRDefault="000F16D6" w:rsidP="000F16D6">
      <w:pPr>
        <w:jc w:val="center"/>
        <w:rPr>
          <w:rFonts w:ascii="Arial" w:hAnsi="Arial" w:cs="Arial"/>
          <w:b/>
          <w:sz w:val="40"/>
          <w:szCs w:val="40"/>
        </w:rPr>
      </w:pPr>
    </w:p>
    <w:p w14:paraId="14F36BBB" w14:textId="77777777" w:rsidR="000F16D6" w:rsidRPr="004D07C1" w:rsidRDefault="000F16D6" w:rsidP="000F16D6">
      <w:pPr>
        <w:jc w:val="center"/>
        <w:rPr>
          <w:rFonts w:ascii="Arial" w:hAnsi="Arial" w:cs="Arial"/>
          <w:b/>
          <w:sz w:val="96"/>
          <w:szCs w:val="96"/>
        </w:rPr>
      </w:pPr>
      <w:r w:rsidRPr="004D07C1">
        <w:rPr>
          <w:rFonts w:ascii="Arial" w:hAnsi="Arial" w:cs="Arial"/>
          <w:b/>
          <w:sz w:val="96"/>
          <w:szCs w:val="96"/>
        </w:rPr>
        <w:t xml:space="preserve"> </w:t>
      </w:r>
      <w:r>
        <w:rPr>
          <w:rFonts w:ascii="Arial" w:hAnsi="Arial" w:cs="Arial"/>
          <w:b/>
          <w:sz w:val="96"/>
          <w:szCs w:val="96"/>
        </w:rPr>
        <w:t>ANTERIOR</w:t>
      </w:r>
    </w:p>
    <w:p w14:paraId="5978B33A" w14:textId="77777777" w:rsidR="000F16D6" w:rsidRPr="00F04D32" w:rsidRDefault="000F16D6" w:rsidP="000F16D6">
      <w:pPr>
        <w:jc w:val="center"/>
        <w:rPr>
          <w:rFonts w:ascii="Arial" w:hAnsi="Arial" w:cs="Arial"/>
          <w:b/>
          <w:sz w:val="40"/>
          <w:szCs w:val="40"/>
        </w:rPr>
      </w:pPr>
    </w:p>
    <w:p w14:paraId="06809E08" w14:textId="1D57C1CC" w:rsidR="000F16D6" w:rsidRDefault="00384220" w:rsidP="000F16D6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1</w:t>
      </w:r>
      <w:r w:rsidR="000F16D6">
        <w:rPr>
          <w:rFonts w:ascii="Arial" w:hAnsi="Arial" w:cs="Arial"/>
          <w:b/>
          <w:sz w:val="96"/>
          <w:szCs w:val="96"/>
        </w:rPr>
        <w:t>º</w:t>
      </w:r>
    </w:p>
    <w:p w14:paraId="0F3B5C6C" w14:textId="77777777" w:rsidR="000F16D6" w:rsidRPr="00F04D32" w:rsidRDefault="000F16D6" w:rsidP="000F16D6">
      <w:pPr>
        <w:jc w:val="center"/>
        <w:rPr>
          <w:rFonts w:ascii="Arial" w:hAnsi="Arial" w:cs="Arial"/>
          <w:b/>
          <w:sz w:val="40"/>
          <w:szCs w:val="40"/>
        </w:rPr>
      </w:pPr>
    </w:p>
    <w:p w14:paraId="73554198" w14:textId="4FCD390D" w:rsidR="000F16D6" w:rsidRPr="004D07C1" w:rsidRDefault="000F16D6" w:rsidP="000F16D6">
      <w:pPr>
        <w:jc w:val="center"/>
        <w:rPr>
          <w:rFonts w:ascii="Arial" w:hAnsi="Arial"/>
          <w:b/>
          <w:sz w:val="20"/>
          <w:szCs w:val="20"/>
        </w:rPr>
      </w:pPr>
      <w:r w:rsidRPr="004D07C1">
        <w:rPr>
          <w:rFonts w:ascii="Arial" w:hAnsi="Arial" w:cs="Arial"/>
          <w:b/>
          <w:sz w:val="96"/>
          <w:szCs w:val="96"/>
        </w:rPr>
        <w:t>202</w:t>
      </w:r>
      <w:r w:rsidR="00EC11AA">
        <w:rPr>
          <w:rFonts w:ascii="Arial" w:hAnsi="Arial" w:cs="Arial"/>
          <w:b/>
          <w:sz w:val="96"/>
          <w:szCs w:val="96"/>
        </w:rPr>
        <w:t>5</w:t>
      </w:r>
    </w:p>
    <w:p w14:paraId="3DC84A9C" w14:textId="77777777" w:rsidR="000F16D6" w:rsidRDefault="000F16D6" w:rsidP="000F16D6">
      <w:pPr>
        <w:jc w:val="center"/>
        <w:rPr>
          <w:rFonts w:ascii="Arial" w:hAnsi="Arial"/>
          <w:b/>
          <w:szCs w:val="20"/>
        </w:rPr>
      </w:pPr>
    </w:p>
    <w:p w14:paraId="2C9F3AE7" w14:textId="47E315D8" w:rsidR="000F16D6" w:rsidRDefault="000F16D6" w:rsidP="000F16D6">
      <w:pPr>
        <w:jc w:val="center"/>
        <w:rPr>
          <w:rFonts w:ascii="Arial" w:hAnsi="Arial"/>
          <w:b/>
          <w:szCs w:val="20"/>
        </w:rPr>
      </w:pPr>
      <w:r w:rsidRPr="004D07C1">
        <w:rPr>
          <w:rFonts w:ascii="Arial" w:hAnsi="Arial"/>
          <w:b/>
          <w:szCs w:val="20"/>
        </w:rPr>
        <w:t>LUPIONÓPOLIS-PR</w:t>
      </w:r>
    </w:p>
    <w:p w14:paraId="6DC9CAC5" w14:textId="77777777" w:rsidR="000F16D6" w:rsidRDefault="000F16D6" w:rsidP="000F16D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AA66D0D" w14:textId="125E1A16" w:rsidR="006152EE" w:rsidRPr="00BD5AA0" w:rsidRDefault="00684767" w:rsidP="00BD5AA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BD5AA0" w:rsidRPr="00BD5AA0">
        <w:rPr>
          <w:rFonts w:ascii="Arial" w:hAnsi="Arial" w:cs="Arial"/>
          <w:b/>
          <w:bCs/>
          <w:sz w:val="32"/>
          <w:szCs w:val="32"/>
        </w:rPr>
        <w:t xml:space="preserve">RELATÓRIO DETALHADO </w:t>
      </w:r>
      <w:r w:rsidR="00384220">
        <w:rPr>
          <w:rFonts w:ascii="Arial" w:hAnsi="Arial" w:cs="Arial"/>
          <w:b/>
          <w:bCs/>
          <w:sz w:val="32"/>
          <w:szCs w:val="32"/>
        </w:rPr>
        <w:t>1º QUADRIMESTRE 202</w:t>
      </w:r>
      <w:r w:rsidR="00FE7EAA">
        <w:rPr>
          <w:rFonts w:ascii="Arial" w:hAnsi="Arial" w:cs="Arial"/>
          <w:b/>
          <w:bCs/>
          <w:sz w:val="32"/>
          <w:szCs w:val="32"/>
        </w:rPr>
        <w:t>5</w:t>
      </w:r>
    </w:p>
    <w:tbl>
      <w:tblPr>
        <w:tblW w:w="9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35"/>
        <w:gridCol w:w="2426"/>
        <w:gridCol w:w="2074"/>
        <w:gridCol w:w="2073"/>
        <w:gridCol w:w="834"/>
        <w:gridCol w:w="961"/>
      </w:tblGrid>
      <w:tr w:rsidR="006D1755" w:rsidRPr="006152EE" w14:paraId="75EB9DAF" w14:textId="0B108D6B" w:rsidTr="00F35C2F">
        <w:trPr>
          <w:trHeight w:val="567"/>
          <w:jc w:val="center"/>
        </w:trPr>
        <w:tc>
          <w:tcPr>
            <w:tcW w:w="1535" w:type="dxa"/>
            <w:vMerge w:val="restart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F7B5A7" w14:textId="77777777" w:rsidR="006D1755" w:rsidRDefault="006D1755" w:rsidP="006D1755">
            <w:pPr>
              <w:rPr>
                <w:rFonts w:ascii="Arial" w:hAnsi="Arial" w:cs="Arial"/>
                <w:b/>
                <w:bCs/>
              </w:rPr>
            </w:pPr>
          </w:p>
          <w:p w14:paraId="227B99C8" w14:textId="3AAACFEE" w:rsidR="006D1755" w:rsidRPr="00B3663B" w:rsidRDefault="006D1755" w:rsidP="006D1755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  <w:b/>
                <w:bCs/>
              </w:rPr>
              <w:t>INDICADOR</w:t>
            </w:r>
          </w:p>
        </w:tc>
        <w:tc>
          <w:tcPr>
            <w:tcW w:w="2426" w:type="dxa"/>
            <w:vMerge w:val="restart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D37BC" w14:textId="77777777" w:rsidR="006D1755" w:rsidRDefault="006D1755" w:rsidP="00991AA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AC73FDB" w14:textId="4B00997D" w:rsidR="006D1755" w:rsidRPr="00B3663B" w:rsidRDefault="006D1755" w:rsidP="00991AAD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  <w:b/>
                <w:bCs/>
              </w:rPr>
              <w:t>DESCRIÇAO</w:t>
            </w:r>
          </w:p>
        </w:tc>
        <w:tc>
          <w:tcPr>
            <w:tcW w:w="2074" w:type="dxa"/>
            <w:vMerge w:val="restart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E9A939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  <w:b/>
                <w:bCs/>
              </w:rPr>
              <w:t>META PACTUADA PARA O QUADRIMESTRE</w:t>
            </w:r>
          </w:p>
        </w:tc>
        <w:tc>
          <w:tcPr>
            <w:tcW w:w="2073" w:type="dxa"/>
            <w:vMerge w:val="restart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9E6D98" w14:textId="77777777" w:rsidR="006D1755" w:rsidRDefault="006D1755" w:rsidP="0063549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0DC281" w14:textId="5326CCD0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RESULTADO </w:t>
            </w:r>
            <w:r w:rsidR="00730801">
              <w:rPr>
                <w:rFonts w:ascii="Arial" w:hAnsi="Arial" w:cs="Arial"/>
                <w:b/>
                <w:bCs/>
              </w:rPr>
              <w:t>1</w:t>
            </w:r>
            <w:r w:rsidRPr="00B3663B">
              <w:rPr>
                <w:rFonts w:ascii="Arial" w:hAnsi="Arial" w:cs="Arial"/>
                <w:b/>
                <w:bCs/>
              </w:rPr>
              <w:t>º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7B5DE6">
              <w:rPr>
                <w:rFonts w:ascii="Arial" w:hAnsi="Arial" w:cs="Arial"/>
                <w:b/>
                <w:bCs/>
              </w:rPr>
              <w:t>QUADRIMESTRE 202</w:t>
            </w:r>
            <w:r w:rsidR="00EC11AA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795" w:type="dxa"/>
            <w:gridSpan w:val="2"/>
            <w:shd w:val="clear" w:color="auto" w:fill="D9E2F3" w:themeFill="accent1" w:themeFillTint="33"/>
          </w:tcPr>
          <w:p w14:paraId="150DE637" w14:textId="0C73EEB2" w:rsidR="006D1755" w:rsidRDefault="006D1755" w:rsidP="006354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META ATINGIDA</w:t>
            </w:r>
            <w:r w:rsidR="004F7298">
              <w:rPr>
                <w:rFonts w:ascii="Arial" w:hAnsi="Arial" w:cs="Arial"/>
                <w:b/>
                <w:bCs/>
              </w:rPr>
              <w:t xml:space="preserve"> NO QUADRIMESTRE</w:t>
            </w:r>
          </w:p>
        </w:tc>
      </w:tr>
      <w:tr w:rsidR="006D1755" w:rsidRPr="006152EE" w14:paraId="3AD62150" w14:textId="77777777" w:rsidTr="00F35C2F">
        <w:trPr>
          <w:trHeight w:val="567"/>
          <w:jc w:val="center"/>
        </w:trPr>
        <w:tc>
          <w:tcPr>
            <w:tcW w:w="1535" w:type="dxa"/>
            <w:vMerge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AAB895" w14:textId="77777777" w:rsidR="006D1755" w:rsidRPr="00B3663B" w:rsidRDefault="006D1755" w:rsidP="006D17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6" w:type="dxa"/>
            <w:vMerge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78054C" w14:textId="77777777" w:rsidR="006D1755" w:rsidRPr="00B3663B" w:rsidRDefault="006D1755" w:rsidP="00991AA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4" w:type="dxa"/>
            <w:vMerge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6FEDEE" w14:textId="77777777" w:rsidR="006D1755" w:rsidRPr="00B3663B" w:rsidRDefault="006D1755" w:rsidP="006354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3" w:type="dxa"/>
            <w:vMerge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079B93" w14:textId="77777777" w:rsidR="006D1755" w:rsidRDefault="006D1755" w:rsidP="006354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4" w:type="dxa"/>
            <w:shd w:val="clear" w:color="auto" w:fill="D9E2F3" w:themeFill="accent1" w:themeFillTint="33"/>
          </w:tcPr>
          <w:p w14:paraId="61E8479E" w14:textId="5B10D9E7" w:rsidR="006D1755" w:rsidRDefault="006D1755" w:rsidP="006354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SIM</w:t>
            </w:r>
          </w:p>
        </w:tc>
        <w:tc>
          <w:tcPr>
            <w:tcW w:w="961" w:type="dxa"/>
            <w:shd w:val="clear" w:color="auto" w:fill="D9E2F3" w:themeFill="accent1" w:themeFillTint="33"/>
          </w:tcPr>
          <w:p w14:paraId="271063EC" w14:textId="0D275221" w:rsidR="006D1755" w:rsidRDefault="006D1755" w:rsidP="006354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NÃO</w:t>
            </w:r>
          </w:p>
        </w:tc>
      </w:tr>
      <w:tr w:rsidR="00C32313" w:rsidRPr="00C32313" w14:paraId="55A0825D" w14:textId="51458321" w:rsidTr="00F35C2F">
        <w:trPr>
          <w:trHeight w:val="567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0D4612" w14:textId="77777777" w:rsidR="006D1755" w:rsidRPr="00C32313" w:rsidRDefault="006D1755" w:rsidP="00602704">
            <w:pPr>
              <w:jc w:val="center"/>
              <w:rPr>
                <w:rFonts w:ascii="Arial" w:hAnsi="Arial" w:cs="Arial"/>
              </w:rPr>
            </w:pPr>
            <w:r w:rsidRPr="00C32313">
              <w:rPr>
                <w:rFonts w:ascii="Arial" w:hAnsi="Arial" w:cs="Arial"/>
              </w:rPr>
              <w:t>01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461859" w14:textId="77777777" w:rsidR="006D1755" w:rsidRPr="00C32313" w:rsidRDefault="006D1755" w:rsidP="006152EE">
            <w:pPr>
              <w:rPr>
                <w:rFonts w:ascii="Arial" w:hAnsi="Arial" w:cs="Arial"/>
              </w:rPr>
            </w:pPr>
            <w:r w:rsidRPr="00C32313">
              <w:rPr>
                <w:rFonts w:ascii="Arial" w:hAnsi="Arial" w:cs="Arial"/>
              </w:rPr>
              <w:t>Número de óbitos prematuros (de 30 a 69 anos), por DCNT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20F941" w14:textId="77777777" w:rsidR="006D1755" w:rsidRPr="00C32313" w:rsidRDefault="006D1755" w:rsidP="00635494">
            <w:pPr>
              <w:jc w:val="center"/>
              <w:rPr>
                <w:rFonts w:ascii="Arial" w:hAnsi="Arial" w:cs="Arial"/>
              </w:rPr>
            </w:pPr>
            <w:r w:rsidRPr="00C32313">
              <w:rPr>
                <w:rFonts w:ascii="Arial" w:hAnsi="Arial" w:cs="Arial"/>
              </w:rPr>
              <w:t>5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07143F" w14:textId="49B22372" w:rsidR="006D1755" w:rsidRPr="00C32313" w:rsidRDefault="00F834D9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 informação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61957192" w14:textId="3F1B7D15" w:rsidR="00DB1B4F" w:rsidRPr="00C32313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72C456D6" w14:textId="3EB7EC3C" w:rsidR="00DB1B4F" w:rsidRPr="00C32313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6BE58584" w14:textId="71444560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B5FC96" w14:textId="7777777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02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A7AEF5" w14:textId="1C068D89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Cobertura de vacinas selecionadas do Calendário Nacional de Vacinação para crianças menores de um ano de idade.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EFA3C7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90% BCG / rota vírus</w:t>
            </w:r>
          </w:p>
          <w:p w14:paraId="006ADAAB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 xml:space="preserve">95% Penta, </w:t>
            </w:r>
            <w:proofErr w:type="spellStart"/>
            <w:r w:rsidRPr="00B3663B">
              <w:rPr>
                <w:rFonts w:ascii="Arial" w:hAnsi="Arial" w:cs="Arial"/>
              </w:rPr>
              <w:t>pneumo</w:t>
            </w:r>
            <w:proofErr w:type="spellEnd"/>
            <w:r w:rsidRPr="00B3663B">
              <w:rPr>
                <w:rFonts w:ascii="Arial" w:hAnsi="Arial" w:cs="Arial"/>
              </w:rPr>
              <w:t xml:space="preserve"> 10, </w:t>
            </w:r>
            <w:proofErr w:type="spellStart"/>
            <w:proofErr w:type="gramStart"/>
            <w:r w:rsidRPr="00B3663B">
              <w:rPr>
                <w:rFonts w:ascii="Arial" w:hAnsi="Arial" w:cs="Arial"/>
              </w:rPr>
              <w:t>Polio</w:t>
            </w:r>
            <w:proofErr w:type="spellEnd"/>
            <w:r w:rsidRPr="00B3663B">
              <w:rPr>
                <w:rFonts w:ascii="Arial" w:hAnsi="Arial" w:cs="Arial"/>
              </w:rPr>
              <w:t xml:space="preserve"> ,</w:t>
            </w:r>
            <w:proofErr w:type="gramEnd"/>
            <w:r w:rsidRPr="00B3663B">
              <w:rPr>
                <w:rFonts w:ascii="Arial" w:hAnsi="Arial" w:cs="Arial"/>
              </w:rPr>
              <w:t xml:space="preserve"> tríplice viral, meningo C e FA.</w:t>
            </w:r>
          </w:p>
          <w:p w14:paraId="06BA3EEE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(8 vacinas)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F83A68" w14:textId="7EC102CE" w:rsidR="006D1755" w:rsidRPr="00B3663B" w:rsidRDefault="00F834D9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 informação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60FCAAF8" w14:textId="6A505925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63267AF8" w14:textId="00325824" w:rsidR="004B4F73" w:rsidRDefault="004B4F73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C32313" w:rsidRPr="00C32313" w14:paraId="0075F0C0" w14:textId="5648691D" w:rsidTr="00F35C2F">
        <w:trPr>
          <w:trHeight w:hRule="exact" w:val="567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3FFBB5" w14:textId="77777777" w:rsidR="006D1755" w:rsidRPr="00C32313" w:rsidRDefault="006D1755" w:rsidP="00602704">
            <w:pPr>
              <w:jc w:val="center"/>
              <w:rPr>
                <w:rFonts w:ascii="Arial" w:hAnsi="Arial" w:cs="Arial"/>
              </w:rPr>
            </w:pPr>
            <w:r w:rsidRPr="00C32313">
              <w:rPr>
                <w:rFonts w:ascii="Arial" w:hAnsi="Arial" w:cs="Arial"/>
              </w:rPr>
              <w:t>03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A8382E" w14:textId="77777777" w:rsidR="006D1755" w:rsidRPr="00C32313" w:rsidRDefault="006D1755" w:rsidP="006152EE">
            <w:pPr>
              <w:rPr>
                <w:rFonts w:ascii="Arial" w:hAnsi="Arial" w:cs="Arial"/>
              </w:rPr>
            </w:pPr>
            <w:r w:rsidRPr="00C32313">
              <w:rPr>
                <w:rFonts w:ascii="Arial" w:hAnsi="Arial" w:cs="Arial"/>
              </w:rPr>
              <w:t>Taxa de abandono de vacinas selecionadas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8005FE" w14:textId="77777777" w:rsidR="006D1755" w:rsidRPr="00C32313" w:rsidRDefault="006D1755" w:rsidP="00635494">
            <w:pPr>
              <w:jc w:val="center"/>
              <w:rPr>
                <w:rFonts w:ascii="Arial" w:hAnsi="Arial" w:cs="Arial"/>
              </w:rPr>
            </w:pPr>
            <w:r w:rsidRPr="00C32313">
              <w:rPr>
                <w:rFonts w:ascii="Arial" w:hAnsi="Arial" w:cs="Arial"/>
              </w:rPr>
              <w:t>5%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72AD7A" w14:textId="5F9903C2" w:rsidR="006D1755" w:rsidRPr="00C32313" w:rsidRDefault="00856D9F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F834D9">
              <w:rPr>
                <w:rFonts w:ascii="Arial" w:hAnsi="Arial" w:cs="Arial"/>
              </w:rPr>
              <w:t>em</w:t>
            </w:r>
            <w:r>
              <w:rPr>
                <w:rFonts w:ascii="Arial" w:hAnsi="Arial" w:cs="Arial"/>
              </w:rPr>
              <w:t xml:space="preserve"> i</w:t>
            </w:r>
            <w:r w:rsidR="00F834D9">
              <w:rPr>
                <w:rFonts w:ascii="Arial" w:hAnsi="Arial" w:cs="Arial"/>
              </w:rPr>
              <w:t>nformação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6F88C9CB" w14:textId="5E92A398" w:rsidR="006D1755" w:rsidRPr="00C32313" w:rsidRDefault="006D1755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32F56264" w14:textId="5EC59FDC" w:rsidR="006D1755" w:rsidRPr="00C32313" w:rsidRDefault="006D1755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26748B3D" w14:textId="0ACC5C8A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A1978B" w14:textId="7777777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04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3F8644" w14:textId="422F6268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 xml:space="preserve">Proporção (%) de casos de dengue notificados em &lt;7dias do atendimento e encerrados em &lt;30 dias da notificação no período </w:t>
            </w:r>
            <w:proofErr w:type="spellStart"/>
            <w:r w:rsidRPr="00B3663B">
              <w:rPr>
                <w:rFonts w:ascii="Arial" w:hAnsi="Arial" w:cs="Arial"/>
              </w:rPr>
              <w:t>pré</w:t>
            </w:r>
            <w:proofErr w:type="spellEnd"/>
            <w:r w:rsidRPr="00B3663B">
              <w:rPr>
                <w:rFonts w:ascii="Arial" w:hAnsi="Arial" w:cs="Arial"/>
              </w:rPr>
              <w:t>-epidêmico (da semana 31 a 04)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0EAAAF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90%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B6B618" w14:textId="1D7197B1" w:rsidR="0013607D" w:rsidRPr="00B3663B" w:rsidRDefault="00532649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97%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713F5079" w14:textId="769CBA1D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5D06D52D" w14:textId="206A7680" w:rsidR="0013607D" w:rsidRDefault="0013607D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0D443F0A" w14:textId="6A2CFE48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0E78CD" w14:textId="020ED7B3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05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3D41EA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Proporção (%) de contatos novos de tuberculose pulmonar com confirmação laboratorial examinados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168800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70%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6C213F" w14:textId="2809DBF2" w:rsidR="006D1755" w:rsidRPr="00B3663B" w:rsidRDefault="00BB0228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6BC43131" w14:textId="01018390" w:rsidR="00F932C9" w:rsidRDefault="00F932C9" w:rsidP="006917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5B23EF50" w14:textId="65B23754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7654A30D" w14:textId="0CA0C421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330B3F" w14:textId="7777777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06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433498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Número de casos novos de sífilis congênita em menores de um ano de idade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459AB6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4D1CBF" w14:textId="7E161B3F" w:rsidR="006D1755" w:rsidRPr="00B3663B" w:rsidRDefault="00DE59C4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7A428E7C" w14:textId="74BCE762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0E90E754" w14:textId="2EF0A103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6A323F9D" w14:textId="680743FA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00177F" w14:textId="7777777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07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921AA9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Número de casos novos de AIDS em menores de 5 anos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158FB9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378D3E" w14:textId="31202E55" w:rsidR="006D1755" w:rsidRPr="00B3663B" w:rsidRDefault="00DE59C4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375DB83D" w14:textId="04378954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79C7AC14" w14:textId="1046F0BE" w:rsidR="00DB1B4F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935015" w:rsidRPr="00935015" w14:paraId="762CEE64" w14:textId="7C21686F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BF5DCD" w14:textId="77777777" w:rsidR="006D1755" w:rsidRPr="00935015" w:rsidRDefault="006D1755" w:rsidP="00602704">
            <w:pPr>
              <w:jc w:val="center"/>
              <w:rPr>
                <w:rFonts w:ascii="Arial" w:hAnsi="Arial" w:cs="Arial"/>
              </w:rPr>
            </w:pPr>
            <w:r w:rsidRPr="00935015">
              <w:rPr>
                <w:rFonts w:ascii="Arial" w:hAnsi="Arial" w:cs="Arial"/>
              </w:rPr>
              <w:t>08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7E4D4C" w14:textId="77777777" w:rsidR="006D1755" w:rsidRPr="00935015" w:rsidRDefault="006D1755" w:rsidP="006152EE">
            <w:pPr>
              <w:rPr>
                <w:rFonts w:ascii="Arial" w:hAnsi="Arial" w:cs="Arial"/>
              </w:rPr>
            </w:pPr>
            <w:r w:rsidRPr="00935015">
              <w:rPr>
                <w:rFonts w:ascii="Arial" w:hAnsi="Arial" w:cs="Arial"/>
              </w:rPr>
              <w:t>Proporção (%) de não conformidades de controle da qualidade da água com ação da vigilância em saúde compatível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6855EA" w14:textId="77777777" w:rsidR="006D1755" w:rsidRPr="00935015" w:rsidRDefault="006D1755" w:rsidP="00635494">
            <w:pPr>
              <w:jc w:val="center"/>
              <w:rPr>
                <w:rFonts w:ascii="Arial" w:hAnsi="Arial" w:cs="Arial"/>
              </w:rPr>
            </w:pPr>
            <w:r w:rsidRPr="00935015">
              <w:rPr>
                <w:rFonts w:ascii="Arial" w:hAnsi="Arial" w:cs="Arial"/>
              </w:rPr>
              <w:t>80%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B4F521" w14:textId="1F6824A5" w:rsidR="006D1755" w:rsidRPr="00935015" w:rsidRDefault="00473012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80%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25E6BE4A" w14:textId="3BE68D36" w:rsidR="00F932C9" w:rsidRPr="00935015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28B05D31" w14:textId="17D8ED32" w:rsidR="00DB1B4F" w:rsidRPr="00935015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472163" w:rsidRPr="00472163" w14:paraId="53326857" w14:textId="39546E09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553CE2" w14:textId="1EA6DD22" w:rsidR="006D1755" w:rsidRPr="00472163" w:rsidRDefault="006D1755" w:rsidP="00602704">
            <w:pPr>
              <w:jc w:val="center"/>
              <w:rPr>
                <w:rFonts w:ascii="Arial" w:hAnsi="Arial" w:cs="Arial"/>
              </w:rPr>
            </w:pPr>
            <w:r w:rsidRPr="00472163">
              <w:rPr>
                <w:rFonts w:ascii="Arial" w:hAnsi="Arial" w:cs="Arial"/>
              </w:rPr>
              <w:t>10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0D8A3C" w14:textId="77777777" w:rsidR="006D1755" w:rsidRPr="00472163" w:rsidRDefault="006D1755" w:rsidP="006152EE">
            <w:pPr>
              <w:rPr>
                <w:rFonts w:ascii="Arial" w:hAnsi="Arial" w:cs="Arial"/>
              </w:rPr>
            </w:pPr>
            <w:r w:rsidRPr="00472163">
              <w:rPr>
                <w:rFonts w:ascii="Arial" w:hAnsi="Arial" w:cs="Arial"/>
              </w:rPr>
              <w:t>Razão de exames de mamografia de rastreamento realizados em mulheres de 50 a 69 anos na população residente de determinado local e população da mesma faixa etária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7CFB5D" w14:textId="77777777" w:rsidR="006D1755" w:rsidRPr="00472163" w:rsidRDefault="006D1755" w:rsidP="00635494">
            <w:pPr>
              <w:jc w:val="center"/>
              <w:rPr>
                <w:rFonts w:ascii="Arial" w:hAnsi="Arial" w:cs="Arial"/>
              </w:rPr>
            </w:pPr>
            <w:r w:rsidRPr="00472163">
              <w:rPr>
                <w:rFonts w:ascii="Arial" w:hAnsi="Arial" w:cs="Arial"/>
              </w:rPr>
              <w:t>0,40 (69 exames)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7863AA" w14:textId="77777777" w:rsidR="000824AA" w:rsidRDefault="00807577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0,17</w:t>
            </w:r>
          </w:p>
          <w:p w14:paraId="60C3D0E9" w14:textId="14588D41" w:rsidR="00807577" w:rsidRPr="00472163" w:rsidRDefault="00807577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(38 exames)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6BC38A93" w14:textId="6FAA91B0" w:rsidR="00F932C9" w:rsidRPr="00472163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770E2882" w14:textId="7F07F763" w:rsidR="00F932C9" w:rsidRPr="00472163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E23FD5" w14:paraId="05A9B068" w14:textId="7534E9E0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D9A872" w14:textId="09CA0630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11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200B42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Proporção de parto normal no Sistema Único de Saúde e na Saúde Suplementar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5CC7C2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41%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B231AC" w14:textId="77777777" w:rsidR="006D1755" w:rsidRDefault="00807577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40%</w:t>
            </w:r>
          </w:p>
          <w:p w14:paraId="3B8F5B2D" w14:textId="4C20DC26" w:rsidR="00807577" w:rsidRPr="00B3663B" w:rsidRDefault="00807577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 partos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17656719" w14:textId="7DA40F89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09FD30E3" w14:textId="074C8B3D" w:rsidR="00DB1B4F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E23FD5" w14:paraId="5023AEEE" w14:textId="51492757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E13E33" w14:textId="7777777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12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1C221D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Proporção de gravidez na adolescência entre as faixas etárias 10 a 19 anos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55887B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17%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F521EF" w14:textId="23AA6FDA" w:rsidR="006D1755" w:rsidRPr="00B3663B" w:rsidRDefault="00807577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77BE90F4" w14:textId="64028E96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7E771B41" w14:textId="01F58625" w:rsidR="00DB1B4F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4BCA5F50" w14:textId="3A5D86F9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FAC9E4" w14:textId="7777777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13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1FD2BF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Taxa de mortalidade infantil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E4B597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173148" w14:textId="3A9E42D4" w:rsidR="006D1755" w:rsidRPr="00B3663B" w:rsidRDefault="00DE59C4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78A39C7F" w14:textId="10BA2AFE" w:rsidR="006D1755" w:rsidRDefault="006D1755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310FC9C3" w14:textId="5FFD5429" w:rsidR="000A26BE" w:rsidRDefault="000A26BE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00CE272A" w14:textId="45BC065F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B756D5" w14:textId="7777777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14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8AE9E4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Números de óbitos maternos em determinado período e local de residência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3BB8BB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2A9CCC" w14:textId="64769196" w:rsidR="006D1755" w:rsidRPr="00B3663B" w:rsidRDefault="00DE59C4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1C99EA6C" w14:textId="70D8AFFA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594D3DC1" w14:textId="267BE238" w:rsidR="00DB1B4F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2F5B5624" w14:textId="03470DC0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C11CB1" w14:textId="7777777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15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76B979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Cobertura populacional estimada pelas Equipes de Atenção Básica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B6300D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100%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5E1513" w14:textId="6A959BB2" w:rsidR="006D1755" w:rsidRPr="00B3663B" w:rsidRDefault="00DE59C4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6D92EBD8" w14:textId="1C928ED3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57E74329" w14:textId="016AB35C" w:rsidR="00DB1B4F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7C5460FB" w14:textId="5E084F84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046D8E" w14:textId="7777777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16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EBCF8D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Cobertura de acompanhamento das condicionalidades de Saúde do Programa Bolsa Família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8654CC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80% (semestral)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700AA0" w14:textId="74DFE1C6" w:rsidR="006D1755" w:rsidRPr="00B3663B" w:rsidRDefault="00F834D9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analise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084D453E" w14:textId="7CBA1597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7FDF60B4" w14:textId="25F680DB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39D0015A" w14:textId="378DCCDB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197A9D" w14:textId="7777777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17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81B593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Cobertura populacional estimada de Saúde Bucal na Atenção Básica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1F8863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20%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C042D1" w14:textId="3B1A8FDA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4" w:type="dxa"/>
            <w:shd w:val="clear" w:color="auto" w:fill="D9E2F3" w:themeFill="accent1" w:themeFillTint="33"/>
          </w:tcPr>
          <w:p w14:paraId="411DE763" w14:textId="77777777" w:rsidR="006D1755" w:rsidRDefault="006D1755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55F8C3F3" w14:textId="6526518B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0A26BE" w14:paraId="6545B898" w14:textId="1215307C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6ADD31" w14:textId="52BC7ACA" w:rsidR="006D1755" w:rsidRPr="000A26BE" w:rsidRDefault="006D1755" w:rsidP="00602704">
            <w:pPr>
              <w:jc w:val="center"/>
              <w:rPr>
                <w:rFonts w:ascii="Arial" w:hAnsi="Arial" w:cs="Arial"/>
              </w:rPr>
            </w:pPr>
            <w:r w:rsidRPr="000A26BE">
              <w:rPr>
                <w:rFonts w:ascii="Arial" w:hAnsi="Arial" w:cs="Arial"/>
              </w:rPr>
              <w:t>20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B47EA6" w14:textId="77777777" w:rsidR="006D1755" w:rsidRPr="000A26BE" w:rsidRDefault="006D1755" w:rsidP="006152EE">
            <w:pPr>
              <w:rPr>
                <w:rFonts w:ascii="Arial" w:hAnsi="Arial" w:cs="Arial"/>
              </w:rPr>
            </w:pPr>
            <w:r w:rsidRPr="000A26BE">
              <w:rPr>
                <w:rFonts w:ascii="Arial" w:hAnsi="Arial" w:cs="Arial"/>
              </w:rPr>
              <w:t>Número de reuniões do Comitê Intersetorial vinculado ao Gabinete da Prefeitura que trata da Dengue e Arboviroses no ano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6B805E" w14:textId="77777777" w:rsidR="006D1755" w:rsidRPr="000A26BE" w:rsidRDefault="006D1755" w:rsidP="00635494">
            <w:pPr>
              <w:jc w:val="center"/>
              <w:rPr>
                <w:rFonts w:ascii="Arial" w:hAnsi="Arial" w:cs="Arial"/>
              </w:rPr>
            </w:pPr>
            <w:r w:rsidRPr="000A26BE">
              <w:rPr>
                <w:rFonts w:ascii="Arial" w:hAnsi="Arial" w:cs="Arial"/>
              </w:rPr>
              <w:t>01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287CBB" w14:textId="0CCD1D32" w:rsidR="006D1755" w:rsidRPr="000A26BE" w:rsidRDefault="00806240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1BA73906" w14:textId="050D7976" w:rsidR="00F932C9" w:rsidRPr="000A26BE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51F1ADE2" w14:textId="0158FAB4" w:rsidR="00DB1B4F" w:rsidRPr="000A26BE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0A26BE" w14:paraId="55FC2236" w14:textId="3FA890B7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C794EE" w14:textId="1CD189EB" w:rsidR="006D1755" w:rsidRPr="000A26BE" w:rsidRDefault="006D1755" w:rsidP="00602704">
            <w:pPr>
              <w:jc w:val="center"/>
              <w:rPr>
                <w:rFonts w:ascii="Arial" w:hAnsi="Arial" w:cs="Arial"/>
              </w:rPr>
            </w:pPr>
            <w:r w:rsidRPr="000A26BE">
              <w:rPr>
                <w:rFonts w:ascii="Arial" w:hAnsi="Arial" w:cs="Arial"/>
              </w:rPr>
              <w:t>21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A95604" w14:textId="77777777" w:rsidR="006D1755" w:rsidRPr="000A26BE" w:rsidRDefault="006D1755" w:rsidP="006152EE">
            <w:pPr>
              <w:rPr>
                <w:rFonts w:ascii="Arial" w:hAnsi="Arial" w:cs="Arial"/>
              </w:rPr>
            </w:pPr>
            <w:r w:rsidRPr="000A26BE">
              <w:rPr>
                <w:rFonts w:ascii="Arial" w:hAnsi="Arial" w:cs="Arial"/>
              </w:rPr>
              <w:t xml:space="preserve">Número autoridades sanitárias nomeadas conforme a Lei Estadual nº 13.331/2001 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558BFA" w14:textId="77777777" w:rsidR="006D1755" w:rsidRPr="000A26BE" w:rsidRDefault="006D1755" w:rsidP="00635494">
            <w:pPr>
              <w:jc w:val="center"/>
              <w:rPr>
                <w:rFonts w:ascii="Arial" w:hAnsi="Arial" w:cs="Arial"/>
              </w:rPr>
            </w:pPr>
            <w:r w:rsidRPr="000A26BE">
              <w:rPr>
                <w:rFonts w:ascii="Arial" w:hAnsi="Arial" w:cs="Arial"/>
              </w:rPr>
              <w:t>01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E7DC53" w14:textId="010295D3" w:rsidR="006D1755" w:rsidRPr="000A26BE" w:rsidRDefault="00806240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27D3E1B2" w14:textId="29F74CDD" w:rsidR="00F932C9" w:rsidRPr="000A26BE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40C49F9C" w14:textId="22E7B6A3" w:rsidR="00DB1B4F" w:rsidRPr="000A26BE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36AF79DB" w14:textId="522C096C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B94516" w14:textId="4B31F99E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22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9C442C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Proporção (%) de autoridades sanitárias nomeadas com comprovação de capacitação na área de vigilância sanitária no ano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F00409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100% (01 capacitação ao ano)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D77BA7" w14:textId="0D8C8A65" w:rsidR="006D1755" w:rsidRPr="00B3663B" w:rsidRDefault="00806240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633DF28F" w14:textId="072EE90F" w:rsidR="00F932C9" w:rsidRPr="00B3663B" w:rsidRDefault="00F932C9" w:rsidP="004B4F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7E7267B2" w14:textId="43B5AA34" w:rsidR="002C6630" w:rsidRPr="00B3663B" w:rsidRDefault="002C6630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935015" w:rsidRPr="00935015" w14:paraId="3C31CBDC" w14:textId="06011459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E28547" w14:textId="1F937C86" w:rsidR="006D1755" w:rsidRPr="00935015" w:rsidRDefault="006D1755" w:rsidP="00602704">
            <w:pPr>
              <w:jc w:val="center"/>
              <w:rPr>
                <w:rFonts w:ascii="Arial" w:hAnsi="Arial" w:cs="Arial"/>
              </w:rPr>
            </w:pPr>
            <w:r w:rsidRPr="00935015">
              <w:rPr>
                <w:rFonts w:ascii="Arial" w:hAnsi="Arial" w:cs="Arial"/>
              </w:rPr>
              <w:t>23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1FA98C" w14:textId="77777777" w:rsidR="006D1755" w:rsidRPr="00935015" w:rsidRDefault="006D1755" w:rsidP="006152EE">
            <w:pPr>
              <w:rPr>
                <w:rFonts w:ascii="Arial" w:hAnsi="Arial" w:cs="Arial"/>
              </w:rPr>
            </w:pPr>
            <w:r w:rsidRPr="00935015">
              <w:rPr>
                <w:rFonts w:ascii="Arial" w:hAnsi="Arial" w:cs="Arial"/>
              </w:rPr>
              <w:t>Proporção (%) da população alvo com esquema da vacinal contra SARS-CoV-2 completos.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B80E8A" w14:textId="77777777" w:rsidR="006D1755" w:rsidRPr="00935015" w:rsidRDefault="006D1755" w:rsidP="00635494">
            <w:pPr>
              <w:jc w:val="center"/>
              <w:rPr>
                <w:rFonts w:ascii="Arial" w:hAnsi="Arial" w:cs="Arial"/>
              </w:rPr>
            </w:pPr>
            <w:r w:rsidRPr="00935015">
              <w:rPr>
                <w:rFonts w:ascii="Arial" w:hAnsi="Arial" w:cs="Arial"/>
              </w:rPr>
              <w:t>95%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12A431" w14:textId="72ED1924" w:rsidR="006D1755" w:rsidRPr="00935015" w:rsidRDefault="00806240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 informação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42A3E1FC" w14:textId="73BFA2AE" w:rsidR="00F932C9" w:rsidRPr="00935015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72765765" w14:textId="46E2540F" w:rsidR="00DB1B4F" w:rsidRPr="00935015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17340F12" w14:textId="4103BF51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668B84" w14:textId="1C51D110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24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032391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Número de notificações de intoxicações por agrotóxicos.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7838A3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01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217937" w14:textId="6FD57917" w:rsidR="006D1755" w:rsidRPr="00B3663B" w:rsidRDefault="00532649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302207CA" w14:textId="2ACE74C8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47CF698E" w14:textId="7E6A7640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D20650A" w14:textId="62FBA7C7" w:rsidR="00991AAD" w:rsidRDefault="00991AAD"/>
    <w:p w14:paraId="085E9E47" w14:textId="77777777" w:rsidR="00CE3C37" w:rsidRDefault="00CE3C37">
      <w:r>
        <w:t>Análise:</w:t>
      </w:r>
    </w:p>
    <w:p w14:paraId="4F2BEBA3" w14:textId="7F7F9A2D" w:rsidR="00684767" w:rsidRDefault="00684767" w:rsidP="00AE3770">
      <w:pPr>
        <w:pStyle w:val="PargrafodaLista"/>
        <w:numPr>
          <w:ilvl w:val="0"/>
          <w:numId w:val="1"/>
        </w:numPr>
        <w:jc w:val="both"/>
      </w:pPr>
      <w:proofErr w:type="gramStart"/>
      <w:r>
        <w:t>Dos</w:t>
      </w:r>
      <w:r w:rsidR="00473012">
        <w:t xml:space="preserve"> </w:t>
      </w:r>
      <w:r>
        <w:t xml:space="preserve"> indicadores</w:t>
      </w:r>
      <w:proofErr w:type="gramEnd"/>
      <w:r>
        <w:t xml:space="preserve"> </w:t>
      </w:r>
      <w:proofErr w:type="gramStart"/>
      <w:r w:rsidR="00935015">
        <w:t>pactuados</w:t>
      </w:r>
      <w:r w:rsidR="00F35C2F">
        <w:t xml:space="preserve">,  </w:t>
      </w:r>
      <w:r w:rsidR="00DD6371">
        <w:t xml:space="preserve"> </w:t>
      </w:r>
      <w:proofErr w:type="gramEnd"/>
      <w:r w:rsidR="00DD6371">
        <w:t>avaliou-se</w:t>
      </w:r>
      <w:r w:rsidR="00473012">
        <w:t xml:space="preserve"> </w:t>
      </w:r>
      <w:r w:rsidR="00DD6371">
        <w:t xml:space="preserve">no </w:t>
      </w:r>
      <w:proofErr w:type="gramStart"/>
      <w:r w:rsidR="00DD6371">
        <w:t xml:space="preserve">quadrimestre </w:t>
      </w:r>
      <w:r>
        <w:t>,</w:t>
      </w:r>
      <w:proofErr w:type="gramEnd"/>
      <w:r>
        <w:t xml:space="preserve"> </w:t>
      </w:r>
      <w:r w:rsidR="00213F05">
        <w:t xml:space="preserve">atingindo </w:t>
      </w:r>
      <w:r>
        <w:t>%</w:t>
      </w:r>
      <w:r w:rsidR="00481C8E">
        <w:t xml:space="preserve"> </w:t>
      </w:r>
      <w:proofErr w:type="gramStart"/>
      <w:r w:rsidR="00481C8E">
        <w:t>(</w:t>
      </w:r>
      <w:r w:rsidR="00473012">
        <w:t xml:space="preserve"> </w:t>
      </w:r>
      <w:r w:rsidR="00481C8E">
        <w:t>)</w:t>
      </w:r>
      <w:proofErr w:type="gramEnd"/>
      <w:r>
        <w:t xml:space="preserve"> </w:t>
      </w:r>
      <w:r w:rsidR="00213F05">
        <w:t>d</w:t>
      </w:r>
      <w:r>
        <w:t>a meta</w:t>
      </w:r>
      <w:r w:rsidR="00213F05">
        <w:t xml:space="preserve"> pactuada</w:t>
      </w:r>
      <w:r>
        <w:t>, sendo um resultado satisfatório</w:t>
      </w:r>
      <w:r w:rsidR="00481C8E">
        <w:t xml:space="preserve">, porém verificou-se fragilidades na coleta das informações e repasse das mesmas em tempo oportuno para o fechamento do devido relatório. </w:t>
      </w:r>
    </w:p>
    <w:p w14:paraId="5FAA11CC" w14:textId="77777777" w:rsidR="00AE3770" w:rsidRDefault="00AE3770" w:rsidP="00AE3770">
      <w:pPr>
        <w:jc w:val="both"/>
      </w:pPr>
    </w:p>
    <w:p w14:paraId="4B7F9254" w14:textId="287BDB42" w:rsidR="00AE3770" w:rsidRPr="00C32313" w:rsidRDefault="00AE3770" w:rsidP="00AE3770">
      <w:pPr>
        <w:pStyle w:val="PargrafodaLista"/>
        <w:numPr>
          <w:ilvl w:val="0"/>
          <w:numId w:val="1"/>
        </w:numPr>
        <w:autoSpaceDE w:val="0"/>
        <w:jc w:val="both"/>
        <w:rPr>
          <w:rFonts w:ascii="Arial" w:hAnsi="Arial" w:cs="Arial"/>
          <w:bCs/>
          <w:sz w:val="20"/>
          <w:szCs w:val="20"/>
        </w:rPr>
      </w:pPr>
      <w:r w:rsidRPr="00C32313">
        <w:rPr>
          <w:rFonts w:ascii="Arial" w:hAnsi="Arial" w:cs="Arial"/>
          <w:bCs/>
          <w:sz w:val="20"/>
          <w:szCs w:val="20"/>
        </w:rPr>
        <w:t xml:space="preserve">Percentual de gastos aplicados em ações e serviços públicos (Fonte: SIOPS): </w:t>
      </w:r>
      <w:r w:rsidR="001C1C57">
        <w:rPr>
          <w:rFonts w:ascii="Arial" w:hAnsi="Arial" w:cs="Arial"/>
          <w:bCs/>
          <w:sz w:val="20"/>
          <w:szCs w:val="20"/>
        </w:rPr>
        <w:t>2</w:t>
      </w:r>
      <w:r w:rsidR="00473012">
        <w:rPr>
          <w:rFonts w:ascii="Arial" w:hAnsi="Arial" w:cs="Arial"/>
          <w:bCs/>
          <w:sz w:val="20"/>
          <w:szCs w:val="20"/>
        </w:rPr>
        <w:t>7</w:t>
      </w:r>
      <w:r w:rsidR="001C1C57">
        <w:rPr>
          <w:rFonts w:ascii="Arial" w:hAnsi="Arial" w:cs="Arial"/>
          <w:bCs/>
          <w:sz w:val="20"/>
          <w:szCs w:val="20"/>
        </w:rPr>
        <w:t>,</w:t>
      </w:r>
      <w:r w:rsidR="00473012">
        <w:rPr>
          <w:rFonts w:ascii="Arial" w:hAnsi="Arial" w:cs="Arial"/>
          <w:bCs/>
          <w:sz w:val="20"/>
          <w:szCs w:val="20"/>
        </w:rPr>
        <w:t>53</w:t>
      </w:r>
      <w:r w:rsidR="007120B7" w:rsidRPr="00C32313">
        <w:rPr>
          <w:rFonts w:ascii="Arial" w:hAnsi="Arial" w:cs="Arial"/>
          <w:bCs/>
          <w:sz w:val="20"/>
          <w:szCs w:val="20"/>
        </w:rPr>
        <w:t>%</w:t>
      </w:r>
      <w:r w:rsidR="003C7F97" w:rsidRPr="00C32313">
        <w:rPr>
          <w:rFonts w:ascii="Arial" w:hAnsi="Arial" w:cs="Arial"/>
          <w:bCs/>
          <w:sz w:val="20"/>
          <w:szCs w:val="20"/>
        </w:rPr>
        <w:t>, correspondendo à R$</w:t>
      </w:r>
      <w:r w:rsidR="00872D5D">
        <w:rPr>
          <w:rFonts w:ascii="Arial" w:hAnsi="Arial" w:cs="Arial"/>
          <w:bCs/>
          <w:sz w:val="20"/>
          <w:szCs w:val="20"/>
        </w:rPr>
        <w:t>2.679090,73</w:t>
      </w:r>
    </w:p>
    <w:p w14:paraId="7940F18C" w14:textId="77777777" w:rsidR="00AE3770" w:rsidRDefault="00AE3770" w:rsidP="00AE3770">
      <w:pPr>
        <w:pStyle w:val="PargrafodaLista"/>
        <w:jc w:val="both"/>
      </w:pPr>
    </w:p>
    <w:p w14:paraId="1ED0FD96" w14:textId="77777777" w:rsidR="00991AAD" w:rsidRDefault="00991AAD"/>
    <w:p w14:paraId="72A8F5AE" w14:textId="0B8984B3" w:rsidR="00991AAD" w:rsidRDefault="00991AAD"/>
    <w:p w14:paraId="35B4837F" w14:textId="69256904" w:rsidR="00F96927" w:rsidRDefault="00F96927"/>
    <w:p w14:paraId="5B3A9C0A" w14:textId="72810073" w:rsidR="00F96927" w:rsidRDefault="00F96927"/>
    <w:p w14:paraId="59FB2D4B" w14:textId="14057748" w:rsidR="00F96927" w:rsidRDefault="00F96927"/>
    <w:p w14:paraId="30BDC140" w14:textId="7AAB81A6" w:rsidR="00F96927" w:rsidRDefault="00F96927"/>
    <w:p w14:paraId="2099AF7F" w14:textId="153DF529" w:rsidR="00F96927" w:rsidRDefault="00F96927"/>
    <w:p w14:paraId="04F2DA33" w14:textId="73A981C2" w:rsidR="007A2151" w:rsidRDefault="007A2151"/>
    <w:p w14:paraId="48E3E843" w14:textId="6A5224AF" w:rsidR="007A2151" w:rsidRDefault="007A2151"/>
    <w:p w14:paraId="6C563F50" w14:textId="43C7D5ED" w:rsidR="007A2151" w:rsidRDefault="007A2151"/>
    <w:p w14:paraId="6466B44C" w14:textId="531FA139" w:rsidR="007A2151" w:rsidRDefault="007A2151"/>
    <w:p w14:paraId="7B426714" w14:textId="77777777" w:rsidR="00F96927" w:rsidRDefault="00F96927"/>
    <w:p w14:paraId="44E374C0" w14:textId="00147DA6" w:rsidR="00635494" w:rsidRPr="00E76C7F" w:rsidRDefault="00635494" w:rsidP="00635494">
      <w:pPr>
        <w:jc w:val="both"/>
        <w:rPr>
          <w:rFonts w:ascii="Arial" w:hAnsi="Arial" w:cs="Arial"/>
          <w:b/>
        </w:rPr>
      </w:pPr>
      <w:r w:rsidRPr="00E76C7F">
        <w:rPr>
          <w:rFonts w:ascii="Arial" w:hAnsi="Arial" w:cs="Arial"/>
          <w:b/>
        </w:rPr>
        <w:t>PRODUÇÃO DOS SERVIÇOS DE SAÚDE</w:t>
      </w:r>
      <w:r w:rsidR="00F5615D">
        <w:rPr>
          <w:rFonts w:ascii="Arial" w:hAnsi="Arial" w:cs="Arial"/>
          <w:b/>
        </w:rPr>
        <w:t>: CENTRO DE SAÚDE</w:t>
      </w:r>
    </w:p>
    <w:p w14:paraId="6502C47C" w14:textId="77777777" w:rsidR="00635494" w:rsidRDefault="00635494" w:rsidP="00635494">
      <w:pPr>
        <w:rPr>
          <w:rFonts w:ascii="Arial" w:hAnsi="Arial" w:cs="Arial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328"/>
      </w:tblGrid>
      <w:tr w:rsidR="00635494" w:rsidRPr="00722635" w14:paraId="7CC1ECDE" w14:textId="77777777" w:rsidTr="00635494">
        <w:tc>
          <w:tcPr>
            <w:tcW w:w="4531" w:type="dxa"/>
          </w:tcPr>
          <w:p w14:paraId="3638C7FA" w14:textId="77777777" w:rsidR="00635494" w:rsidRPr="00E84A30" w:rsidRDefault="00635494" w:rsidP="00964AF6">
            <w:pPr>
              <w:rPr>
                <w:rFonts w:ascii="Arial" w:hAnsi="Arial" w:cs="Arial"/>
                <w:b/>
                <w:bCs/>
              </w:rPr>
            </w:pPr>
            <w:r w:rsidRPr="00E84A30">
              <w:rPr>
                <w:rFonts w:ascii="Arial" w:hAnsi="Arial" w:cs="Arial"/>
                <w:b/>
                <w:bCs/>
              </w:rPr>
              <w:t xml:space="preserve">PRODUÇÃO AMBULATORIAL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Pr="00E84A30">
              <w:rPr>
                <w:rFonts w:ascii="Arial" w:hAnsi="Arial" w:cs="Arial"/>
                <w:b/>
                <w:bCs/>
              </w:rPr>
              <w:t xml:space="preserve"> MUNICÍPIO</w:t>
            </w:r>
          </w:p>
        </w:tc>
        <w:tc>
          <w:tcPr>
            <w:tcW w:w="993" w:type="dxa"/>
          </w:tcPr>
          <w:p w14:paraId="3B5C901F" w14:textId="38C80C25" w:rsidR="00635494" w:rsidRDefault="00C02E5C" w:rsidP="00964AF6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</w:t>
            </w:r>
          </w:p>
        </w:tc>
        <w:tc>
          <w:tcPr>
            <w:tcW w:w="992" w:type="dxa"/>
          </w:tcPr>
          <w:p w14:paraId="6911C7FB" w14:textId="1791A637" w:rsidR="00635494" w:rsidRDefault="00C02E5C" w:rsidP="00964AF6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Fev</w:t>
            </w:r>
            <w:proofErr w:type="spellEnd"/>
          </w:p>
        </w:tc>
        <w:tc>
          <w:tcPr>
            <w:tcW w:w="992" w:type="dxa"/>
          </w:tcPr>
          <w:p w14:paraId="6A31D667" w14:textId="37BCD231" w:rsidR="00635494" w:rsidRDefault="00C02E5C" w:rsidP="00964AF6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</w:t>
            </w:r>
          </w:p>
        </w:tc>
        <w:tc>
          <w:tcPr>
            <w:tcW w:w="992" w:type="dxa"/>
          </w:tcPr>
          <w:p w14:paraId="14FB0EAE" w14:textId="6FAFEEDA" w:rsidR="00635494" w:rsidRDefault="00C02E5C" w:rsidP="00964AF6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Abr</w:t>
            </w:r>
            <w:proofErr w:type="spellEnd"/>
          </w:p>
        </w:tc>
        <w:tc>
          <w:tcPr>
            <w:tcW w:w="1328" w:type="dxa"/>
            <w:shd w:val="clear" w:color="auto" w:fill="FFE599"/>
          </w:tcPr>
          <w:p w14:paraId="7E6ED3D7" w14:textId="64A2DD9E" w:rsidR="00635494" w:rsidRPr="00722635" w:rsidRDefault="00635494" w:rsidP="00964AF6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C02E5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º </w:t>
            </w:r>
            <w:proofErr w:type="spellStart"/>
            <w:r w:rsidRPr="00722635">
              <w:rPr>
                <w:rFonts w:ascii="Arial" w:hAnsi="Arial" w:cs="Arial"/>
                <w:b/>
                <w:sz w:val="20"/>
                <w:szCs w:val="20"/>
              </w:rPr>
              <w:t>quad</w:t>
            </w:r>
            <w:proofErr w:type="spellEnd"/>
          </w:p>
        </w:tc>
      </w:tr>
      <w:tr w:rsidR="00635494" w:rsidRPr="005E2119" w14:paraId="12BC65E1" w14:textId="77777777" w:rsidTr="00635494">
        <w:tc>
          <w:tcPr>
            <w:tcW w:w="4531" w:type="dxa"/>
          </w:tcPr>
          <w:p w14:paraId="36A8F3F7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Administração de medicamentos</w:t>
            </w:r>
          </w:p>
        </w:tc>
        <w:tc>
          <w:tcPr>
            <w:tcW w:w="993" w:type="dxa"/>
          </w:tcPr>
          <w:p w14:paraId="0AA41331" w14:textId="6D7833B2" w:rsidR="00635494" w:rsidRPr="005E2119" w:rsidRDefault="00F71BD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992" w:type="dxa"/>
          </w:tcPr>
          <w:p w14:paraId="5380E4B7" w14:textId="69336209" w:rsidR="00635494" w:rsidRPr="005E2119" w:rsidRDefault="00AB5D5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992" w:type="dxa"/>
          </w:tcPr>
          <w:p w14:paraId="12D316E0" w14:textId="28C586EA" w:rsidR="00635494" w:rsidRPr="005E2119" w:rsidRDefault="00FD3FA0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992" w:type="dxa"/>
          </w:tcPr>
          <w:p w14:paraId="47215369" w14:textId="5B48B1B1" w:rsidR="00635494" w:rsidRPr="005E2119" w:rsidRDefault="005D4F09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328" w:type="dxa"/>
            <w:shd w:val="clear" w:color="auto" w:fill="FFE599"/>
          </w:tcPr>
          <w:p w14:paraId="6489BA49" w14:textId="3B841AC6" w:rsidR="00635494" w:rsidRPr="005E2119" w:rsidRDefault="00D141FD" w:rsidP="00D141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806</w:t>
            </w:r>
          </w:p>
        </w:tc>
      </w:tr>
      <w:tr w:rsidR="00635494" w:rsidRPr="005E2119" w14:paraId="0737C1F9" w14:textId="77777777" w:rsidTr="00635494">
        <w:tc>
          <w:tcPr>
            <w:tcW w:w="4531" w:type="dxa"/>
          </w:tcPr>
          <w:p w14:paraId="609D16AB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Aferição de pressão arterial</w:t>
            </w:r>
          </w:p>
        </w:tc>
        <w:tc>
          <w:tcPr>
            <w:tcW w:w="993" w:type="dxa"/>
          </w:tcPr>
          <w:p w14:paraId="057B853A" w14:textId="4B29B0A5" w:rsidR="00635494" w:rsidRPr="005E2119" w:rsidRDefault="00F71BD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948</w:t>
            </w:r>
          </w:p>
        </w:tc>
        <w:tc>
          <w:tcPr>
            <w:tcW w:w="992" w:type="dxa"/>
          </w:tcPr>
          <w:p w14:paraId="6EB2B325" w14:textId="0C67D9FE" w:rsidR="00635494" w:rsidRPr="005E2119" w:rsidRDefault="00AB5D5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929</w:t>
            </w:r>
          </w:p>
        </w:tc>
        <w:tc>
          <w:tcPr>
            <w:tcW w:w="992" w:type="dxa"/>
          </w:tcPr>
          <w:p w14:paraId="588F91AB" w14:textId="4DA6A733" w:rsidR="00635494" w:rsidRPr="005E2119" w:rsidRDefault="00FD3FA0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872</w:t>
            </w:r>
          </w:p>
        </w:tc>
        <w:tc>
          <w:tcPr>
            <w:tcW w:w="992" w:type="dxa"/>
          </w:tcPr>
          <w:p w14:paraId="16D43772" w14:textId="45A92398" w:rsidR="00635494" w:rsidRPr="005E2119" w:rsidRDefault="005D4F09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884</w:t>
            </w:r>
          </w:p>
        </w:tc>
        <w:tc>
          <w:tcPr>
            <w:tcW w:w="1328" w:type="dxa"/>
            <w:shd w:val="clear" w:color="auto" w:fill="FFE599"/>
          </w:tcPr>
          <w:p w14:paraId="665FE096" w14:textId="0CA53A95" w:rsidR="00635494" w:rsidRPr="005E2119" w:rsidRDefault="00D141FD" w:rsidP="00D141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3633</w:t>
            </w:r>
          </w:p>
        </w:tc>
      </w:tr>
      <w:tr w:rsidR="00635494" w:rsidRPr="005E2119" w14:paraId="1BF5E631" w14:textId="77777777" w:rsidTr="00635494">
        <w:tc>
          <w:tcPr>
            <w:tcW w:w="4531" w:type="dxa"/>
          </w:tcPr>
          <w:p w14:paraId="01191B05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Atendimento Fonoaudiológico</w:t>
            </w:r>
          </w:p>
        </w:tc>
        <w:tc>
          <w:tcPr>
            <w:tcW w:w="993" w:type="dxa"/>
          </w:tcPr>
          <w:p w14:paraId="3B2E2CB7" w14:textId="196A79BE" w:rsidR="00635494" w:rsidRPr="005E2119" w:rsidRDefault="00F71BD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5762E29" w14:textId="5564AE42" w:rsidR="00635494" w:rsidRPr="005E2119" w:rsidRDefault="00AB5D5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14:paraId="51D5E3B6" w14:textId="177300AB" w:rsidR="00635494" w:rsidRPr="005E2119" w:rsidRDefault="00FD3FA0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158DB109" w14:textId="6D1459EE" w:rsidR="00635494" w:rsidRPr="005E2119" w:rsidRDefault="005D4F09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328" w:type="dxa"/>
            <w:shd w:val="clear" w:color="auto" w:fill="FFE599"/>
          </w:tcPr>
          <w:p w14:paraId="77CD59AB" w14:textId="7A570893" w:rsidR="00635494" w:rsidRPr="005E2119" w:rsidRDefault="00D141FD" w:rsidP="00964AF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134</w:t>
            </w:r>
          </w:p>
        </w:tc>
      </w:tr>
      <w:tr w:rsidR="00635494" w:rsidRPr="005E2119" w14:paraId="1D950BB0" w14:textId="77777777" w:rsidTr="00635494">
        <w:tc>
          <w:tcPr>
            <w:tcW w:w="4531" w:type="dxa"/>
          </w:tcPr>
          <w:p w14:paraId="438C9D06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Atendimento em Fisioterapia</w:t>
            </w:r>
          </w:p>
        </w:tc>
        <w:tc>
          <w:tcPr>
            <w:tcW w:w="993" w:type="dxa"/>
          </w:tcPr>
          <w:p w14:paraId="0470C401" w14:textId="501C1356" w:rsidR="00635494" w:rsidRPr="005E2119" w:rsidRDefault="00F71BD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992" w:type="dxa"/>
          </w:tcPr>
          <w:p w14:paraId="751BFF26" w14:textId="12AFD5C6" w:rsidR="00635494" w:rsidRPr="005E2119" w:rsidRDefault="00AB5D5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992" w:type="dxa"/>
          </w:tcPr>
          <w:p w14:paraId="4E185C20" w14:textId="7CA2FB1F" w:rsidR="00635494" w:rsidRPr="005E2119" w:rsidRDefault="00FD3FA0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992" w:type="dxa"/>
          </w:tcPr>
          <w:p w14:paraId="17931344" w14:textId="4F36BDD8" w:rsidR="00635494" w:rsidRPr="005E2119" w:rsidRDefault="005D4F09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1328" w:type="dxa"/>
            <w:shd w:val="clear" w:color="auto" w:fill="FFE599"/>
          </w:tcPr>
          <w:p w14:paraId="0056D0CD" w14:textId="0D1DF19A" w:rsidR="00635494" w:rsidRPr="005E2119" w:rsidRDefault="00D141FD" w:rsidP="00964AF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895</w:t>
            </w:r>
          </w:p>
        </w:tc>
      </w:tr>
      <w:tr w:rsidR="00635494" w:rsidRPr="005E2119" w14:paraId="0B97B49A" w14:textId="77777777" w:rsidTr="00635494">
        <w:tc>
          <w:tcPr>
            <w:tcW w:w="4531" w:type="dxa"/>
          </w:tcPr>
          <w:p w14:paraId="79EE0FCA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Atendimento Nutricionista</w:t>
            </w:r>
          </w:p>
        </w:tc>
        <w:tc>
          <w:tcPr>
            <w:tcW w:w="993" w:type="dxa"/>
          </w:tcPr>
          <w:p w14:paraId="3CE0B118" w14:textId="76BBD185" w:rsidR="00635494" w:rsidRPr="005E2119" w:rsidRDefault="00F71BD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14:paraId="12F6B12D" w14:textId="24BB453F" w:rsidR="00635494" w:rsidRPr="005E2119" w:rsidRDefault="00FD3FA0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1CF7BB74" w14:textId="042BE0E5" w:rsidR="00635494" w:rsidRPr="005E2119" w:rsidRDefault="00FD3FA0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14:paraId="66DF1C24" w14:textId="51648DD5" w:rsidR="00635494" w:rsidRPr="005E2119" w:rsidRDefault="005D4F09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328" w:type="dxa"/>
            <w:shd w:val="clear" w:color="auto" w:fill="FFE599"/>
          </w:tcPr>
          <w:p w14:paraId="18478A77" w14:textId="5C83471E" w:rsidR="00635494" w:rsidRPr="005E2119" w:rsidRDefault="00D141FD" w:rsidP="00964AF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128</w:t>
            </w:r>
          </w:p>
        </w:tc>
      </w:tr>
      <w:tr w:rsidR="00635494" w:rsidRPr="005E2119" w14:paraId="14EA9CFF" w14:textId="77777777" w:rsidTr="00635494">
        <w:tc>
          <w:tcPr>
            <w:tcW w:w="4531" w:type="dxa"/>
          </w:tcPr>
          <w:p w14:paraId="55F8225B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Atendimento Psicológico</w:t>
            </w:r>
          </w:p>
        </w:tc>
        <w:tc>
          <w:tcPr>
            <w:tcW w:w="993" w:type="dxa"/>
          </w:tcPr>
          <w:p w14:paraId="2B4ACF8E" w14:textId="28B6EB84" w:rsidR="00635494" w:rsidRPr="005E2119" w:rsidRDefault="00F71BD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992" w:type="dxa"/>
          </w:tcPr>
          <w:p w14:paraId="700953E6" w14:textId="04328D4F" w:rsidR="00635494" w:rsidRPr="005E2119" w:rsidRDefault="00FD3FA0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30E48C2D" w14:textId="5215C453" w:rsidR="00635494" w:rsidRPr="005E2119" w:rsidRDefault="00FD3FA0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4AE26A4C" w14:textId="7926760C" w:rsidR="00635494" w:rsidRPr="005E2119" w:rsidRDefault="005D4F09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28" w:type="dxa"/>
            <w:shd w:val="clear" w:color="auto" w:fill="FFE599"/>
          </w:tcPr>
          <w:p w14:paraId="6B14B82E" w14:textId="6C05CFA3" w:rsidR="00635494" w:rsidRPr="005E2119" w:rsidRDefault="00D141FD" w:rsidP="00964AF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150</w:t>
            </w:r>
          </w:p>
        </w:tc>
      </w:tr>
      <w:tr w:rsidR="00635494" w:rsidRPr="005E2119" w14:paraId="037CE185" w14:textId="77777777" w:rsidTr="00635494">
        <w:tc>
          <w:tcPr>
            <w:tcW w:w="4531" w:type="dxa"/>
          </w:tcPr>
          <w:p w14:paraId="0795A5DA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Consulta Médica</w:t>
            </w:r>
          </w:p>
        </w:tc>
        <w:tc>
          <w:tcPr>
            <w:tcW w:w="993" w:type="dxa"/>
          </w:tcPr>
          <w:p w14:paraId="13084D0D" w14:textId="49BE444E" w:rsidR="00635494" w:rsidRPr="005E2119" w:rsidRDefault="00F71BD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</w:t>
            </w:r>
          </w:p>
        </w:tc>
        <w:tc>
          <w:tcPr>
            <w:tcW w:w="992" w:type="dxa"/>
          </w:tcPr>
          <w:p w14:paraId="4080AFAF" w14:textId="75D0F1B1" w:rsidR="00635494" w:rsidRPr="005E2119" w:rsidRDefault="00AB5D5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766</w:t>
            </w:r>
          </w:p>
        </w:tc>
        <w:tc>
          <w:tcPr>
            <w:tcW w:w="992" w:type="dxa"/>
          </w:tcPr>
          <w:p w14:paraId="23E09CC0" w14:textId="10F0F2CF" w:rsidR="00635494" w:rsidRPr="005E2119" w:rsidRDefault="00FD3FA0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</w:t>
            </w:r>
          </w:p>
        </w:tc>
        <w:tc>
          <w:tcPr>
            <w:tcW w:w="992" w:type="dxa"/>
          </w:tcPr>
          <w:p w14:paraId="7AEA32DC" w14:textId="1F1E0353" w:rsidR="00635494" w:rsidRPr="005E2119" w:rsidRDefault="005D4F09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</w:t>
            </w:r>
          </w:p>
        </w:tc>
        <w:tc>
          <w:tcPr>
            <w:tcW w:w="1328" w:type="dxa"/>
            <w:shd w:val="clear" w:color="auto" w:fill="FFE599"/>
          </w:tcPr>
          <w:p w14:paraId="05AE1C35" w14:textId="51F0930F" w:rsidR="00635494" w:rsidRPr="005E2119" w:rsidRDefault="00D141FD" w:rsidP="00964AF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2892</w:t>
            </w:r>
          </w:p>
        </w:tc>
      </w:tr>
      <w:tr w:rsidR="00635494" w:rsidRPr="005E2119" w14:paraId="25D41057" w14:textId="77777777" w:rsidTr="00635494">
        <w:tc>
          <w:tcPr>
            <w:tcW w:w="4531" w:type="dxa"/>
          </w:tcPr>
          <w:p w14:paraId="68E44AA2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Curativo</w:t>
            </w:r>
          </w:p>
        </w:tc>
        <w:tc>
          <w:tcPr>
            <w:tcW w:w="993" w:type="dxa"/>
          </w:tcPr>
          <w:p w14:paraId="19102636" w14:textId="13D15F64" w:rsidR="00635494" w:rsidRPr="005E2119" w:rsidRDefault="00F71BD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992" w:type="dxa"/>
          </w:tcPr>
          <w:p w14:paraId="1B9694AD" w14:textId="75C6CB98" w:rsidR="00635494" w:rsidRPr="005E2119" w:rsidRDefault="00AB5D5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992" w:type="dxa"/>
          </w:tcPr>
          <w:p w14:paraId="7AD26704" w14:textId="6AC1E3B7" w:rsidR="00635494" w:rsidRPr="005E2119" w:rsidRDefault="00FD3FA0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992" w:type="dxa"/>
          </w:tcPr>
          <w:p w14:paraId="74C7112A" w14:textId="4D470E31" w:rsidR="00635494" w:rsidRPr="005E2119" w:rsidRDefault="005D4F09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328" w:type="dxa"/>
            <w:shd w:val="clear" w:color="auto" w:fill="FFE599"/>
          </w:tcPr>
          <w:p w14:paraId="13EA7D42" w14:textId="76D2380B" w:rsidR="00635494" w:rsidRPr="005E2119" w:rsidRDefault="00D141FD" w:rsidP="00964AF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513</w:t>
            </w:r>
          </w:p>
        </w:tc>
      </w:tr>
      <w:tr w:rsidR="00635494" w:rsidRPr="005E2119" w14:paraId="5778F65C" w14:textId="77777777" w:rsidTr="00635494">
        <w:tc>
          <w:tcPr>
            <w:tcW w:w="4531" w:type="dxa"/>
          </w:tcPr>
          <w:p w14:paraId="53839865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Glicemia capilar</w:t>
            </w:r>
          </w:p>
        </w:tc>
        <w:tc>
          <w:tcPr>
            <w:tcW w:w="993" w:type="dxa"/>
          </w:tcPr>
          <w:p w14:paraId="7A7A3CC5" w14:textId="13D8E284" w:rsidR="00635494" w:rsidRPr="005E2119" w:rsidRDefault="00F71BD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</w:t>
            </w:r>
          </w:p>
        </w:tc>
        <w:tc>
          <w:tcPr>
            <w:tcW w:w="992" w:type="dxa"/>
          </w:tcPr>
          <w:p w14:paraId="3E7A48DA" w14:textId="78A8D5B6" w:rsidR="00635494" w:rsidRPr="005E2119" w:rsidRDefault="00AB5D5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992" w:type="dxa"/>
          </w:tcPr>
          <w:p w14:paraId="7449B3A0" w14:textId="1F758337" w:rsidR="00635494" w:rsidRPr="005E2119" w:rsidRDefault="00FD3FA0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992" w:type="dxa"/>
          </w:tcPr>
          <w:p w14:paraId="4A7CF88F" w14:textId="6E9A476D" w:rsidR="00635494" w:rsidRPr="005E2119" w:rsidRDefault="005D4F09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1328" w:type="dxa"/>
            <w:shd w:val="clear" w:color="auto" w:fill="FFE599"/>
          </w:tcPr>
          <w:p w14:paraId="37587478" w14:textId="44E1B28F" w:rsidR="00635494" w:rsidRPr="005E2119" w:rsidRDefault="00D141FD" w:rsidP="00964AF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1172</w:t>
            </w:r>
          </w:p>
        </w:tc>
      </w:tr>
      <w:tr w:rsidR="00635494" w:rsidRPr="005E2119" w14:paraId="5825429B" w14:textId="77777777" w:rsidTr="00635494">
        <w:trPr>
          <w:trHeight w:val="70"/>
        </w:trPr>
        <w:tc>
          <w:tcPr>
            <w:tcW w:w="4531" w:type="dxa"/>
          </w:tcPr>
          <w:p w14:paraId="56900E4C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Inalação</w:t>
            </w:r>
          </w:p>
        </w:tc>
        <w:tc>
          <w:tcPr>
            <w:tcW w:w="993" w:type="dxa"/>
          </w:tcPr>
          <w:p w14:paraId="6F816282" w14:textId="1A10317B" w:rsidR="00635494" w:rsidRPr="005E2119" w:rsidRDefault="00F71BD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14:paraId="51ACFA74" w14:textId="001B9557" w:rsidR="00635494" w:rsidRPr="005E2119" w:rsidRDefault="00AB5D5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4111D43" w14:textId="4368D4E9" w:rsidR="00635494" w:rsidRPr="005E2119" w:rsidRDefault="00FD3FA0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14:paraId="4F9C8D79" w14:textId="04F2D653" w:rsidR="00635494" w:rsidRPr="005E2119" w:rsidRDefault="005D4F09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28" w:type="dxa"/>
            <w:shd w:val="clear" w:color="auto" w:fill="FFE599"/>
          </w:tcPr>
          <w:p w14:paraId="43EC37CB" w14:textId="1162DD13" w:rsidR="00635494" w:rsidRPr="005E2119" w:rsidRDefault="00D141FD" w:rsidP="00964AF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</w:tr>
      <w:tr w:rsidR="00635494" w:rsidRPr="005E2119" w14:paraId="4F9400A2" w14:textId="77777777" w:rsidTr="00635494">
        <w:tc>
          <w:tcPr>
            <w:tcW w:w="4531" w:type="dxa"/>
          </w:tcPr>
          <w:p w14:paraId="287928AD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Teste rápido HIV</w:t>
            </w:r>
          </w:p>
        </w:tc>
        <w:tc>
          <w:tcPr>
            <w:tcW w:w="993" w:type="dxa"/>
          </w:tcPr>
          <w:p w14:paraId="4B1A2BB2" w14:textId="1057494B" w:rsidR="00635494" w:rsidRPr="005E2119" w:rsidRDefault="00F71BD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14:paraId="460B2401" w14:textId="6440105E" w:rsidR="00635494" w:rsidRPr="005E2119" w:rsidRDefault="00AB5D5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14:paraId="34711A1F" w14:textId="12A2F4DB" w:rsidR="00635494" w:rsidRPr="005E2119" w:rsidRDefault="00FD3FA0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14:paraId="7203F658" w14:textId="0517B888" w:rsidR="00635494" w:rsidRPr="005E2119" w:rsidRDefault="005D4F09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8" w:type="dxa"/>
            <w:shd w:val="clear" w:color="auto" w:fill="FFE599"/>
          </w:tcPr>
          <w:p w14:paraId="1D0E7B11" w14:textId="4665AF7F" w:rsidR="00635494" w:rsidRPr="005E2119" w:rsidRDefault="00D141FD" w:rsidP="00964AF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</w:tr>
      <w:tr w:rsidR="00635494" w:rsidRPr="005E2119" w14:paraId="7F8B3F04" w14:textId="77777777" w:rsidTr="00635494">
        <w:tc>
          <w:tcPr>
            <w:tcW w:w="4531" w:type="dxa"/>
          </w:tcPr>
          <w:p w14:paraId="7BE92F4C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Teste rápido para sífilis em gestante ou parceiro</w:t>
            </w:r>
          </w:p>
        </w:tc>
        <w:tc>
          <w:tcPr>
            <w:tcW w:w="993" w:type="dxa"/>
          </w:tcPr>
          <w:p w14:paraId="3BC87EC1" w14:textId="3F4F3034" w:rsidR="00635494" w:rsidRPr="005E2119" w:rsidRDefault="00F71BD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15B38D9B" w14:textId="69243574" w:rsidR="00635494" w:rsidRPr="005E2119" w:rsidRDefault="00AB5D5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244C1E78" w14:textId="3B50AE93" w:rsidR="00635494" w:rsidRPr="005E2119" w:rsidRDefault="00FD3FA0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14:paraId="1739AD0D" w14:textId="2ABC1F1A" w:rsidR="00635494" w:rsidRPr="005E2119" w:rsidRDefault="005D4F09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8" w:type="dxa"/>
            <w:shd w:val="clear" w:color="auto" w:fill="FFE599"/>
          </w:tcPr>
          <w:p w14:paraId="1AB07BD4" w14:textId="185941F7" w:rsidR="00635494" w:rsidRPr="005E2119" w:rsidRDefault="00D141FD" w:rsidP="00964AF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</w:tr>
      <w:tr w:rsidR="00635494" w:rsidRPr="005E2119" w14:paraId="3FC46699" w14:textId="77777777" w:rsidTr="00635494">
        <w:tc>
          <w:tcPr>
            <w:tcW w:w="4531" w:type="dxa"/>
          </w:tcPr>
          <w:p w14:paraId="1BFD75D7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Visita domiciliar Agente Comunitário de Saúde</w:t>
            </w:r>
          </w:p>
        </w:tc>
        <w:tc>
          <w:tcPr>
            <w:tcW w:w="993" w:type="dxa"/>
          </w:tcPr>
          <w:p w14:paraId="659E7678" w14:textId="145DBB55" w:rsidR="00635494" w:rsidRPr="005E2119" w:rsidRDefault="00F71BD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1717</w:t>
            </w:r>
          </w:p>
        </w:tc>
        <w:tc>
          <w:tcPr>
            <w:tcW w:w="992" w:type="dxa"/>
          </w:tcPr>
          <w:p w14:paraId="0B33D0BC" w14:textId="2EC89A7A" w:rsidR="00635494" w:rsidRPr="005E2119" w:rsidRDefault="00AB5D5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1480</w:t>
            </w:r>
          </w:p>
        </w:tc>
        <w:tc>
          <w:tcPr>
            <w:tcW w:w="992" w:type="dxa"/>
          </w:tcPr>
          <w:p w14:paraId="5DDB686E" w14:textId="1C89FC33" w:rsidR="00635494" w:rsidRPr="005E2119" w:rsidRDefault="00FD3FA0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</w:t>
            </w:r>
          </w:p>
        </w:tc>
        <w:tc>
          <w:tcPr>
            <w:tcW w:w="992" w:type="dxa"/>
          </w:tcPr>
          <w:p w14:paraId="45421D47" w14:textId="0EA5135F" w:rsidR="00635494" w:rsidRPr="005E2119" w:rsidRDefault="005D4F09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1328" w:type="dxa"/>
            <w:shd w:val="clear" w:color="auto" w:fill="FFE599"/>
          </w:tcPr>
          <w:p w14:paraId="1469F40E" w14:textId="6C8E75FA" w:rsidR="00635494" w:rsidRPr="005E2119" w:rsidRDefault="00D141FD" w:rsidP="00964AF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4550</w:t>
            </w:r>
          </w:p>
        </w:tc>
      </w:tr>
      <w:tr w:rsidR="00635494" w:rsidRPr="005E2119" w14:paraId="0FF152A7" w14:textId="77777777" w:rsidTr="00635494">
        <w:tc>
          <w:tcPr>
            <w:tcW w:w="4531" w:type="dxa"/>
          </w:tcPr>
          <w:p w14:paraId="6CA0C72F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Visita domiciliar Auxiliar de Enfermagem</w:t>
            </w:r>
          </w:p>
        </w:tc>
        <w:tc>
          <w:tcPr>
            <w:tcW w:w="993" w:type="dxa"/>
          </w:tcPr>
          <w:p w14:paraId="6F063A7A" w14:textId="54714EC9" w:rsidR="00635494" w:rsidRPr="005E2119" w:rsidRDefault="00F71BD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992" w:type="dxa"/>
          </w:tcPr>
          <w:p w14:paraId="5CFE4371" w14:textId="369B6E3F" w:rsidR="00635494" w:rsidRPr="005E2119" w:rsidRDefault="00AB5D5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992" w:type="dxa"/>
          </w:tcPr>
          <w:p w14:paraId="216E4043" w14:textId="291CC313" w:rsidR="00635494" w:rsidRPr="005E2119" w:rsidRDefault="00FD3FA0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992" w:type="dxa"/>
          </w:tcPr>
          <w:p w14:paraId="1DA407A2" w14:textId="4589F64D" w:rsidR="00635494" w:rsidRPr="005E2119" w:rsidRDefault="005D4F09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8" w:type="dxa"/>
            <w:shd w:val="clear" w:color="auto" w:fill="FFE599"/>
          </w:tcPr>
          <w:p w14:paraId="38C59BA8" w14:textId="72012314" w:rsidR="00635494" w:rsidRPr="005E2119" w:rsidRDefault="00D141FD" w:rsidP="00964AF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802</w:t>
            </w:r>
          </w:p>
        </w:tc>
      </w:tr>
      <w:tr w:rsidR="00635494" w:rsidRPr="005E2119" w14:paraId="30664E36" w14:textId="77777777" w:rsidTr="00635494">
        <w:tc>
          <w:tcPr>
            <w:tcW w:w="4531" w:type="dxa"/>
          </w:tcPr>
          <w:p w14:paraId="37FC833F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Visita domiciliar Nível Superior</w:t>
            </w:r>
          </w:p>
        </w:tc>
        <w:tc>
          <w:tcPr>
            <w:tcW w:w="993" w:type="dxa"/>
          </w:tcPr>
          <w:p w14:paraId="6D43D2AA" w14:textId="7FE122B2" w:rsidR="00635494" w:rsidRPr="005E2119" w:rsidRDefault="00F71BD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14:paraId="5DF5A83C" w14:textId="74EFC08E" w:rsidR="00635494" w:rsidRPr="005E2119" w:rsidRDefault="00AB5D5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14:paraId="3443F5F7" w14:textId="44A431E5" w:rsidR="00635494" w:rsidRPr="005E2119" w:rsidRDefault="00FD3FA0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2E3FDB59" w14:textId="3465F1FF" w:rsidR="00635494" w:rsidRPr="005E2119" w:rsidRDefault="00DD319F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328" w:type="dxa"/>
            <w:shd w:val="clear" w:color="auto" w:fill="FFE599"/>
          </w:tcPr>
          <w:p w14:paraId="62CEBE45" w14:textId="66BFF623" w:rsidR="00635494" w:rsidRPr="005E2119" w:rsidRDefault="00DD319F" w:rsidP="00964AF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134</w:t>
            </w:r>
          </w:p>
        </w:tc>
      </w:tr>
    </w:tbl>
    <w:p w14:paraId="5FD32BBB" w14:textId="77777777" w:rsidR="00635494" w:rsidRDefault="00635494" w:rsidP="00635494">
      <w:pPr>
        <w:rPr>
          <w:rFonts w:ascii="Arial" w:hAnsi="Arial" w:cs="Arial"/>
          <w:sz w:val="20"/>
          <w:szCs w:val="20"/>
        </w:rPr>
      </w:pPr>
    </w:p>
    <w:p w14:paraId="0EDA00FE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p w14:paraId="5C64BA3B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p w14:paraId="1F495ED9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p w14:paraId="5CC87682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p w14:paraId="1177449A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p w14:paraId="278F8696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p w14:paraId="482AFCA3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p w14:paraId="342AD261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p w14:paraId="69D5B2EB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p w14:paraId="463DDFDA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276"/>
      </w:tblGrid>
      <w:tr w:rsidR="00A84824" w:rsidRPr="00722635" w14:paraId="642A3774" w14:textId="77777777" w:rsidTr="0063549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9507" w14:textId="77777777" w:rsidR="00A84824" w:rsidRPr="00E84A30" w:rsidRDefault="00A84824" w:rsidP="00A84824">
            <w:pPr>
              <w:rPr>
                <w:rFonts w:ascii="Arial" w:hAnsi="Arial" w:cs="Arial"/>
                <w:b/>
              </w:rPr>
            </w:pPr>
            <w:r w:rsidRPr="00E84A30">
              <w:rPr>
                <w:rFonts w:ascii="Arial" w:hAnsi="Arial" w:cs="Arial"/>
                <w:b/>
              </w:rPr>
              <w:t>PRODUÇÃO HOSPITALAR: MUNICIPAL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FD31" w14:textId="209CCA33" w:rsidR="00A84824" w:rsidRDefault="00BE2CD9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1DDC" w14:textId="5C3B4C76" w:rsidR="00A84824" w:rsidRDefault="00BE2CD9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Fev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71B0" w14:textId="6006F1F0" w:rsidR="00A84824" w:rsidRDefault="00BE2CD9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54F0" w14:textId="5B98D003" w:rsidR="00A84824" w:rsidRDefault="00BE2CD9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Abr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94F5986" w14:textId="55DB1C7E" w:rsidR="00A84824" w:rsidRPr="00722635" w:rsidRDefault="00A84824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E2CD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º </w:t>
            </w:r>
            <w:proofErr w:type="spellStart"/>
            <w:r w:rsidRPr="00722635">
              <w:rPr>
                <w:rFonts w:ascii="Arial" w:hAnsi="Arial" w:cs="Arial"/>
                <w:b/>
                <w:sz w:val="20"/>
                <w:szCs w:val="20"/>
              </w:rPr>
              <w:t>quad</w:t>
            </w:r>
            <w:proofErr w:type="spellEnd"/>
          </w:p>
        </w:tc>
      </w:tr>
      <w:tr w:rsidR="00A84824" w:rsidRPr="00F22B8B" w14:paraId="76E201B1" w14:textId="77777777" w:rsidTr="00635494">
        <w:tc>
          <w:tcPr>
            <w:tcW w:w="4531" w:type="dxa"/>
          </w:tcPr>
          <w:p w14:paraId="429E4BCF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Internações (AIH)</w:t>
            </w:r>
          </w:p>
        </w:tc>
        <w:tc>
          <w:tcPr>
            <w:tcW w:w="993" w:type="dxa"/>
          </w:tcPr>
          <w:p w14:paraId="4DCF28E7" w14:textId="2593F3AD" w:rsidR="00A84824" w:rsidRPr="00F22B8B" w:rsidRDefault="008B4B63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14:paraId="1F61048E" w14:textId="4051E035" w:rsidR="00A84824" w:rsidRPr="00F22B8B" w:rsidRDefault="008B4B63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14:paraId="67F87EDF" w14:textId="19FEAE2E" w:rsidR="00A84824" w:rsidRPr="00F22B8B" w:rsidRDefault="008B4B63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14:paraId="43280F32" w14:textId="1AF83B92" w:rsidR="00A84824" w:rsidRPr="00F22B8B" w:rsidRDefault="008B4B63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FFE599"/>
          </w:tcPr>
          <w:p w14:paraId="72DBD75D" w14:textId="0E48CEB0" w:rsidR="00A84824" w:rsidRPr="00F22B8B" w:rsidRDefault="008B4B63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</w:tr>
      <w:tr w:rsidR="00A84824" w:rsidRPr="00F22B8B" w14:paraId="48FD13D7" w14:textId="77777777" w:rsidTr="00635494">
        <w:tc>
          <w:tcPr>
            <w:tcW w:w="4531" w:type="dxa"/>
          </w:tcPr>
          <w:p w14:paraId="5767EDB1" w14:textId="5AB531CD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Observação (internações meno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22B8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22B8B">
              <w:rPr>
                <w:rFonts w:ascii="Arial" w:hAnsi="Arial" w:cs="Arial"/>
                <w:sz w:val="20"/>
                <w:szCs w:val="20"/>
              </w:rPr>
              <w:t xml:space="preserve"> 24H)</w:t>
            </w:r>
          </w:p>
        </w:tc>
        <w:tc>
          <w:tcPr>
            <w:tcW w:w="993" w:type="dxa"/>
          </w:tcPr>
          <w:p w14:paraId="49168C06" w14:textId="367AB7DC" w:rsidR="00A84824" w:rsidRPr="00F22B8B" w:rsidRDefault="0034241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01068B2A" w14:textId="2E21BF58" w:rsidR="00A84824" w:rsidRPr="00F22B8B" w:rsidRDefault="0034241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14:paraId="73157A95" w14:textId="723FEC7A" w:rsidR="00A84824" w:rsidRPr="00F22B8B" w:rsidRDefault="0034241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92" w:type="dxa"/>
          </w:tcPr>
          <w:p w14:paraId="1A0CAC67" w14:textId="7D3DEDAC" w:rsidR="00A84824" w:rsidRPr="00F22B8B" w:rsidRDefault="00B91AE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276" w:type="dxa"/>
            <w:shd w:val="clear" w:color="auto" w:fill="FFE599"/>
          </w:tcPr>
          <w:p w14:paraId="733EBD9D" w14:textId="39815FCE" w:rsidR="00A84824" w:rsidRPr="00F22B8B" w:rsidRDefault="00AD543F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163</w:t>
            </w:r>
          </w:p>
        </w:tc>
      </w:tr>
      <w:tr w:rsidR="00A84824" w:rsidRPr="00F22B8B" w14:paraId="3F2F43D5" w14:textId="77777777" w:rsidTr="00635494">
        <w:tc>
          <w:tcPr>
            <w:tcW w:w="4531" w:type="dxa"/>
          </w:tcPr>
          <w:p w14:paraId="2FEEF6D9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Consultas</w:t>
            </w:r>
          </w:p>
        </w:tc>
        <w:tc>
          <w:tcPr>
            <w:tcW w:w="993" w:type="dxa"/>
          </w:tcPr>
          <w:p w14:paraId="7D80B134" w14:textId="64075F0E" w:rsidR="00A84824" w:rsidRPr="00F22B8B" w:rsidRDefault="0034241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1881</w:t>
            </w:r>
          </w:p>
        </w:tc>
        <w:tc>
          <w:tcPr>
            <w:tcW w:w="992" w:type="dxa"/>
          </w:tcPr>
          <w:p w14:paraId="4D1B17F1" w14:textId="5C5247F9" w:rsidR="00A84824" w:rsidRPr="00F22B8B" w:rsidRDefault="0034241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1982</w:t>
            </w:r>
          </w:p>
        </w:tc>
        <w:tc>
          <w:tcPr>
            <w:tcW w:w="992" w:type="dxa"/>
          </w:tcPr>
          <w:p w14:paraId="237262BA" w14:textId="6CF45E15" w:rsidR="00A84824" w:rsidRPr="00F22B8B" w:rsidRDefault="0034241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2168</w:t>
            </w:r>
          </w:p>
        </w:tc>
        <w:tc>
          <w:tcPr>
            <w:tcW w:w="992" w:type="dxa"/>
          </w:tcPr>
          <w:p w14:paraId="76423BCE" w14:textId="758AB791" w:rsidR="00A84824" w:rsidRPr="00F22B8B" w:rsidRDefault="00B91AE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1276" w:type="dxa"/>
            <w:shd w:val="clear" w:color="auto" w:fill="FFE599"/>
          </w:tcPr>
          <w:p w14:paraId="65FD3D8D" w14:textId="3A293676" w:rsidR="00A84824" w:rsidRPr="00F22B8B" w:rsidRDefault="00AD543F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7996</w:t>
            </w:r>
          </w:p>
        </w:tc>
      </w:tr>
      <w:tr w:rsidR="00A84824" w:rsidRPr="00F22B8B" w14:paraId="7EE57A30" w14:textId="77777777" w:rsidTr="00635494">
        <w:tc>
          <w:tcPr>
            <w:tcW w:w="4531" w:type="dxa"/>
          </w:tcPr>
          <w:p w14:paraId="134A14A7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Administração de medicamentos</w:t>
            </w:r>
          </w:p>
        </w:tc>
        <w:tc>
          <w:tcPr>
            <w:tcW w:w="993" w:type="dxa"/>
          </w:tcPr>
          <w:p w14:paraId="1C070F14" w14:textId="3F6C5FA6" w:rsidR="00A84824" w:rsidRPr="00F22B8B" w:rsidRDefault="0034241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761</w:t>
            </w:r>
          </w:p>
        </w:tc>
        <w:tc>
          <w:tcPr>
            <w:tcW w:w="992" w:type="dxa"/>
          </w:tcPr>
          <w:p w14:paraId="55DA45E2" w14:textId="07965A28" w:rsidR="00A84824" w:rsidRPr="00F22B8B" w:rsidRDefault="0034241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1019</w:t>
            </w:r>
          </w:p>
        </w:tc>
        <w:tc>
          <w:tcPr>
            <w:tcW w:w="992" w:type="dxa"/>
          </w:tcPr>
          <w:p w14:paraId="31B7E437" w14:textId="481518BF" w:rsidR="00A84824" w:rsidRPr="00F22B8B" w:rsidRDefault="0034241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1022</w:t>
            </w:r>
          </w:p>
        </w:tc>
        <w:tc>
          <w:tcPr>
            <w:tcW w:w="992" w:type="dxa"/>
          </w:tcPr>
          <w:p w14:paraId="76BAE825" w14:textId="4FCAB9DD" w:rsidR="00A84824" w:rsidRPr="00F22B8B" w:rsidRDefault="00B91AE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</w:t>
            </w:r>
          </w:p>
        </w:tc>
        <w:tc>
          <w:tcPr>
            <w:tcW w:w="1276" w:type="dxa"/>
            <w:shd w:val="clear" w:color="auto" w:fill="FFE599"/>
          </w:tcPr>
          <w:p w14:paraId="7B68CF4B" w14:textId="65D36696" w:rsidR="00A84824" w:rsidRPr="00F22B8B" w:rsidRDefault="00AD543F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3800</w:t>
            </w:r>
          </w:p>
        </w:tc>
      </w:tr>
      <w:tr w:rsidR="00A84824" w:rsidRPr="00F22B8B" w14:paraId="7E7C002C" w14:textId="77777777" w:rsidTr="00635494">
        <w:tc>
          <w:tcPr>
            <w:tcW w:w="4531" w:type="dxa"/>
          </w:tcPr>
          <w:p w14:paraId="448D6CB6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Curativo</w:t>
            </w:r>
          </w:p>
        </w:tc>
        <w:tc>
          <w:tcPr>
            <w:tcW w:w="993" w:type="dxa"/>
          </w:tcPr>
          <w:p w14:paraId="009063E7" w14:textId="32FA200A" w:rsidR="00A84824" w:rsidRPr="00F22B8B" w:rsidRDefault="0034241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14:paraId="3E5549F8" w14:textId="1DD10830" w:rsidR="00A84824" w:rsidRPr="00F22B8B" w:rsidRDefault="0034241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992" w:type="dxa"/>
          </w:tcPr>
          <w:p w14:paraId="690379A5" w14:textId="1A6E317E" w:rsidR="00A84824" w:rsidRPr="00F22B8B" w:rsidRDefault="0034241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14:paraId="455EB058" w14:textId="3C4B793E" w:rsidR="00A84824" w:rsidRPr="00F22B8B" w:rsidRDefault="00284F1D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276" w:type="dxa"/>
            <w:shd w:val="clear" w:color="auto" w:fill="FFE599"/>
          </w:tcPr>
          <w:p w14:paraId="5C9FEE0B" w14:textId="569312D3" w:rsidR="00A84824" w:rsidRPr="00F22B8B" w:rsidRDefault="00AD543F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A84824" w:rsidRPr="00F22B8B" w14:paraId="290C70B8" w14:textId="77777777" w:rsidTr="00635494">
        <w:tc>
          <w:tcPr>
            <w:tcW w:w="4531" w:type="dxa"/>
          </w:tcPr>
          <w:p w14:paraId="761F9290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Inalação</w:t>
            </w:r>
          </w:p>
        </w:tc>
        <w:tc>
          <w:tcPr>
            <w:tcW w:w="993" w:type="dxa"/>
          </w:tcPr>
          <w:p w14:paraId="3446A4CF" w14:textId="106D6374" w:rsidR="00A84824" w:rsidRPr="00F22B8B" w:rsidRDefault="0034241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52D74D7" w14:textId="6F668F5F" w:rsidR="00A84824" w:rsidRPr="00F22B8B" w:rsidRDefault="0034241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14:paraId="0BE81534" w14:textId="5E36BADA" w:rsidR="00A84824" w:rsidRPr="00F22B8B" w:rsidRDefault="0034241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61822F19" w14:textId="10546AA3" w:rsidR="00A84824" w:rsidRPr="00F22B8B" w:rsidRDefault="00284F1D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FFE599"/>
          </w:tcPr>
          <w:p w14:paraId="5A55CFA9" w14:textId="0F89F112" w:rsidR="00A84824" w:rsidRPr="00F22B8B" w:rsidRDefault="00AD543F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  <w:tr w:rsidR="00A84824" w:rsidRPr="00F22B8B" w14:paraId="451F3169" w14:textId="77777777" w:rsidTr="00635494">
        <w:tc>
          <w:tcPr>
            <w:tcW w:w="4531" w:type="dxa"/>
          </w:tcPr>
          <w:p w14:paraId="5D4D1304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Aferição de pressão</w:t>
            </w:r>
          </w:p>
        </w:tc>
        <w:tc>
          <w:tcPr>
            <w:tcW w:w="993" w:type="dxa"/>
          </w:tcPr>
          <w:p w14:paraId="70DF67ED" w14:textId="7BCCCB4F" w:rsidR="00A84824" w:rsidRPr="00F22B8B" w:rsidRDefault="0034241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1705</w:t>
            </w:r>
          </w:p>
        </w:tc>
        <w:tc>
          <w:tcPr>
            <w:tcW w:w="992" w:type="dxa"/>
          </w:tcPr>
          <w:p w14:paraId="45A2E961" w14:textId="22ACEE1F" w:rsidR="00A84824" w:rsidRPr="00F22B8B" w:rsidRDefault="0034241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992" w:type="dxa"/>
          </w:tcPr>
          <w:p w14:paraId="15E018DD" w14:textId="3D9BF7DB" w:rsidR="00A84824" w:rsidRPr="00F22B8B" w:rsidRDefault="0034241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1817</w:t>
            </w:r>
          </w:p>
        </w:tc>
        <w:tc>
          <w:tcPr>
            <w:tcW w:w="992" w:type="dxa"/>
          </w:tcPr>
          <w:p w14:paraId="51269BF8" w14:textId="6E8EDAC1" w:rsidR="00A84824" w:rsidRPr="00F22B8B" w:rsidRDefault="00B91AE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1673</w:t>
            </w:r>
          </w:p>
        </w:tc>
        <w:tc>
          <w:tcPr>
            <w:tcW w:w="1276" w:type="dxa"/>
            <w:shd w:val="clear" w:color="auto" w:fill="FFE599"/>
          </w:tcPr>
          <w:p w14:paraId="513A5016" w14:textId="73757A45" w:rsidR="00A84824" w:rsidRPr="00F22B8B" w:rsidRDefault="00AD543F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6895</w:t>
            </w:r>
          </w:p>
        </w:tc>
      </w:tr>
      <w:tr w:rsidR="00A84824" w:rsidRPr="00F22B8B" w14:paraId="61FF786A" w14:textId="77777777" w:rsidTr="00635494">
        <w:tc>
          <w:tcPr>
            <w:tcW w:w="4531" w:type="dxa"/>
          </w:tcPr>
          <w:p w14:paraId="58B765AE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Glicemia capilar</w:t>
            </w:r>
          </w:p>
        </w:tc>
        <w:tc>
          <w:tcPr>
            <w:tcW w:w="993" w:type="dxa"/>
          </w:tcPr>
          <w:p w14:paraId="0EC4AA91" w14:textId="0DA362B9" w:rsidR="00A84824" w:rsidRPr="00F22B8B" w:rsidRDefault="0034241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14:paraId="29D034CC" w14:textId="20D1D8CE" w:rsidR="00A84824" w:rsidRPr="00F22B8B" w:rsidRDefault="0034241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992" w:type="dxa"/>
          </w:tcPr>
          <w:p w14:paraId="338651D3" w14:textId="59501C02" w:rsidR="00A84824" w:rsidRPr="00F22B8B" w:rsidRDefault="0034241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992" w:type="dxa"/>
          </w:tcPr>
          <w:p w14:paraId="42FDCBB7" w14:textId="21F3B54C" w:rsidR="00A84824" w:rsidRPr="00F22B8B" w:rsidRDefault="00E06326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1276" w:type="dxa"/>
            <w:shd w:val="clear" w:color="auto" w:fill="FFE599"/>
          </w:tcPr>
          <w:p w14:paraId="1D7D10F0" w14:textId="4161370E" w:rsidR="00A84824" w:rsidRPr="00F22B8B" w:rsidRDefault="00AD543F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553</w:t>
            </w:r>
          </w:p>
        </w:tc>
      </w:tr>
      <w:tr w:rsidR="00A84824" w:rsidRPr="00F22B8B" w14:paraId="7DE96FA8" w14:textId="77777777" w:rsidTr="00635494">
        <w:tc>
          <w:tcPr>
            <w:tcW w:w="4531" w:type="dxa"/>
          </w:tcPr>
          <w:p w14:paraId="20BB6150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Sutura</w:t>
            </w:r>
          </w:p>
        </w:tc>
        <w:tc>
          <w:tcPr>
            <w:tcW w:w="993" w:type="dxa"/>
          </w:tcPr>
          <w:p w14:paraId="4F90F5A1" w14:textId="714F6D9D" w:rsidR="00A84824" w:rsidRPr="00F22B8B" w:rsidRDefault="0034241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72C0AD7" w14:textId="0F2D07AA" w:rsidR="00A84824" w:rsidRPr="00F22B8B" w:rsidRDefault="0034241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FA89C6B" w14:textId="4D8BC053" w:rsidR="00A84824" w:rsidRPr="00F22B8B" w:rsidRDefault="0034241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2858532" w14:textId="1D7EEFB1" w:rsidR="00A84824" w:rsidRPr="00F22B8B" w:rsidRDefault="00E06326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E599"/>
          </w:tcPr>
          <w:p w14:paraId="17539E37" w14:textId="4989E90E" w:rsidR="00A84824" w:rsidRPr="00F22B8B" w:rsidRDefault="00AD543F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A84824" w:rsidRPr="00F22B8B" w14:paraId="2B5FBD71" w14:textId="77777777" w:rsidTr="00635494">
        <w:tc>
          <w:tcPr>
            <w:tcW w:w="4531" w:type="dxa"/>
          </w:tcPr>
          <w:p w14:paraId="7F6D6B66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Eletrocardiograma</w:t>
            </w:r>
          </w:p>
        </w:tc>
        <w:tc>
          <w:tcPr>
            <w:tcW w:w="993" w:type="dxa"/>
          </w:tcPr>
          <w:p w14:paraId="23BE3380" w14:textId="06052C2E" w:rsidR="00A84824" w:rsidRPr="00F22B8B" w:rsidRDefault="0034241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52CA6A53" w14:textId="37E0B789" w:rsidR="00A84824" w:rsidRPr="00F22B8B" w:rsidRDefault="0034241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14:paraId="3A5DCE2A" w14:textId="3815D6CA" w:rsidR="00A84824" w:rsidRPr="00F22B8B" w:rsidRDefault="0034241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14:paraId="3BBAFD32" w14:textId="7B02BFB4" w:rsidR="00A84824" w:rsidRPr="00F22B8B" w:rsidRDefault="00E06326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276" w:type="dxa"/>
            <w:shd w:val="clear" w:color="auto" w:fill="FFE599"/>
          </w:tcPr>
          <w:p w14:paraId="0F903C23" w14:textId="67B6AC0C" w:rsidR="00A84824" w:rsidRPr="00F22B8B" w:rsidRDefault="00AD543F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192</w:t>
            </w:r>
          </w:p>
        </w:tc>
      </w:tr>
    </w:tbl>
    <w:p w14:paraId="12F370C5" w14:textId="33050CAE" w:rsidR="00635494" w:rsidRDefault="00635494" w:rsidP="00635494">
      <w:pPr>
        <w:rPr>
          <w:rFonts w:ascii="Arial" w:hAnsi="Arial" w:cs="Arial"/>
          <w:sz w:val="20"/>
          <w:szCs w:val="20"/>
        </w:rPr>
      </w:pPr>
    </w:p>
    <w:p w14:paraId="5384C4E8" w14:textId="77777777" w:rsidR="00993BFD" w:rsidRDefault="00993BFD" w:rsidP="00635494">
      <w:pPr>
        <w:rPr>
          <w:rFonts w:ascii="Arial" w:hAnsi="Arial" w:cs="Arial"/>
          <w:b/>
          <w:bCs/>
          <w:sz w:val="20"/>
          <w:szCs w:val="20"/>
        </w:rPr>
      </w:pPr>
    </w:p>
    <w:p w14:paraId="63C42F46" w14:textId="27F094AF" w:rsidR="00762A7F" w:rsidRPr="00F5615D" w:rsidRDefault="00F5615D" w:rsidP="00635494">
      <w:pPr>
        <w:rPr>
          <w:rFonts w:ascii="Arial" w:hAnsi="Arial" w:cs="Arial"/>
          <w:b/>
          <w:bCs/>
          <w:sz w:val="20"/>
          <w:szCs w:val="20"/>
        </w:rPr>
      </w:pPr>
      <w:r w:rsidRPr="00F5615D">
        <w:rPr>
          <w:rFonts w:ascii="Arial" w:hAnsi="Arial" w:cs="Arial"/>
          <w:b/>
          <w:bCs/>
          <w:sz w:val="20"/>
          <w:szCs w:val="20"/>
        </w:rPr>
        <w:t>UNIDADE DE ATENÇÃO PRIMÁRIA SAUDE DA FAMÍLIA – DISTRITO DO MAIRÁ</w:t>
      </w:r>
    </w:p>
    <w:p w14:paraId="04F9A640" w14:textId="786BA41D" w:rsidR="00762A7F" w:rsidRDefault="00762A7F" w:rsidP="00635494">
      <w:pPr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276"/>
      </w:tblGrid>
      <w:tr w:rsidR="00993BFD" w:rsidRPr="00722635" w14:paraId="74D9D38C" w14:textId="77777777" w:rsidTr="005047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F509" w14:textId="6394E792" w:rsidR="00993BFD" w:rsidRPr="00E84A30" w:rsidRDefault="00993BFD" w:rsidP="00504772">
            <w:pPr>
              <w:rPr>
                <w:rFonts w:ascii="Arial" w:hAnsi="Arial" w:cs="Arial"/>
                <w:b/>
              </w:rPr>
            </w:pPr>
            <w:r w:rsidRPr="00E84A30">
              <w:rPr>
                <w:rFonts w:ascii="Arial" w:hAnsi="Arial" w:cs="Arial"/>
                <w:b/>
              </w:rPr>
              <w:t>PRODUÇÃO</w:t>
            </w:r>
            <w:r>
              <w:rPr>
                <w:rFonts w:ascii="Arial" w:hAnsi="Arial" w:cs="Arial"/>
                <w:b/>
              </w:rPr>
              <w:t xml:space="preserve"> AMBULATORIAL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4BA4" w14:textId="77777777" w:rsidR="00993BFD" w:rsidRDefault="00993BFD" w:rsidP="00504772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F3D" w14:textId="77777777" w:rsidR="00993BFD" w:rsidRDefault="00993BFD" w:rsidP="00504772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Fev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0487" w14:textId="77777777" w:rsidR="00993BFD" w:rsidRDefault="00993BFD" w:rsidP="00504772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7FD1" w14:textId="77777777" w:rsidR="00993BFD" w:rsidRDefault="00993BFD" w:rsidP="00504772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Abr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7ED476C" w14:textId="77777777" w:rsidR="00993BFD" w:rsidRPr="00722635" w:rsidRDefault="00993BFD" w:rsidP="00504772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º </w:t>
            </w:r>
            <w:proofErr w:type="spellStart"/>
            <w:r w:rsidRPr="00722635">
              <w:rPr>
                <w:rFonts w:ascii="Arial" w:hAnsi="Arial" w:cs="Arial"/>
                <w:b/>
                <w:sz w:val="20"/>
                <w:szCs w:val="20"/>
              </w:rPr>
              <w:t>quad</w:t>
            </w:r>
            <w:proofErr w:type="spellEnd"/>
          </w:p>
        </w:tc>
      </w:tr>
      <w:tr w:rsidR="00993BFD" w:rsidRPr="00F22B8B" w14:paraId="0BE8C06B" w14:textId="77777777" w:rsidTr="00504772">
        <w:tc>
          <w:tcPr>
            <w:tcW w:w="4531" w:type="dxa"/>
          </w:tcPr>
          <w:p w14:paraId="3DA1B5DE" w14:textId="77777777" w:rsidR="00993BFD" w:rsidRPr="00F22B8B" w:rsidRDefault="00993BFD" w:rsidP="00504772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Consultas</w:t>
            </w:r>
          </w:p>
        </w:tc>
        <w:tc>
          <w:tcPr>
            <w:tcW w:w="993" w:type="dxa"/>
          </w:tcPr>
          <w:p w14:paraId="7FCAE64D" w14:textId="1C4AA62B" w:rsidR="00993BFD" w:rsidRPr="00F22B8B" w:rsidRDefault="00C87200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992" w:type="dxa"/>
          </w:tcPr>
          <w:p w14:paraId="25F22451" w14:textId="69140929" w:rsidR="00993BFD" w:rsidRPr="00F22B8B" w:rsidRDefault="00FD7E39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992" w:type="dxa"/>
          </w:tcPr>
          <w:p w14:paraId="5567F325" w14:textId="5302B792" w:rsidR="00993BFD" w:rsidRPr="00F22B8B" w:rsidRDefault="00A25080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992" w:type="dxa"/>
          </w:tcPr>
          <w:p w14:paraId="0FE7A35E" w14:textId="0421B8EF" w:rsidR="00993BFD" w:rsidRPr="00F22B8B" w:rsidRDefault="005D4F09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276" w:type="dxa"/>
            <w:shd w:val="clear" w:color="auto" w:fill="FFE599"/>
          </w:tcPr>
          <w:p w14:paraId="44730738" w14:textId="32669CCC" w:rsidR="00993BFD" w:rsidRPr="00F22B8B" w:rsidRDefault="005D4F09" w:rsidP="0050477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818</w:t>
            </w:r>
          </w:p>
        </w:tc>
      </w:tr>
      <w:tr w:rsidR="00993BFD" w:rsidRPr="00F22B8B" w14:paraId="5700FB30" w14:textId="77777777" w:rsidTr="00504772">
        <w:tc>
          <w:tcPr>
            <w:tcW w:w="4531" w:type="dxa"/>
          </w:tcPr>
          <w:p w14:paraId="7B2A90E0" w14:textId="77777777" w:rsidR="00993BFD" w:rsidRPr="00F22B8B" w:rsidRDefault="00993BFD" w:rsidP="00504772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Administração de medicamentos</w:t>
            </w:r>
          </w:p>
        </w:tc>
        <w:tc>
          <w:tcPr>
            <w:tcW w:w="993" w:type="dxa"/>
          </w:tcPr>
          <w:p w14:paraId="2B04D092" w14:textId="7514FE9B" w:rsidR="00993BFD" w:rsidRPr="00F22B8B" w:rsidRDefault="00C87200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992" w:type="dxa"/>
          </w:tcPr>
          <w:p w14:paraId="72C239CB" w14:textId="46C9E1F5" w:rsidR="00993BFD" w:rsidRPr="00F22B8B" w:rsidRDefault="00FD7E39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14:paraId="203008E6" w14:textId="55DE47D3" w:rsidR="00993BFD" w:rsidRPr="00F22B8B" w:rsidRDefault="00A25080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14:paraId="6DD2259C" w14:textId="1C4E1461" w:rsidR="00993BFD" w:rsidRPr="00F22B8B" w:rsidRDefault="005D4F09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276" w:type="dxa"/>
            <w:shd w:val="clear" w:color="auto" w:fill="FFE599"/>
          </w:tcPr>
          <w:p w14:paraId="31F9CB82" w14:textId="11FC3F69" w:rsidR="00993BFD" w:rsidRPr="00F22B8B" w:rsidRDefault="005D4F09" w:rsidP="0050477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216</w:t>
            </w:r>
          </w:p>
        </w:tc>
      </w:tr>
      <w:tr w:rsidR="00993BFD" w:rsidRPr="00F22B8B" w14:paraId="29AA3939" w14:textId="77777777" w:rsidTr="00504772">
        <w:tc>
          <w:tcPr>
            <w:tcW w:w="4531" w:type="dxa"/>
          </w:tcPr>
          <w:p w14:paraId="5BB14CC8" w14:textId="77777777" w:rsidR="00993BFD" w:rsidRPr="00F22B8B" w:rsidRDefault="00993BFD" w:rsidP="00504772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Curativo</w:t>
            </w:r>
          </w:p>
        </w:tc>
        <w:tc>
          <w:tcPr>
            <w:tcW w:w="993" w:type="dxa"/>
          </w:tcPr>
          <w:p w14:paraId="3BDB8786" w14:textId="4178745F" w:rsidR="00993BFD" w:rsidRPr="00F22B8B" w:rsidRDefault="00C87200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FEAE49C" w14:textId="574F7C14" w:rsidR="00993BFD" w:rsidRPr="00F22B8B" w:rsidRDefault="00FD7E39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14:paraId="21513913" w14:textId="121C550E" w:rsidR="00993BFD" w:rsidRPr="00F22B8B" w:rsidRDefault="00A25080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14:paraId="44073FE1" w14:textId="48ECDF51" w:rsidR="00993BFD" w:rsidRPr="00F22B8B" w:rsidRDefault="005D4F09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E599"/>
          </w:tcPr>
          <w:p w14:paraId="652A7A7F" w14:textId="07BFCCB9" w:rsidR="00993BFD" w:rsidRPr="00F22B8B" w:rsidRDefault="005D4F09" w:rsidP="0050477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</w:tr>
      <w:tr w:rsidR="00993BFD" w:rsidRPr="00F22B8B" w14:paraId="0A1BE10F" w14:textId="77777777" w:rsidTr="00504772">
        <w:tc>
          <w:tcPr>
            <w:tcW w:w="4531" w:type="dxa"/>
          </w:tcPr>
          <w:p w14:paraId="02620672" w14:textId="77777777" w:rsidR="00993BFD" w:rsidRPr="00F22B8B" w:rsidRDefault="00993BFD" w:rsidP="00504772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Inalação</w:t>
            </w:r>
          </w:p>
        </w:tc>
        <w:tc>
          <w:tcPr>
            <w:tcW w:w="993" w:type="dxa"/>
          </w:tcPr>
          <w:p w14:paraId="059DE283" w14:textId="5C830850" w:rsidR="00993BFD" w:rsidRPr="00F22B8B" w:rsidRDefault="00C87200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14:paraId="15077DAF" w14:textId="1F57EA6D" w:rsidR="00993BFD" w:rsidRPr="00F22B8B" w:rsidRDefault="00FD7E39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B6D4E9F" w14:textId="2E9F4C70" w:rsidR="00993BFD" w:rsidRPr="00F22B8B" w:rsidRDefault="00A25080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14:paraId="0B6E133A" w14:textId="2C17C539" w:rsidR="00993BFD" w:rsidRPr="00F22B8B" w:rsidRDefault="005D4F09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FFE599"/>
          </w:tcPr>
          <w:p w14:paraId="18E4519E" w14:textId="5A87A4F6" w:rsidR="00993BFD" w:rsidRPr="00F22B8B" w:rsidRDefault="005D4F09" w:rsidP="0050477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993BFD" w:rsidRPr="00F22B8B" w14:paraId="226D1D19" w14:textId="77777777" w:rsidTr="00504772">
        <w:tc>
          <w:tcPr>
            <w:tcW w:w="4531" w:type="dxa"/>
          </w:tcPr>
          <w:p w14:paraId="6A95BAF0" w14:textId="77777777" w:rsidR="00993BFD" w:rsidRPr="00F22B8B" w:rsidRDefault="00993BFD" w:rsidP="00504772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Aferição de pressão</w:t>
            </w:r>
          </w:p>
        </w:tc>
        <w:tc>
          <w:tcPr>
            <w:tcW w:w="993" w:type="dxa"/>
          </w:tcPr>
          <w:p w14:paraId="0D3175C3" w14:textId="4A3FA2CF" w:rsidR="00993BFD" w:rsidRPr="00F22B8B" w:rsidRDefault="00C87200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992" w:type="dxa"/>
          </w:tcPr>
          <w:p w14:paraId="3D7F74E2" w14:textId="214D0B87" w:rsidR="00993BFD" w:rsidRPr="00F22B8B" w:rsidRDefault="00FD7E39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992" w:type="dxa"/>
          </w:tcPr>
          <w:p w14:paraId="5DB3E109" w14:textId="2D0672E3" w:rsidR="00993BFD" w:rsidRPr="00F22B8B" w:rsidRDefault="00A25080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992" w:type="dxa"/>
          </w:tcPr>
          <w:p w14:paraId="58CCF56D" w14:textId="6F5D6018" w:rsidR="00993BFD" w:rsidRPr="00F22B8B" w:rsidRDefault="005D4F09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</w:t>
            </w:r>
          </w:p>
        </w:tc>
        <w:tc>
          <w:tcPr>
            <w:tcW w:w="1276" w:type="dxa"/>
            <w:shd w:val="clear" w:color="auto" w:fill="FFE599"/>
          </w:tcPr>
          <w:p w14:paraId="49F04AA9" w14:textId="6333C437" w:rsidR="00993BFD" w:rsidRPr="00F22B8B" w:rsidRDefault="0003047E" w:rsidP="0050477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1160</w:t>
            </w:r>
          </w:p>
        </w:tc>
      </w:tr>
      <w:tr w:rsidR="00993BFD" w:rsidRPr="00F22B8B" w14:paraId="4CE9E81A" w14:textId="77777777" w:rsidTr="00504772">
        <w:tc>
          <w:tcPr>
            <w:tcW w:w="4531" w:type="dxa"/>
          </w:tcPr>
          <w:p w14:paraId="4F020A8B" w14:textId="77777777" w:rsidR="00993BFD" w:rsidRPr="00F22B8B" w:rsidRDefault="00993BFD" w:rsidP="00504772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Glicemia capilar</w:t>
            </w:r>
          </w:p>
        </w:tc>
        <w:tc>
          <w:tcPr>
            <w:tcW w:w="993" w:type="dxa"/>
          </w:tcPr>
          <w:p w14:paraId="1C5B54C2" w14:textId="202757A3" w:rsidR="00993BFD" w:rsidRPr="00F22B8B" w:rsidRDefault="00C87200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14:paraId="76CF5D48" w14:textId="15B1715C" w:rsidR="00993BFD" w:rsidRPr="00F22B8B" w:rsidRDefault="00FD7E39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992" w:type="dxa"/>
          </w:tcPr>
          <w:p w14:paraId="0C3A85F3" w14:textId="55729A4A" w:rsidR="00993BFD" w:rsidRPr="00F22B8B" w:rsidRDefault="00A25080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992" w:type="dxa"/>
          </w:tcPr>
          <w:p w14:paraId="3C31793E" w14:textId="1BEC52C1" w:rsidR="00993BFD" w:rsidRPr="00F22B8B" w:rsidRDefault="005D4F09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276" w:type="dxa"/>
            <w:shd w:val="clear" w:color="auto" w:fill="FFE599"/>
          </w:tcPr>
          <w:p w14:paraId="510521AE" w14:textId="164B6493" w:rsidR="00993BFD" w:rsidRPr="00F22B8B" w:rsidRDefault="0003047E" w:rsidP="0050477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430</w:t>
            </w:r>
          </w:p>
        </w:tc>
      </w:tr>
    </w:tbl>
    <w:p w14:paraId="5483D595" w14:textId="60A5A871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4E3BE5CB" w14:textId="6AEB886A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68DD4B62" w14:textId="0CA1D8A1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38004CCA" w14:textId="7E8EB2FA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4375199B" w14:textId="7E6421A7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626BF568" w14:textId="62B28CCB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5FBCB083" w14:textId="64CC79F7" w:rsidR="00762A7F" w:rsidRDefault="00762A7F" w:rsidP="00635494">
      <w:pPr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276"/>
      </w:tblGrid>
      <w:tr w:rsidR="00A84824" w:rsidRPr="009076C3" w14:paraId="1822BF44" w14:textId="77777777" w:rsidTr="00635494">
        <w:tc>
          <w:tcPr>
            <w:tcW w:w="4531" w:type="dxa"/>
          </w:tcPr>
          <w:p w14:paraId="2039EB71" w14:textId="77777777" w:rsidR="00A84824" w:rsidRPr="009076C3" w:rsidRDefault="00A84824" w:rsidP="00A84824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6C3">
              <w:rPr>
                <w:rFonts w:ascii="Arial" w:hAnsi="Arial" w:cs="Arial"/>
                <w:b/>
                <w:bCs/>
              </w:rPr>
              <w:t>PRODUÇÃO AMBULATORIAL - REFERÊNCIAS</w:t>
            </w:r>
          </w:p>
        </w:tc>
        <w:tc>
          <w:tcPr>
            <w:tcW w:w="993" w:type="dxa"/>
          </w:tcPr>
          <w:p w14:paraId="690A1887" w14:textId="12296816" w:rsidR="00A84824" w:rsidRPr="009076C3" w:rsidRDefault="00384220" w:rsidP="00A84824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</w:t>
            </w:r>
          </w:p>
        </w:tc>
        <w:tc>
          <w:tcPr>
            <w:tcW w:w="992" w:type="dxa"/>
          </w:tcPr>
          <w:p w14:paraId="435BE203" w14:textId="7A8B4B60" w:rsidR="00A84824" w:rsidRPr="009076C3" w:rsidRDefault="00384220" w:rsidP="00A84824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Fev</w:t>
            </w:r>
            <w:proofErr w:type="spellEnd"/>
          </w:p>
        </w:tc>
        <w:tc>
          <w:tcPr>
            <w:tcW w:w="992" w:type="dxa"/>
          </w:tcPr>
          <w:p w14:paraId="36FA674E" w14:textId="70085BED" w:rsidR="00A84824" w:rsidRPr="009076C3" w:rsidRDefault="00384220" w:rsidP="00A84824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</w:t>
            </w:r>
          </w:p>
        </w:tc>
        <w:tc>
          <w:tcPr>
            <w:tcW w:w="992" w:type="dxa"/>
          </w:tcPr>
          <w:p w14:paraId="3F59E97D" w14:textId="0AEA4EF4" w:rsidR="00A84824" w:rsidRPr="009076C3" w:rsidRDefault="00384220" w:rsidP="00A84824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Abr</w:t>
            </w:r>
            <w:proofErr w:type="spellEnd"/>
          </w:p>
        </w:tc>
        <w:tc>
          <w:tcPr>
            <w:tcW w:w="1276" w:type="dxa"/>
            <w:shd w:val="clear" w:color="auto" w:fill="FFE599"/>
          </w:tcPr>
          <w:p w14:paraId="775F2531" w14:textId="76503F1C" w:rsidR="00A84824" w:rsidRPr="009076C3" w:rsidRDefault="00A84824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38422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º </w:t>
            </w:r>
            <w:proofErr w:type="spellStart"/>
            <w:r w:rsidRPr="00722635">
              <w:rPr>
                <w:rFonts w:ascii="Arial" w:hAnsi="Arial" w:cs="Arial"/>
                <w:b/>
                <w:sz w:val="20"/>
                <w:szCs w:val="20"/>
              </w:rPr>
              <w:t>quad</w:t>
            </w:r>
            <w:proofErr w:type="spellEnd"/>
          </w:p>
        </w:tc>
      </w:tr>
      <w:tr w:rsidR="00A84824" w:rsidRPr="00F22B8B" w14:paraId="0903A3BC" w14:textId="77777777" w:rsidTr="00635494">
        <w:tc>
          <w:tcPr>
            <w:tcW w:w="4531" w:type="dxa"/>
          </w:tcPr>
          <w:p w14:paraId="08104DED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Atendimento CAPS (Rolândia)</w:t>
            </w:r>
          </w:p>
        </w:tc>
        <w:tc>
          <w:tcPr>
            <w:tcW w:w="993" w:type="dxa"/>
          </w:tcPr>
          <w:p w14:paraId="748A35BE" w14:textId="1B872877" w:rsidR="00A84824" w:rsidRPr="00F22B8B" w:rsidRDefault="00ED5D55" w:rsidP="00A84824">
            <w:pPr>
              <w:tabs>
                <w:tab w:val="left" w:pos="2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53CA026" w14:textId="2B2830B4" w:rsidR="00A84824" w:rsidRPr="00F22B8B" w:rsidRDefault="00ED5D55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1D8C1D3" w14:textId="3FE12A34" w:rsidR="00A84824" w:rsidRPr="00F22B8B" w:rsidRDefault="00ED5D55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3908468" w14:textId="290D8E6C" w:rsidR="00A84824" w:rsidRPr="00F22B8B" w:rsidRDefault="00DA0BA8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E599"/>
          </w:tcPr>
          <w:p w14:paraId="3A3471EF" w14:textId="081D914A" w:rsidR="00A84824" w:rsidRPr="00F22B8B" w:rsidRDefault="00DA0BA8" w:rsidP="00184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A84824" w:rsidRPr="00F22B8B" w14:paraId="578F2E60" w14:textId="77777777" w:rsidTr="00635494">
        <w:tc>
          <w:tcPr>
            <w:tcW w:w="4531" w:type="dxa"/>
          </w:tcPr>
          <w:p w14:paraId="6BAD28D4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Atendimento CAPS ad (Rolândia)</w:t>
            </w:r>
          </w:p>
        </w:tc>
        <w:tc>
          <w:tcPr>
            <w:tcW w:w="993" w:type="dxa"/>
          </w:tcPr>
          <w:p w14:paraId="6D043C6E" w14:textId="3C1CEB4D" w:rsidR="00A84824" w:rsidRPr="00F22B8B" w:rsidRDefault="00ED5D55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68F4C0F" w14:textId="3C7BBDB8" w:rsidR="00A84824" w:rsidRPr="00F22B8B" w:rsidRDefault="00ED5D55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265BE47" w14:textId="722A0007" w:rsidR="00A84824" w:rsidRPr="00F22B8B" w:rsidRDefault="00ED5D55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4419A0A" w14:textId="715B855E" w:rsidR="00A84824" w:rsidRPr="00F22B8B" w:rsidRDefault="00DA0BA8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E599"/>
          </w:tcPr>
          <w:p w14:paraId="03BF28DC" w14:textId="5F185DE9" w:rsidR="00A84824" w:rsidRPr="00F22B8B" w:rsidRDefault="00DA0BA8" w:rsidP="00184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A84824" w:rsidRPr="00F22B8B" w14:paraId="1D719D14" w14:textId="77777777" w:rsidTr="00635494">
        <w:tc>
          <w:tcPr>
            <w:tcW w:w="4531" w:type="dxa"/>
          </w:tcPr>
          <w:p w14:paraId="2AF30A65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Atendimento CAPS i (Rolândia)</w:t>
            </w:r>
          </w:p>
        </w:tc>
        <w:tc>
          <w:tcPr>
            <w:tcW w:w="993" w:type="dxa"/>
          </w:tcPr>
          <w:p w14:paraId="48E27F49" w14:textId="25F53BF4" w:rsidR="00A84824" w:rsidRPr="00F22B8B" w:rsidRDefault="00ED5D55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3439EF02" w14:textId="2B7CB3D2" w:rsidR="00A84824" w:rsidRPr="00F22B8B" w:rsidRDefault="00ED5D55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2D92F140" w14:textId="4FAC4111" w:rsidR="00A84824" w:rsidRPr="00F22B8B" w:rsidRDefault="00ED5D55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14:paraId="793DEFB3" w14:textId="1BCBE630" w:rsidR="00A84824" w:rsidRPr="00F22B8B" w:rsidRDefault="00DA0BA8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E599"/>
          </w:tcPr>
          <w:p w14:paraId="5821A2DB" w14:textId="5D3834E2" w:rsidR="00A84824" w:rsidRPr="00F22B8B" w:rsidRDefault="00DA0BA8" w:rsidP="00184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</w:tr>
      <w:tr w:rsidR="00A84824" w:rsidRPr="00F22B8B" w14:paraId="7CC9CC49" w14:textId="77777777" w:rsidTr="00635494">
        <w:tc>
          <w:tcPr>
            <w:tcW w:w="4531" w:type="dxa"/>
          </w:tcPr>
          <w:p w14:paraId="2AA3C2DC" w14:textId="5571DD37" w:rsidR="00A84824" w:rsidRPr="00F22B8B" w:rsidRDefault="00457621" w:rsidP="00A84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Odontológico Próteses (Porecatu)</w:t>
            </w:r>
          </w:p>
        </w:tc>
        <w:tc>
          <w:tcPr>
            <w:tcW w:w="993" w:type="dxa"/>
          </w:tcPr>
          <w:p w14:paraId="67774D68" w14:textId="1E4901E5" w:rsidR="00A84824" w:rsidRPr="00F22B8B" w:rsidRDefault="00ED5D55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6E186AA" w14:textId="71DA6410" w:rsidR="00A84824" w:rsidRPr="00F22B8B" w:rsidRDefault="00ED5D55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4F81992" w14:textId="623DAAA7" w:rsidR="00A84824" w:rsidRPr="00F22B8B" w:rsidRDefault="00ED5D55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CF9F2DE" w14:textId="6725AF38" w:rsidR="00A84824" w:rsidRPr="00F22B8B" w:rsidRDefault="00DA0BA8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276" w:type="dxa"/>
            <w:shd w:val="clear" w:color="auto" w:fill="FFE599"/>
          </w:tcPr>
          <w:p w14:paraId="4BE7202A" w14:textId="7BD0E6D3" w:rsidR="00A84824" w:rsidRPr="00F22B8B" w:rsidRDefault="00DA0BA8" w:rsidP="00184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</w:tr>
    </w:tbl>
    <w:p w14:paraId="2E7ECE97" w14:textId="77777777" w:rsidR="00635494" w:rsidRDefault="00635494" w:rsidP="00635494">
      <w:pPr>
        <w:rPr>
          <w:rFonts w:ascii="Arial" w:hAnsi="Arial" w:cs="Arial"/>
          <w:sz w:val="20"/>
          <w:szCs w:val="20"/>
        </w:rPr>
      </w:pP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363"/>
      </w:tblGrid>
      <w:tr w:rsidR="00A84824" w:rsidRPr="00722635" w14:paraId="66F64E74" w14:textId="77777777" w:rsidTr="00635494">
        <w:tc>
          <w:tcPr>
            <w:tcW w:w="4531" w:type="dxa"/>
          </w:tcPr>
          <w:p w14:paraId="51C835CC" w14:textId="77777777" w:rsidR="00A84824" w:rsidRPr="00E76C7F" w:rsidRDefault="00A84824" w:rsidP="00A848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CISMEPAR</w:t>
            </w:r>
          </w:p>
        </w:tc>
        <w:tc>
          <w:tcPr>
            <w:tcW w:w="993" w:type="dxa"/>
          </w:tcPr>
          <w:p w14:paraId="08C4B3C5" w14:textId="38B0FABE" w:rsidR="00A84824" w:rsidRDefault="005C04BD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</w:t>
            </w:r>
          </w:p>
        </w:tc>
        <w:tc>
          <w:tcPr>
            <w:tcW w:w="992" w:type="dxa"/>
          </w:tcPr>
          <w:p w14:paraId="7D314C2D" w14:textId="68042FB0" w:rsidR="00A84824" w:rsidRDefault="005C04BD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Fev</w:t>
            </w:r>
            <w:proofErr w:type="spellEnd"/>
          </w:p>
        </w:tc>
        <w:tc>
          <w:tcPr>
            <w:tcW w:w="992" w:type="dxa"/>
          </w:tcPr>
          <w:p w14:paraId="674462B7" w14:textId="7F5AE416" w:rsidR="00A84824" w:rsidRDefault="005C04BD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</w:t>
            </w:r>
          </w:p>
        </w:tc>
        <w:tc>
          <w:tcPr>
            <w:tcW w:w="992" w:type="dxa"/>
          </w:tcPr>
          <w:p w14:paraId="458BF6CC" w14:textId="252414B8" w:rsidR="00A84824" w:rsidRDefault="005C04BD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Abr</w:t>
            </w:r>
            <w:proofErr w:type="spellEnd"/>
          </w:p>
        </w:tc>
        <w:tc>
          <w:tcPr>
            <w:tcW w:w="1363" w:type="dxa"/>
            <w:shd w:val="clear" w:color="auto" w:fill="FFE599"/>
          </w:tcPr>
          <w:p w14:paraId="2587D4AA" w14:textId="547A8C6D" w:rsidR="00A84824" w:rsidRPr="00722635" w:rsidRDefault="00A84824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38422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º </w:t>
            </w:r>
            <w:proofErr w:type="spellStart"/>
            <w:r w:rsidRPr="00722635">
              <w:rPr>
                <w:rFonts w:ascii="Arial" w:hAnsi="Arial" w:cs="Arial"/>
                <w:b/>
                <w:sz w:val="20"/>
                <w:szCs w:val="20"/>
              </w:rPr>
              <w:t>quad</w:t>
            </w:r>
            <w:proofErr w:type="spellEnd"/>
          </w:p>
        </w:tc>
      </w:tr>
      <w:tr w:rsidR="00A84824" w:rsidRPr="00F22B8B" w14:paraId="59352B69" w14:textId="77777777" w:rsidTr="00635494">
        <w:tc>
          <w:tcPr>
            <w:tcW w:w="4531" w:type="dxa"/>
          </w:tcPr>
          <w:p w14:paraId="122CAA09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Todas especialidades ofertadas</w:t>
            </w:r>
          </w:p>
        </w:tc>
        <w:tc>
          <w:tcPr>
            <w:tcW w:w="993" w:type="dxa"/>
          </w:tcPr>
          <w:p w14:paraId="5683D257" w14:textId="4451ED74" w:rsidR="00A84824" w:rsidRPr="00F22B8B" w:rsidRDefault="00E0480D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992" w:type="dxa"/>
          </w:tcPr>
          <w:p w14:paraId="1A2940DB" w14:textId="7184E1C9" w:rsidR="00A84824" w:rsidRPr="00F22B8B" w:rsidRDefault="00E0480D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</w:t>
            </w:r>
          </w:p>
        </w:tc>
        <w:tc>
          <w:tcPr>
            <w:tcW w:w="992" w:type="dxa"/>
          </w:tcPr>
          <w:p w14:paraId="3BA9BE97" w14:textId="7C117586" w:rsidR="00A84824" w:rsidRPr="00F22B8B" w:rsidRDefault="00E0480D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992" w:type="dxa"/>
          </w:tcPr>
          <w:p w14:paraId="7A01870F" w14:textId="1A6467E2" w:rsidR="00A84824" w:rsidRPr="00F22B8B" w:rsidRDefault="00852489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</w:t>
            </w:r>
          </w:p>
        </w:tc>
        <w:tc>
          <w:tcPr>
            <w:tcW w:w="1363" w:type="dxa"/>
            <w:shd w:val="clear" w:color="auto" w:fill="FFE599"/>
          </w:tcPr>
          <w:p w14:paraId="27A75358" w14:textId="4F31ECD8" w:rsidR="00A84824" w:rsidRPr="00F22B8B" w:rsidRDefault="00AD543F" w:rsidP="00184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1907</w:t>
            </w:r>
          </w:p>
        </w:tc>
      </w:tr>
    </w:tbl>
    <w:p w14:paraId="67CF502E" w14:textId="77777777" w:rsidR="00635494" w:rsidRDefault="00635494" w:rsidP="00635494">
      <w:pPr>
        <w:rPr>
          <w:rFonts w:ascii="Arial" w:hAnsi="Arial" w:cs="Arial"/>
          <w:sz w:val="20"/>
          <w:szCs w:val="20"/>
        </w:rPr>
      </w:pP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363"/>
      </w:tblGrid>
      <w:tr w:rsidR="00A84824" w:rsidRPr="00722635" w14:paraId="18837D2B" w14:textId="77777777" w:rsidTr="00635494">
        <w:tc>
          <w:tcPr>
            <w:tcW w:w="4531" w:type="dxa"/>
          </w:tcPr>
          <w:p w14:paraId="1743EA47" w14:textId="77777777" w:rsidR="00A84824" w:rsidRPr="00E76C7F" w:rsidRDefault="00A84824" w:rsidP="00A848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CISVAP</w:t>
            </w:r>
          </w:p>
        </w:tc>
        <w:tc>
          <w:tcPr>
            <w:tcW w:w="993" w:type="dxa"/>
          </w:tcPr>
          <w:p w14:paraId="237F590C" w14:textId="2937E89B" w:rsidR="00A84824" w:rsidRDefault="005C04BD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</w:t>
            </w:r>
          </w:p>
        </w:tc>
        <w:tc>
          <w:tcPr>
            <w:tcW w:w="992" w:type="dxa"/>
          </w:tcPr>
          <w:p w14:paraId="6787DE20" w14:textId="206EAFAA" w:rsidR="00A84824" w:rsidRDefault="005C04BD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Fev</w:t>
            </w:r>
            <w:proofErr w:type="spellEnd"/>
          </w:p>
        </w:tc>
        <w:tc>
          <w:tcPr>
            <w:tcW w:w="992" w:type="dxa"/>
          </w:tcPr>
          <w:p w14:paraId="62615760" w14:textId="58C638D8" w:rsidR="00A84824" w:rsidRDefault="005C04BD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</w:t>
            </w:r>
          </w:p>
        </w:tc>
        <w:tc>
          <w:tcPr>
            <w:tcW w:w="992" w:type="dxa"/>
          </w:tcPr>
          <w:p w14:paraId="4B61F157" w14:textId="52794527" w:rsidR="00A84824" w:rsidRDefault="005C04BD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Abr</w:t>
            </w:r>
            <w:proofErr w:type="spellEnd"/>
          </w:p>
        </w:tc>
        <w:tc>
          <w:tcPr>
            <w:tcW w:w="1363" w:type="dxa"/>
            <w:shd w:val="clear" w:color="auto" w:fill="FFE599"/>
          </w:tcPr>
          <w:p w14:paraId="07746CED" w14:textId="4CA2D8E4" w:rsidR="00A84824" w:rsidRPr="00722635" w:rsidRDefault="00A84824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38422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º </w:t>
            </w:r>
            <w:proofErr w:type="spellStart"/>
            <w:r w:rsidRPr="00722635">
              <w:rPr>
                <w:rFonts w:ascii="Arial" w:hAnsi="Arial" w:cs="Arial"/>
                <w:b/>
                <w:sz w:val="20"/>
                <w:szCs w:val="20"/>
              </w:rPr>
              <w:t>quad</w:t>
            </w:r>
            <w:proofErr w:type="spellEnd"/>
          </w:p>
        </w:tc>
      </w:tr>
      <w:tr w:rsidR="00A84824" w:rsidRPr="00F22B8B" w14:paraId="49B97B9F" w14:textId="77777777" w:rsidTr="00635494">
        <w:tc>
          <w:tcPr>
            <w:tcW w:w="4531" w:type="dxa"/>
          </w:tcPr>
          <w:p w14:paraId="07658F86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Especialidades médicas ofertadas</w:t>
            </w:r>
          </w:p>
        </w:tc>
        <w:tc>
          <w:tcPr>
            <w:tcW w:w="993" w:type="dxa"/>
          </w:tcPr>
          <w:p w14:paraId="5E3FC44C" w14:textId="741BF50F" w:rsidR="00A84824" w:rsidRPr="00F22B8B" w:rsidRDefault="00E0480D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92" w:type="dxa"/>
          </w:tcPr>
          <w:p w14:paraId="4F5A6F6D" w14:textId="478B6A48" w:rsidR="00A84824" w:rsidRPr="00F22B8B" w:rsidRDefault="00E0480D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14:paraId="5B717DF1" w14:textId="230A0C73" w:rsidR="00A84824" w:rsidRPr="00F22B8B" w:rsidRDefault="00E0480D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14:paraId="2BF95C1F" w14:textId="1A4D7F15" w:rsidR="00A84824" w:rsidRPr="00F22B8B" w:rsidRDefault="00852489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363" w:type="dxa"/>
            <w:shd w:val="clear" w:color="auto" w:fill="FFE599"/>
          </w:tcPr>
          <w:p w14:paraId="184FD560" w14:textId="2EBC3EA5" w:rsidR="00A84824" w:rsidRPr="00F22B8B" w:rsidRDefault="00AD543F" w:rsidP="00184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235</w:t>
            </w:r>
          </w:p>
        </w:tc>
      </w:tr>
      <w:tr w:rsidR="00D003D8" w:rsidRPr="00F22B8B" w14:paraId="4B0BCF81" w14:textId="77777777" w:rsidTr="00635494">
        <w:tc>
          <w:tcPr>
            <w:tcW w:w="4531" w:type="dxa"/>
          </w:tcPr>
          <w:p w14:paraId="4CE714E9" w14:textId="41414135" w:rsidR="00D003D8" w:rsidRPr="00F22B8B" w:rsidRDefault="00D003D8" w:rsidP="00A84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Especialidades odontológicas</w:t>
            </w:r>
          </w:p>
        </w:tc>
        <w:tc>
          <w:tcPr>
            <w:tcW w:w="993" w:type="dxa"/>
          </w:tcPr>
          <w:p w14:paraId="581A08A2" w14:textId="4D48D392" w:rsidR="00D003D8" w:rsidRDefault="00E0480D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14:paraId="79CA0E75" w14:textId="7E9EB7EC" w:rsidR="00D003D8" w:rsidRDefault="00E0480D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14:paraId="57999603" w14:textId="4A0FC385" w:rsidR="00D003D8" w:rsidRDefault="00E0480D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3A1CE681" w14:textId="6976400A" w:rsidR="00D003D8" w:rsidRDefault="00852489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63" w:type="dxa"/>
            <w:shd w:val="clear" w:color="auto" w:fill="FFE599"/>
          </w:tcPr>
          <w:p w14:paraId="01C3AE8C" w14:textId="78F0E26E" w:rsidR="00D003D8" w:rsidRDefault="00AD543F" w:rsidP="00184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65</w:t>
            </w:r>
          </w:p>
        </w:tc>
      </w:tr>
    </w:tbl>
    <w:p w14:paraId="5FB6AA5E" w14:textId="70D8B09F" w:rsidR="00635494" w:rsidRDefault="00635494" w:rsidP="00635494">
      <w:pPr>
        <w:rPr>
          <w:rFonts w:ascii="Arial" w:hAnsi="Arial" w:cs="Arial"/>
          <w:sz w:val="20"/>
          <w:szCs w:val="20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417"/>
      </w:tblGrid>
      <w:tr w:rsidR="00762A7F" w:rsidRPr="00722635" w14:paraId="6CDE2767" w14:textId="77777777" w:rsidTr="00795E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4041" w14:textId="77777777" w:rsidR="00762A7F" w:rsidRPr="00E84A30" w:rsidRDefault="00762A7F" w:rsidP="00795E0E">
            <w:pPr>
              <w:rPr>
                <w:rFonts w:ascii="Arial" w:hAnsi="Arial" w:cs="Arial"/>
                <w:b/>
              </w:rPr>
            </w:pPr>
            <w:r w:rsidRPr="00E84A30">
              <w:rPr>
                <w:rFonts w:ascii="Arial" w:hAnsi="Arial" w:cs="Arial"/>
                <w:b/>
              </w:rPr>
              <w:t>TRANSPORTE/LOGISTÍCA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C59F" w14:textId="6086096F" w:rsidR="00762A7F" w:rsidRDefault="005C04BD" w:rsidP="00795E0E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2D98" w14:textId="1B2C5139" w:rsidR="00762A7F" w:rsidRDefault="005C04BD" w:rsidP="00795E0E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Fev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8F9" w14:textId="530A7488" w:rsidR="00762A7F" w:rsidRDefault="005C04BD" w:rsidP="00795E0E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809C" w14:textId="4114F30D" w:rsidR="00762A7F" w:rsidRDefault="005C04BD" w:rsidP="00795E0E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Abr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4D9A6BB" w14:textId="38DE2AA1" w:rsidR="00762A7F" w:rsidRPr="00722635" w:rsidRDefault="00762A7F" w:rsidP="00795E0E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5C04B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º </w:t>
            </w:r>
            <w:proofErr w:type="spellStart"/>
            <w:r w:rsidRPr="00722635">
              <w:rPr>
                <w:rFonts w:ascii="Arial" w:hAnsi="Arial" w:cs="Arial"/>
                <w:b/>
                <w:sz w:val="20"/>
                <w:szCs w:val="20"/>
              </w:rPr>
              <w:t>quad</w:t>
            </w:r>
            <w:proofErr w:type="spellEnd"/>
          </w:p>
        </w:tc>
      </w:tr>
      <w:tr w:rsidR="00762A7F" w:rsidRPr="00F22B8B" w14:paraId="3BC24AFB" w14:textId="77777777" w:rsidTr="00795E0E">
        <w:tc>
          <w:tcPr>
            <w:tcW w:w="4531" w:type="dxa"/>
          </w:tcPr>
          <w:p w14:paraId="219A8199" w14:textId="77777777" w:rsidR="00762A7F" w:rsidRPr="00F22B8B" w:rsidRDefault="00762A7F" w:rsidP="00795E0E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Número pessoas transportadas fora do Município para atendimento SUS</w:t>
            </w:r>
          </w:p>
        </w:tc>
        <w:tc>
          <w:tcPr>
            <w:tcW w:w="993" w:type="dxa"/>
          </w:tcPr>
          <w:p w14:paraId="3F6A82B4" w14:textId="26AB7776" w:rsidR="00762A7F" w:rsidRPr="00F22B8B" w:rsidRDefault="00E0480D" w:rsidP="00795E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787</w:t>
            </w:r>
          </w:p>
        </w:tc>
        <w:tc>
          <w:tcPr>
            <w:tcW w:w="992" w:type="dxa"/>
          </w:tcPr>
          <w:p w14:paraId="74250F1A" w14:textId="32F946C9" w:rsidR="00762A7F" w:rsidRPr="00F22B8B" w:rsidRDefault="00E0480D" w:rsidP="00795E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</w:t>
            </w:r>
          </w:p>
        </w:tc>
        <w:tc>
          <w:tcPr>
            <w:tcW w:w="992" w:type="dxa"/>
          </w:tcPr>
          <w:p w14:paraId="4CC13EDF" w14:textId="3E12EDA1" w:rsidR="00762A7F" w:rsidRPr="00F22B8B" w:rsidRDefault="00E0480D" w:rsidP="00795E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980</w:t>
            </w:r>
          </w:p>
        </w:tc>
        <w:tc>
          <w:tcPr>
            <w:tcW w:w="992" w:type="dxa"/>
          </w:tcPr>
          <w:p w14:paraId="2C95D68B" w14:textId="22BF221E" w:rsidR="00762A7F" w:rsidRPr="00F22B8B" w:rsidRDefault="00852489" w:rsidP="00795E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1025</w:t>
            </w:r>
          </w:p>
        </w:tc>
        <w:tc>
          <w:tcPr>
            <w:tcW w:w="1417" w:type="dxa"/>
            <w:shd w:val="clear" w:color="auto" w:fill="FFE599"/>
          </w:tcPr>
          <w:p w14:paraId="0B544AB2" w14:textId="2F0ED74C" w:rsidR="00762A7F" w:rsidRPr="00F22B8B" w:rsidRDefault="00AD543F" w:rsidP="00184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3682</w:t>
            </w:r>
          </w:p>
        </w:tc>
      </w:tr>
      <w:tr w:rsidR="00762A7F" w:rsidRPr="00F22B8B" w14:paraId="10C8D52E" w14:textId="77777777" w:rsidTr="00795E0E">
        <w:tc>
          <w:tcPr>
            <w:tcW w:w="4531" w:type="dxa"/>
          </w:tcPr>
          <w:p w14:paraId="27C3617E" w14:textId="77777777" w:rsidR="00762A7F" w:rsidRPr="00F22B8B" w:rsidRDefault="00762A7F" w:rsidP="00795E0E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Número pessoas transportadas fora do Município para atendimento não SUS</w:t>
            </w:r>
          </w:p>
        </w:tc>
        <w:tc>
          <w:tcPr>
            <w:tcW w:w="993" w:type="dxa"/>
          </w:tcPr>
          <w:p w14:paraId="0D7FDE3E" w14:textId="7A15363E" w:rsidR="00762A7F" w:rsidRPr="00F22B8B" w:rsidRDefault="00E0480D" w:rsidP="00795E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14:paraId="7D7D9E3A" w14:textId="2092B0B6" w:rsidR="00762A7F" w:rsidRPr="00F22B8B" w:rsidRDefault="00E0480D" w:rsidP="00795E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992" w:type="dxa"/>
          </w:tcPr>
          <w:p w14:paraId="572C0FA1" w14:textId="1AF9CD02" w:rsidR="00762A7F" w:rsidRPr="00F22B8B" w:rsidRDefault="00E0480D" w:rsidP="00795E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14:paraId="5060775E" w14:textId="44AC3A1A" w:rsidR="00762A7F" w:rsidRPr="00F22B8B" w:rsidRDefault="00852489" w:rsidP="00795E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417" w:type="dxa"/>
            <w:shd w:val="clear" w:color="auto" w:fill="FFE599"/>
          </w:tcPr>
          <w:p w14:paraId="1FD02FDC" w14:textId="0E5072F8" w:rsidR="00762A7F" w:rsidRPr="00F22B8B" w:rsidRDefault="00AD543F" w:rsidP="00184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312</w:t>
            </w:r>
          </w:p>
        </w:tc>
      </w:tr>
    </w:tbl>
    <w:p w14:paraId="43FCA71E" w14:textId="4EA3FE58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046144A6" w14:textId="22933D25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2AEADA51" w14:textId="0EC61FE8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32005C1B" w14:textId="77777777" w:rsidR="00FE75AB" w:rsidRDefault="00FE75AB" w:rsidP="00635494">
      <w:pPr>
        <w:rPr>
          <w:rFonts w:ascii="Arial" w:hAnsi="Arial" w:cs="Arial"/>
          <w:sz w:val="20"/>
          <w:szCs w:val="20"/>
        </w:rPr>
      </w:pPr>
    </w:p>
    <w:p w14:paraId="1ACBF261" w14:textId="77777777" w:rsidR="00FE75AB" w:rsidRDefault="00FE75AB" w:rsidP="00635494">
      <w:pPr>
        <w:rPr>
          <w:rFonts w:ascii="Arial" w:hAnsi="Arial" w:cs="Arial"/>
          <w:sz w:val="20"/>
          <w:szCs w:val="20"/>
        </w:rPr>
      </w:pPr>
    </w:p>
    <w:p w14:paraId="2955856E" w14:textId="77777777" w:rsidR="00FE75AB" w:rsidRDefault="00FE75AB" w:rsidP="00635494">
      <w:pPr>
        <w:rPr>
          <w:rFonts w:ascii="Arial" w:hAnsi="Arial" w:cs="Arial"/>
          <w:sz w:val="20"/>
          <w:szCs w:val="20"/>
        </w:rPr>
      </w:pPr>
    </w:p>
    <w:p w14:paraId="1E583FB8" w14:textId="77777777" w:rsidR="00FE75AB" w:rsidRDefault="00FE75AB" w:rsidP="00635494">
      <w:pPr>
        <w:rPr>
          <w:rFonts w:ascii="Arial" w:hAnsi="Arial" w:cs="Arial"/>
          <w:sz w:val="20"/>
          <w:szCs w:val="20"/>
        </w:rPr>
      </w:pPr>
    </w:p>
    <w:p w14:paraId="61C2CFE3" w14:textId="65B0DB38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4CD6EC21" w14:textId="6C2D8055" w:rsidR="00626DA7" w:rsidRDefault="00626DA7" w:rsidP="00635494">
      <w:pPr>
        <w:rPr>
          <w:rFonts w:ascii="Arial" w:hAnsi="Arial" w:cs="Arial"/>
          <w:sz w:val="20"/>
          <w:szCs w:val="20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417"/>
      </w:tblGrid>
      <w:tr w:rsidR="00A84824" w:rsidRPr="00722635" w14:paraId="2670BA41" w14:textId="77777777" w:rsidTr="0063549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C5D7" w14:textId="77777777" w:rsidR="00A84824" w:rsidRPr="00E84A30" w:rsidRDefault="00A84824" w:rsidP="00A84824">
            <w:pPr>
              <w:rPr>
                <w:rFonts w:ascii="Arial" w:hAnsi="Arial" w:cs="Arial"/>
                <w:b/>
              </w:rPr>
            </w:pPr>
            <w:r w:rsidRPr="00E84A30">
              <w:rPr>
                <w:rFonts w:ascii="Arial" w:hAnsi="Arial" w:cs="Arial"/>
                <w:b/>
              </w:rPr>
              <w:t>URGÊNCIA/EMERGÊNCIA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C64F" w14:textId="588519B5" w:rsidR="00A84824" w:rsidRDefault="00675572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B29E" w14:textId="3A37598F" w:rsidR="00A84824" w:rsidRDefault="00675572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Fev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4325" w14:textId="06E9F112" w:rsidR="00A84824" w:rsidRDefault="00675572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C3EC" w14:textId="287CBFEE" w:rsidR="00A84824" w:rsidRDefault="00675572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Abr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29E1AA4" w14:textId="7C473207" w:rsidR="00A84824" w:rsidRPr="00722635" w:rsidRDefault="00A84824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67557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º </w:t>
            </w:r>
            <w:proofErr w:type="spellStart"/>
            <w:r w:rsidRPr="00722635">
              <w:rPr>
                <w:rFonts w:ascii="Arial" w:hAnsi="Arial" w:cs="Arial"/>
                <w:b/>
                <w:sz w:val="20"/>
                <w:szCs w:val="20"/>
              </w:rPr>
              <w:t>quad</w:t>
            </w:r>
            <w:proofErr w:type="spellEnd"/>
          </w:p>
        </w:tc>
      </w:tr>
      <w:tr w:rsidR="00A84824" w:rsidRPr="00F22B8B" w14:paraId="40457C53" w14:textId="77777777" w:rsidTr="00635494">
        <w:tc>
          <w:tcPr>
            <w:tcW w:w="4531" w:type="dxa"/>
          </w:tcPr>
          <w:p w14:paraId="4DA61DB0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Transferência Regulada pelo SAMU – veículo do Município</w:t>
            </w:r>
          </w:p>
        </w:tc>
        <w:tc>
          <w:tcPr>
            <w:tcW w:w="993" w:type="dxa"/>
          </w:tcPr>
          <w:p w14:paraId="78CDCD1D" w14:textId="5F2CB925" w:rsidR="00A84824" w:rsidRPr="00F22B8B" w:rsidRDefault="00A27EA6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0A42CC1F" w14:textId="727C220F" w:rsidR="00A84824" w:rsidRPr="00F22B8B" w:rsidRDefault="00A27EA6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14:paraId="3F9D7B08" w14:textId="15140176" w:rsidR="00A84824" w:rsidRPr="00F22B8B" w:rsidRDefault="00A27EA6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1785BD79" w14:textId="77538AED" w:rsidR="00A84824" w:rsidRPr="00F22B8B" w:rsidRDefault="00BC3490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FFE599"/>
          </w:tcPr>
          <w:p w14:paraId="00C27D17" w14:textId="11420AA6" w:rsidR="00A84824" w:rsidRPr="00F22B8B" w:rsidRDefault="00AD543F" w:rsidP="00DD0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85</w:t>
            </w:r>
          </w:p>
        </w:tc>
      </w:tr>
      <w:tr w:rsidR="00A84824" w:rsidRPr="00F22B8B" w14:paraId="6C15CEDA" w14:textId="77777777" w:rsidTr="00635494">
        <w:tc>
          <w:tcPr>
            <w:tcW w:w="4531" w:type="dxa"/>
          </w:tcPr>
          <w:p w14:paraId="44BF52FF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Transferência Regulada pelo SAMU – veículo do Samu</w:t>
            </w:r>
          </w:p>
        </w:tc>
        <w:tc>
          <w:tcPr>
            <w:tcW w:w="993" w:type="dxa"/>
          </w:tcPr>
          <w:p w14:paraId="7ADFD394" w14:textId="09BC7227" w:rsidR="00A84824" w:rsidRPr="00F22B8B" w:rsidRDefault="00A27EA6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14:paraId="77C4D7E3" w14:textId="027E8552" w:rsidR="00A84824" w:rsidRPr="00F22B8B" w:rsidRDefault="00A27EA6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14:paraId="559B1ADF" w14:textId="4ACD3B4F" w:rsidR="00A84824" w:rsidRPr="00F22B8B" w:rsidRDefault="00A27EA6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A62BD25" w14:textId="7F7F6FAF" w:rsidR="00A84824" w:rsidRPr="00F22B8B" w:rsidRDefault="00BC3490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FFE599"/>
          </w:tcPr>
          <w:p w14:paraId="78FF1000" w14:textId="4E525D2D" w:rsidR="00A84824" w:rsidRPr="00F22B8B" w:rsidRDefault="00AD543F" w:rsidP="00DD0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</w:tr>
      <w:tr w:rsidR="00A84824" w:rsidRPr="00F22B8B" w14:paraId="5D5B281D" w14:textId="77777777" w:rsidTr="00635494">
        <w:tc>
          <w:tcPr>
            <w:tcW w:w="4531" w:type="dxa"/>
          </w:tcPr>
          <w:p w14:paraId="1BAD6EF8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 xml:space="preserve">Transferência Via Regulação de Leitos - </w:t>
            </w:r>
          </w:p>
        </w:tc>
        <w:tc>
          <w:tcPr>
            <w:tcW w:w="993" w:type="dxa"/>
          </w:tcPr>
          <w:p w14:paraId="6786D79D" w14:textId="60F4A4EE" w:rsidR="00A84824" w:rsidRPr="00F22B8B" w:rsidRDefault="00A27EA6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14:paraId="3B0A92BA" w14:textId="486AB44A" w:rsidR="00A84824" w:rsidRPr="00F22B8B" w:rsidRDefault="00A27EA6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1FABCA9B" w14:textId="722B4C16" w:rsidR="00A84824" w:rsidRPr="00F22B8B" w:rsidRDefault="00A27EA6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992" w:type="dxa"/>
          </w:tcPr>
          <w:p w14:paraId="1C885867" w14:textId="4AE1ABA0" w:rsidR="00A84824" w:rsidRPr="00F22B8B" w:rsidRDefault="00BC3490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FFE599"/>
          </w:tcPr>
          <w:p w14:paraId="35B434D2" w14:textId="09024C87" w:rsidR="00A84824" w:rsidRPr="00F22B8B" w:rsidRDefault="00AD543F" w:rsidP="00DD0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</w:tr>
      <w:tr w:rsidR="00A27EA6" w:rsidRPr="00F22B8B" w14:paraId="775AC1C3" w14:textId="77777777" w:rsidTr="00635494">
        <w:tc>
          <w:tcPr>
            <w:tcW w:w="4531" w:type="dxa"/>
          </w:tcPr>
          <w:p w14:paraId="546E5099" w14:textId="02D44BAF" w:rsidR="00A27EA6" w:rsidRPr="00F22B8B" w:rsidRDefault="00A27EA6" w:rsidP="00A84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àereo</w:t>
            </w:r>
            <w:proofErr w:type="spellEnd"/>
          </w:p>
        </w:tc>
        <w:tc>
          <w:tcPr>
            <w:tcW w:w="993" w:type="dxa"/>
          </w:tcPr>
          <w:p w14:paraId="2716ED3A" w14:textId="2601DC55" w:rsidR="00A27EA6" w:rsidRDefault="00A27EA6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14:paraId="35979646" w14:textId="306E7AB4" w:rsidR="00A27EA6" w:rsidRDefault="00A27EA6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36CCADB" w14:textId="19660C5B" w:rsidR="00A27EA6" w:rsidRDefault="00A27EA6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FAEFBB7" w14:textId="4E81EF97" w:rsidR="00A27EA6" w:rsidRPr="00F22B8B" w:rsidRDefault="00BC3490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E599"/>
          </w:tcPr>
          <w:p w14:paraId="06FB7240" w14:textId="540F8E12" w:rsidR="00A27EA6" w:rsidRPr="00F22B8B" w:rsidRDefault="00AD543F" w:rsidP="00DD0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</w:tr>
    </w:tbl>
    <w:p w14:paraId="39519172" w14:textId="79673F18" w:rsidR="00857311" w:rsidRDefault="00857311" w:rsidP="00635494">
      <w:pPr>
        <w:rPr>
          <w:rFonts w:ascii="Arial" w:hAnsi="Arial" w:cs="Arial"/>
          <w:sz w:val="20"/>
          <w:szCs w:val="20"/>
        </w:rPr>
      </w:pPr>
    </w:p>
    <w:p w14:paraId="08EC7781" w14:textId="44B5ED0F" w:rsidR="00DB5ACC" w:rsidRDefault="00DB5ACC" w:rsidP="00635494">
      <w:pPr>
        <w:rPr>
          <w:rFonts w:ascii="Arial" w:hAnsi="Arial" w:cs="Arial"/>
          <w:sz w:val="20"/>
          <w:szCs w:val="20"/>
        </w:rPr>
      </w:pPr>
    </w:p>
    <w:p w14:paraId="12542182" w14:textId="40962F86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5CAA0377" w14:textId="0153D9A1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08D0B076" w14:textId="490E5078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4531FA60" w14:textId="295F10E3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3F17B067" w14:textId="0AD73464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7D01930D" w14:textId="407358CD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24228CB6" w14:textId="5C7CEC98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3F8D7230" w14:textId="306275A7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4C4855D1" w14:textId="0E111E14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41BB8F00" w14:textId="5369D382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1DE3FA45" w14:textId="4E04ECF3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2E0315D9" w14:textId="4769EB11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456BBEB9" w14:textId="03A6F96A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37BB17B9" w14:textId="1F89E13C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07928A26" w14:textId="1BCA94FF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45C2AF29" w14:textId="58C69E65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56B7751D" w14:textId="5714AD01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4F3DE68A" w14:textId="14C21A8C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75811B3D" w14:textId="74FEDDB5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708C4DFB" w14:textId="77777777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3C799EFE" w14:textId="5E231193" w:rsidR="00635494" w:rsidRDefault="00635494" w:rsidP="00635494">
      <w:pPr>
        <w:rPr>
          <w:rFonts w:ascii="Arial" w:hAnsi="Arial" w:cs="Arial"/>
          <w:sz w:val="20"/>
          <w:szCs w:val="20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417"/>
      </w:tblGrid>
      <w:tr w:rsidR="00A84824" w:rsidRPr="00722635" w14:paraId="67C9A737" w14:textId="77777777" w:rsidTr="00EC11AA">
        <w:trPr>
          <w:trHeight w:val="6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4E3E" w14:textId="77777777" w:rsidR="00A84824" w:rsidRPr="00E84A30" w:rsidRDefault="00A84824" w:rsidP="00A848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5D71" w14:textId="39F96512" w:rsidR="00A84824" w:rsidRDefault="00216D4E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8561" w14:textId="37B29B0C" w:rsidR="00A84824" w:rsidRDefault="00216D4E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Fev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9F19" w14:textId="1738A3F4" w:rsidR="00A84824" w:rsidRDefault="00216D4E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5926" w14:textId="5BC5D79F" w:rsidR="00A84824" w:rsidRDefault="00216D4E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Abr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865E331" w14:textId="7257B50B" w:rsidR="00A84824" w:rsidRPr="00722635" w:rsidRDefault="00A84824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216D4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º </w:t>
            </w:r>
            <w:proofErr w:type="spellStart"/>
            <w:r w:rsidRPr="00722635">
              <w:rPr>
                <w:rFonts w:ascii="Arial" w:hAnsi="Arial" w:cs="Arial"/>
                <w:b/>
                <w:sz w:val="20"/>
                <w:szCs w:val="20"/>
              </w:rPr>
              <w:t>quad</w:t>
            </w:r>
            <w:proofErr w:type="spellEnd"/>
          </w:p>
        </w:tc>
      </w:tr>
      <w:tr w:rsidR="00A84824" w:rsidRPr="00F22B8B" w14:paraId="1C5BC979" w14:textId="77777777" w:rsidTr="00635494">
        <w:tc>
          <w:tcPr>
            <w:tcW w:w="4531" w:type="dxa"/>
          </w:tcPr>
          <w:p w14:paraId="3E20CFB5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Recebimento de denúncias/reclamações</w:t>
            </w:r>
          </w:p>
        </w:tc>
        <w:tc>
          <w:tcPr>
            <w:tcW w:w="993" w:type="dxa"/>
          </w:tcPr>
          <w:p w14:paraId="0BCD2DB8" w14:textId="4A026DB3" w:rsidR="00A84824" w:rsidRPr="00F22B8B" w:rsidRDefault="008F1584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595FB2F3" w14:textId="13721EFD" w:rsidR="00A84824" w:rsidRPr="00F22B8B" w:rsidRDefault="008F1584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4760FC94" w14:textId="6A43B3D4" w:rsidR="00A84824" w:rsidRPr="00F22B8B" w:rsidRDefault="008F1584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14:paraId="6EC68D9C" w14:textId="7122A3E2" w:rsidR="00A84824" w:rsidRPr="00F22B8B" w:rsidRDefault="00A02A25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FFE599"/>
          </w:tcPr>
          <w:p w14:paraId="52337D53" w14:textId="438D9703" w:rsidR="00A84824" w:rsidRPr="00F22B8B" w:rsidRDefault="001B591D" w:rsidP="00DD0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</w:tr>
      <w:tr w:rsidR="00A84824" w:rsidRPr="00F22B8B" w14:paraId="1D10E340" w14:textId="77777777" w:rsidTr="00635494">
        <w:tc>
          <w:tcPr>
            <w:tcW w:w="4531" w:type="dxa"/>
          </w:tcPr>
          <w:p w14:paraId="084CE527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Atendimento a denúncias/reclamações</w:t>
            </w:r>
          </w:p>
        </w:tc>
        <w:tc>
          <w:tcPr>
            <w:tcW w:w="993" w:type="dxa"/>
          </w:tcPr>
          <w:p w14:paraId="08FFB382" w14:textId="13A0D7A7" w:rsidR="00A84824" w:rsidRPr="00F22B8B" w:rsidRDefault="008F1584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54962764" w14:textId="23D3CDB1" w:rsidR="00A84824" w:rsidRPr="00F22B8B" w:rsidRDefault="008F1584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1F7204C4" w14:textId="3F821713" w:rsidR="00A84824" w:rsidRPr="00F22B8B" w:rsidRDefault="008F1584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14:paraId="742D9A15" w14:textId="73C46145" w:rsidR="00A84824" w:rsidRPr="00F22B8B" w:rsidRDefault="00A02A25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FFE599"/>
          </w:tcPr>
          <w:p w14:paraId="147D1164" w14:textId="2352AE61" w:rsidR="00A84824" w:rsidRPr="00F22B8B" w:rsidRDefault="001B591D" w:rsidP="00DD0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</w:tr>
      <w:tr w:rsidR="00A84824" w:rsidRPr="00F22B8B" w14:paraId="0CB9F3B2" w14:textId="77777777" w:rsidTr="00635494">
        <w:tc>
          <w:tcPr>
            <w:tcW w:w="4531" w:type="dxa"/>
          </w:tcPr>
          <w:p w14:paraId="2BEAD163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Inspeção dos estabelecimentos</w:t>
            </w:r>
          </w:p>
        </w:tc>
        <w:tc>
          <w:tcPr>
            <w:tcW w:w="993" w:type="dxa"/>
          </w:tcPr>
          <w:p w14:paraId="6A6F9336" w14:textId="7CBC0CC4" w:rsidR="00A84824" w:rsidRPr="00F22B8B" w:rsidRDefault="008F1584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56F6D0F" w14:textId="78CF3C8C" w:rsidR="00A84824" w:rsidRPr="00F22B8B" w:rsidRDefault="008F1584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14:paraId="2EB7CE9D" w14:textId="4152BD8C" w:rsidR="00A84824" w:rsidRPr="00F22B8B" w:rsidRDefault="008F1584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C7E21AB" w14:textId="4FD48775" w:rsidR="00A84824" w:rsidRPr="00F22B8B" w:rsidRDefault="00A02A25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E599"/>
          </w:tcPr>
          <w:p w14:paraId="6DDE85A5" w14:textId="175B67E5" w:rsidR="00A84824" w:rsidRPr="00F22B8B" w:rsidRDefault="001B591D" w:rsidP="00DD0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</w:tr>
    </w:tbl>
    <w:p w14:paraId="2AC40515" w14:textId="39383725" w:rsidR="00DB5ACC" w:rsidRDefault="00DB5ACC" w:rsidP="00635494">
      <w:pPr>
        <w:rPr>
          <w:rFonts w:ascii="Arial" w:hAnsi="Arial" w:cs="Arial"/>
          <w:sz w:val="20"/>
          <w:szCs w:val="20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417"/>
      </w:tblGrid>
      <w:tr w:rsidR="00A84824" w:rsidRPr="00722635" w14:paraId="0FDA61E6" w14:textId="77777777" w:rsidTr="0063549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E5E3" w14:textId="77777777" w:rsidR="00A84824" w:rsidRPr="00E84A30" w:rsidRDefault="00A84824" w:rsidP="00A848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EPIDEMIO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1FA4" w14:textId="49B144F8" w:rsidR="00A84824" w:rsidRDefault="007D274A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98D1" w14:textId="268C2A76" w:rsidR="00A84824" w:rsidRDefault="007D274A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Fev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5348" w14:textId="7468A089" w:rsidR="00A84824" w:rsidRDefault="007D274A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C453" w14:textId="5EA0F436" w:rsidR="00A84824" w:rsidRDefault="007D274A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Abr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E2295D1" w14:textId="39A77F51" w:rsidR="00A84824" w:rsidRPr="00722635" w:rsidRDefault="00A84824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7D274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º </w:t>
            </w:r>
            <w:proofErr w:type="spellStart"/>
            <w:r w:rsidRPr="00722635">
              <w:rPr>
                <w:rFonts w:ascii="Arial" w:hAnsi="Arial" w:cs="Arial"/>
                <w:b/>
                <w:sz w:val="20"/>
                <w:szCs w:val="20"/>
              </w:rPr>
              <w:t>quad</w:t>
            </w:r>
            <w:proofErr w:type="spellEnd"/>
          </w:p>
        </w:tc>
      </w:tr>
      <w:tr w:rsidR="00A84824" w:rsidRPr="00F22B8B" w14:paraId="74E231F3" w14:textId="77777777" w:rsidTr="00635494">
        <w:tc>
          <w:tcPr>
            <w:tcW w:w="4531" w:type="dxa"/>
          </w:tcPr>
          <w:p w14:paraId="47EA687B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Notificação Dengue</w:t>
            </w:r>
          </w:p>
        </w:tc>
        <w:tc>
          <w:tcPr>
            <w:tcW w:w="993" w:type="dxa"/>
          </w:tcPr>
          <w:p w14:paraId="06B70BCE" w14:textId="2AA84BBC" w:rsidR="00A84824" w:rsidRPr="00F22B8B" w:rsidRDefault="00F5615D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E2A9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74C9E80" w14:textId="3F290660" w:rsidR="00A84824" w:rsidRPr="00F22B8B" w:rsidRDefault="00F5615D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E2A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16964FA" w14:textId="2DC2EB2B" w:rsidR="00A84824" w:rsidRPr="00F22B8B" w:rsidRDefault="008E2A93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92" w:type="dxa"/>
          </w:tcPr>
          <w:p w14:paraId="13538172" w14:textId="4923AD58" w:rsidR="00A84824" w:rsidRPr="00F22B8B" w:rsidRDefault="008F053F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417" w:type="dxa"/>
            <w:shd w:val="clear" w:color="auto" w:fill="FFE599"/>
          </w:tcPr>
          <w:p w14:paraId="0599B5DA" w14:textId="0DF345D7" w:rsidR="00A84824" w:rsidRPr="00F22B8B" w:rsidRDefault="001B591D" w:rsidP="00FE75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182</w:t>
            </w:r>
          </w:p>
        </w:tc>
      </w:tr>
      <w:tr w:rsidR="00A84824" w:rsidRPr="00F22B8B" w14:paraId="36003191" w14:textId="77777777" w:rsidTr="00635494">
        <w:tc>
          <w:tcPr>
            <w:tcW w:w="4531" w:type="dxa"/>
          </w:tcPr>
          <w:p w14:paraId="24A33B9A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Notificações demais agravos</w:t>
            </w:r>
          </w:p>
        </w:tc>
        <w:tc>
          <w:tcPr>
            <w:tcW w:w="993" w:type="dxa"/>
          </w:tcPr>
          <w:p w14:paraId="25325465" w14:textId="253FBB3F" w:rsidR="00A84824" w:rsidRPr="00F22B8B" w:rsidRDefault="007570E8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16DC6B2E" w14:textId="117ECFF2" w:rsidR="00A84824" w:rsidRPr="00F22B8B" w:rsidRDefault="007570E8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14:paraId="210877F0" w14:textId="0D352D07" w:rsidR="00A84824" w:rsidRPr="00F22B8B" w:rsidRDefault="007570E8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5CEDFCD1" w14:textId="2A9E4F3F" w:rsidR="00A84824" w:rsidRPr="00F22B8B" w:rsidRDefault="008F053F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FFE599"/>
          </w:tcPr>
          <w:p w14:paraId="3108B478" w14:textId="31876C6D" w:rsidR="00A84824" w:rsidRPr="00F22B8B" w:rsidRDefault="001B591D" w:rsidP="00FE75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</w:t>
            </w:r>
          </w:p>
        </w:tc>
      </w:tr>
    </w:tbl>
    <w:p w14:paraId="56E61516" w14:textId="77777777" w:rsidR="00991AAD" w:rsidRDefault="00991AAD"/>
    <w:p w14:paraId="6382346D" w14:textId="56AF1A32" w:rsidR="00762A7F" w:rsidRDefault="00991AAD">
      <w:r>
        <w:tab/>
      </w:r>
      <w:r>
        <w:tab/>
      </w:r>
    </w:p>
    <w:p w14:paraId="3EC04BD3" w14:textId="2773DA85" w:rsidR="006137F1" w:rsidRPr="00C32313" w:rsidRDefault="002370C7" w:rsidP="006137F1">
      <w:pPr>
        <w:pStyle w:val="PargrafodaLista"/>
        <w:numPr>
          <w:ilvl w:val="0"/>
          <w:numId w:val="1"/>
        </w:numPr>
        <w:autoSpaceDE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1º Quadrimestre do ano de 2025(janeiro a abril) - </w:t>
      </w:r>
      <w:r w:rsidR="006137F1" w:rsidRPr="00C32313">
        <w:rPr>
          <w:rFonts w:ascii="Arial" w:hAnsi="Arial" w:cs="Arial"/>
          <w:bCs/>
          <w:sz w:val="20"/>
          <w:szCs w:val="20"/>
        </w:rPr>
        <w:t xml:space="preserve">Percentual de gastos aplicados em ações e serviços públicos (Fonte: SIOPS): </w:t>
      </w:r>
      <w:r w:rsidR="006137F1">
        <w:rPr>
          <w:rFonts w:ascii="Arial" w:hAnsi="Arial" w:cs="Arial"/>
          <w:bCs/>
          <w:sz w:val="20"/>
          <w:szCs w:val="20"/>
        </w:rPr>
        <w:t>27,53</w:t>
      </w:r>
      <w:r w:rsidR="006137F1" w:rsidRPr="00C32313">
        <w:rPr>
          <w:rFonts w:ascii="Arial" w:hAnsi="Arial" w:cs="Arial"/>
          <w:bCs/>
          <w:sz w:val="20"/>
          <w:szCs w:val="20"/>
        </w:rPr>
        <w:t>%, correspondendo à R$</w:t>
      </w:r>
      <w:r w:rsidR="006137F1">
        <w:rPr>
          <w:rFonts w:ascii="Arial" w:hAnsi="Arial" w:cs="Arial"/>
          <w:bCs/>
          <w:sz w:val="20"/>
          <w:szCs w:val="20"/>
        </w:rPr>
        <w:t>2.679090,73</w:t>
      </w:r>
    </w:p>
    <w:p w14:paraId="5A5B7E50" w14:textId="0309982F" w:rsidR="00762A7F" w:rsidRDefault="00762A7F"/>
    <w:p w14:paraId="222003BD" w14:textId="413C3A23" w:rsidR="00762A7F" w:rsidRDefault="00762A7F"/>
    <w:p w14:paraId="3E8F1E57" w14:textId="138BD057" w:rsidR="00762A7F" w:rsidRDefault="00762A7F"/>
    <w:p w14:paraId="75C4602F" w14:textId="09AAEF54" w:rsidR="00762A7F" w:rsidRDefault="00762A7F"/>
    <w:p w14:paraId="7DAC0D8D" w14:textId="4C90E896" w:rsidR="00762A7F" w:rsidRDefault="00762A7F"/>
    <w:p w14:paraId="6E37A0D3" w14:textId="16A2CFD4" w:rsidR="00762A7F" w:rsidRDefault="00665407" w:rsidP="00665407">
      <w:pPr>
        <w:tabs>
          <w:tab w:val="left" w:pos="2685"/>
        </w:tabs>
      </w:pPr>
      <w:r>
        <w:tab/>
      </w:r>
    </w:p>
    <w:p w14:paraId="2FDED41D" w14:textId="127C2897" w:rsidR="003054C8" w:rsidRDefault="003054C8"/>
    <w:p w14:paraId="402DEA58" w14:textId="3CA8647A" w:rsidR="003054C8" w:rsidRDefault="003054C8"/>
    <w:p w14:paraId="23237497" w14:textId="77777777" w:rsidR="002674ED" w:rsidRDefault="002674ED"/>
    <w:p w14:paraId="4329B3E7" w14:textId="77777777" w:rsidR="003D3020" w:rsidRDefault="003D3020" w:rsidP="00F8694E">
      <w:pPr>
        <w:autoSpaceDE w:val="0"/>
        <w:autoSpaceDN w:val="0"/>
        <w:adjustRightInd w:val="0"/>
        <w:rPr>
          <w:rFonts w:ascii="Arial" w:hAnsi="Arial" w:cs="Arial"/>
        </w:rPr>
      </w:pPr>
    </w:p>
    <w:p w14:paraId="11AC2A56" w14:textId="77777777" w:rsidR="00F8694E" w:rsidRPr="000B49F1" w:rsidRDefault="00F8694E" w:rsidP="00B73D67"/>
    <w:sectPr w:rsidR="00F8694E" w:rsidRPr="000B49F1" w:rsidSect="006D1755">
      <w:headerReference w:type="default" r:id="rId7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14DA4" w14:textId="77777777" w:rsidR="00340A00" w:rsidRDefault="00340A00" w:rsidP="00BD5AA0">
      <w:pPr>
        <w:spacing w:after="0" w:line="240" w:lineRule="auto"/>
      </w:pPr>
      <w:r>
        <w:separator/>
      </w:r>
    </w:p>
  </w:endnote>
  <w:endnote w:type="continuationSeparator" w:id="0">
    <w:p w14:paraId="517BFD4A" w14:textId="77777777" w:rsidR="00340A00" w:rsidRDefault="00340A00" w:rsidP="00BD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3D043" w14:textId="77777777" w:rsidR="00340A00" w:rsidRDefault="00340A00" w:rsidP="00BD5AA0">
      <w:pPr>
        <w:spacing w:after="0" w:line="240" w:lineRule="auto"/>
      </w:pPr>
      <w:r>
        <w:separator/>
      </w:r>
    </w:p>
  </w:footnote>
  <w:footnote w:type="continuationSeparator" w:id="0">
    <w:p w14:paraId="739F8668" w14:textId="77777777" w:rsidR="00340A00" w:rsidRDefault="00340A00" w:rsidP="00BD5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85" w:type="dxa"/>
      <w:tblInd w:w="-453" w:type="dxa"/>
      <w:tblLook w:val="01E0" w:firstRow="1" w:lastRow="1" w:firstColumn="1" w:lastColumn="1" w:noHBand="0" w:noVBand="0"/>
    </w:tblPr>
    <w:tblGrid>
      <w:gridCol w:w="1836"/>
      <w:gridCol w:w="8449"/>
    </w:tblGrid>
    <w:tr w:rsidR="00B70999" w:rsidRPr="00504E58" w14:paraId="6BDB35CA" w14:textId="77777777" w:rsidTr="00964AF6">
      <w:tc>
        <w:tcPr>
          <w:tcW w:w="1832" w:type="dxa"/>
        </w:tcPr>
        <w:p w14:paraId="1A66D343" w14:textId="77777777" w:rsidR="00B70999" w:rsidRPr="00504E58" w:rsidRDefault="00B70999" w:rsidP="00BD5AA0">
          <w:pPr>
            <w:jc w:val="center"/>
            <w:rPr>
              <w:szCs w:val="32"/>
            </w:rPr>
          </w:pPr>
          <w:r w:rsidRPr="00504E58">
            <w:rPr>
              <w:noProof/>
              <w:szCs w:val="32"/>
              <w:lang w:eastAsia="pt-BR"/>
            </w:rPr>
            <w:drawing>
              <wp:inline distT="0" distB="0" distL="0" distR="0" wp14:anchorId="2A3B1BCF" wp14:editId="38A68C65">
                <wp:extent cx="1025525" cy="1017905"/>
                <wp:effectExtent l="0" t="0" r="3175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525" cy="101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3" w:type="dxa"/>
          <w:vAlign w:val="center"/>
        </w:tcPr>
        <w:p w14:paraId="75C37E5D" w14:textId="77777777" w:rsidR="00B70999" w:rsidRPr="00504E58" w:rsidRDefault="00B70999" w:rsidP="00BD5AA0">
          <w:pPr>
            <w:pStyle w:val="Cabealho"/>
            <w:tabs>
              <w:tab w:val="clear" w:pos="4252"/>
              <w:tab w:val="clear" w:pos="8504"/>
            </w:tabs>
            <w:ind w:right="-108"/>
            <w:rPr>
              <w:rFonts w:ascii="Arial" w:hAnsi="Arial" w:cs="Arial"/>
              <w:b/>
              <w:bCs/>
              <w:sz w:val="38"/>
            </w:rPr>
          </w:pPr>
          <w:r w:rsidRPr="00504E58">
            <w:rPr>
              <w:rFonts w:ascii="Arial" w:hAnsi="Arial" w:cs="Arial"/>
              <w:b/>
              <w:bCs/>
              <w:sz w:val="26"/>
            </w:rPr>
            <w:t>ESTADO DO PARANÁ</w:t>
          </w:r>
        </w:p>
        <w:p w14:paraId="67D3AB7F" w14:textId="77777777" w:rsidR="00B70999" w:rsidRPr="00504E58" w:rsidRDefault="00B70999" w:rsidP="00BD5AA0">
          <w:pPr>
            <w:pStyle w:val="Cabealho"/>
            <w:tabs>
              <w:tab w:val="clear" w:pos="8504"/>
              <w:tab w:val="right" w:pos="9360"/>
            </w:tabs>
            <w:ind w:right="-108"/>
            <w:jc w:val="center"/>
            <w:rPr>
              <w:rFonts w:ascii="Arial" w:hAnsi="Arial" w:cs="Arial"/>
              <w:b/>
              <w:bCs/>
              <w:sz w:val="38"/>
            </w:rPr>
          </w:pPr>
          <w:r w:rsidRPr="00504E58">
            <w:rPr>
              <w:rFonts w:ascii="Arial" w:hAnsi="Arial" w:cs="Arial"/>
              <w:b/>
              <w:bCs/>
              <w:sz w:val="38"/>
            </w:rPr>
            <w:t>PREFEITURA MUNICIPAL DE LUPIONÓPOLIS</w:t>
          </w:r>
        </w:p>
        <w:p w14:paraId="3E670EC3" w14:textId="77777777" w:rsidR="00B70999" w:rsidRPr="00504E58" w:rsidRDefault="00B70999" w:rsidP="00BD5AA0">
          <w:pPr>
            <w:pStyle w:val="Cabealho"/>
            <w:tabs>
              <w:tab w:val="clear" w:pos="8504"/>
              <w:tab w:val="right" w:pos="8415"/>
            </w:tabs>
            <w:ind w:left="-108" w:right="-108"/>
            <w:jc w:val="right"/>
            <w:rPr>
              <w:sz w:val="30"/>
            </w:rPr>
          </w:pPr>
          <w:r w:rsidRPr="00504E58">
            <w:rPr>
              <w:rFonts w:ascii="Arial" w:hAnsi="Arial" w:cs="Arial"/>
              <w:b/>
              <w:bCs/>
              <w:sz w:val="26"/>
            </w:rPr>
            <w:t xml:space="preserve">CNPJ 75.845.511/0001-03 </w:t>
          </w:r>
        </w:p>
        <w:p w14:paraId="12AE30B3" w14:textId="77777777" w:rsidR="00B70999" w:rsidRPr="00504E58" w:rsidRDefault="00B70999" w:rsidP="00BD5AA0">
          <w:pPr>
            <w:rPr>
              <w:szCs w:val="32"/>
            </w:rPr>
          </w:pPr>
        </w:p>
        <w:p w14:paraId="3F8EFF0C" w14:textId="77777777" w:rsidR="00B70999" w:rsidRPr="00504E58" w:rsidRDefault="00B70999" w:rsidP="00BD5AA0">
          <w:pPr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 xml:space="preserve">          SECRETARIA MUNICIPAL DE SAÚDE</w:t>
          </w:r>
        </w:p>
      </w:tc>
    </w:tr>
  </w:tbl>
  <w:p w14:paraId="53AB7CB2" w14:textId="77777777" w:rsidR="00B70999" w:rsidRDefault="00B709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14113"/>
    <w:multiLevelType w:val="hybridMultilevel"/>
    <w:tmpl w:val="6F7661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61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2EE"/>
    <w:rsid w:val="00000938"/>
    <w:rsid w:val="00006E40"/>
    <w:rsid w:val="00023F59"/>
    <w:rsid w:val="0003047E"/>
    <w:rsid w:val="00044E25"/>
    <w:rsid w:val="00045D06"/>
    <w:rsid w:val="000465F7"/>
    <w:rsid w:val="0005226C"/>
    <w:rsid w:val="0005737F"/>
    <w:rsid w:val="000610D3"/>
    <w:rsid w:val="000717F1"/>
    <w:rsid w:val="000824AA"/>
    <w:rsid w:val="000834FD"/>
    <w:rsid w:val="000A26BE"/>
    <w:rsid w:val="000B49F1"/>
    <w:rsid w:val="000B54AC"/>
    <w:rsid w:val="000C5C58"/>
    <w:rsid w:val="000E2666"/>
    <w:rsid w:val="000E6DE1"/>
    <w:rsid w:val="000F16D6"/>
    <w:rsid w:val="000F27F3"/>
    <w:rsid w:val="0010559E"/>
    <w:rsid w:val="001061E9"/>
    <w:rsid w:val="0011222C"/>
    <w:rsid w:val="00112AF9"/>
    <w:rsid w:val="001213F5"/>
    <w:rsid w:val="001351F9"/>
    <w:rsid w:val="0013607D"/>
    <w:rsid w:val="001427B1"/>
    <w:rsid w:val="0014316B"/>
    <w:rsid w:val="00143280"/>
    <w:rsid w:val="00174FA3"/>
    <w:rsid w:val="00183AC0"/>
    <w:rsid w:val="00184565"/>
    <w:rsid w:val="00197E69"/>
    <w:rsid w:val="001A260C"/>
    <w:rsid w:val="001A5744"/>
    <w:rsid w:val="001B591D"/>
    <w:rsid w:val="001C06EB"/>
    <w:rsid w:val="001C1C57"/>
    <w:rsid w:val="001D7635"/>
    <w:rsid w:val="001E2FF4"/>
    <w:rsid w:val="001E473D"/>
    <w:rsid w:val="0020244F"/>
    <w:rsid w:val="002056E0"/>
    <w:rsid w:val="00213F05"/>
    <w:rsid w:val="00216D4E"/>
    <w:rsid w:val="002370C7"/>
    <w:rsid w:val="00240235"/>
    <w:rsid w:val="00242278"/>
    <w:rsid w:val="00243C82"/>
    <w:rsid w:val="002567F1"/>
    <w:rsid w:val="002626C5"/>
    <w:rsid w:val="002674ED"/>
    <w:rsid w:val="0027342F"/>
    <w:rsid w:val="00284F1D"/>
    <w:rsid w:val="002C1CC9"/>
    <w:rsid w:val="002C6630"/>
    <w:rsid w:val="002D2AA2"/>
    <w:rsid w:val="00300622"/>
    <w:rsid w:val="00301276"/>
    <w:rsid w:val="0030502D"/>
    <w:rsid w:val="003054C8"/>
    <w:rsid w:val="003057F3"/>
    <w:rsid w:val="00324265"/>
    <w:rsid w:val="00327059"/>
    <w:rsid w:val="00330FDC"/>
    <w:rsid w:val="00331390"/>
    <w:rsid w:val="00333CEC"/>
    <w:rsid w:val="00335973"/>
    <w:rsid w:val="00340A00"/>
    <w:rsid w:val="003415EC"/>
    <w:rsid w:val="003422FF"/>
    <w:rsid w:val="00342411"/>
    <w:rsid w:val="00354553"/>
    <w:rsid w:val="00356493"/>
    <w:rsid w:val="00365160"/>
    <w:rsid w:val="00370F9C"/>
    <w:rsid w:val="0037437A"/>
    <w:rsid w:val="00384220"/>
    <w:rsid w:val="00397868"/>
    <w:rsid w:val="003A1557"/>
    <w:rsid w:val="003A6BCE"/>
    <w:rsid w:val="003B7025"/>
    <w:rsid w:val="003C1624"/>
    <w:rsid w:val="003C24F7"/>
    <w:rsid w:val="003C7F97"/>
    <w:rsid w:val="003D3020"/>
    <w:rsid w:val="003E3071"/>
    <w:rsid w:val="003E358F"/>
    <w:rsid w:val="003F7283"/>
    <w:rsid w:val="004247BA"/>
    <w:rsid w:val="00432D59"/>
    <w:rsid w:val="004502EA"/>
    <w:rsid w:val="0045103B"/>
    <w:rsid w:val="00457621"/>
    <w:rsid w:val="004657CD"/>
    <w:rsid w:val="004710AA"/>
    <w:rsid w:val="00472163"/>
    <w:rsid w:val="00473012"/>
    <w:rsid w:val="00476BC5"/>
    <w:rsid w:val="0047744B"/>
    <w:rsid w:val="00481C8E"/>
    <w:rsid w:val="0048787E"/>
    <w:rsid w:val="0049118C"/>
    <w:rsid w:val="00494BAC"/>
    <w:rsid w:val="004B4510"/>
    <w:rsid w:val="004B4F73"/>
    <w:rsid w:val="004B7496"/>
    <w:rsid w:val="004E1B16"/>
    <w:rsid w:val="004E6CD5"/>
    <w:rsid w:val="004F389A"/>
    <w:rsid w:val="004F4ED0"/>
    <w:rsid w:val="004F7298"/>
    <w:rsid w:val="005026EE"/>
    <w:rsid w:val="005052D9"/>
    <w:rsid w:val="00513F61"/>
    <w:rsid w:val="0051503A"/>
    <w:rsid w:val="0051673A"/>
    <w:rsid w:val="00522EE8"/>
    <w:rsid w:val="005307A7"/>
    <w:rsid w:val="00532649"/>
    <w:rsid w:val="00544682"/>
    <w:rsid w:val="00556325"/>
    <w:rsid w:val="00582898"/>
    <w:rsid w:val="00596236"/>
    <w:rsid w:val="0059733E"/>
    <w:rsid w:val="005A51FF"/>
    <w:rsid w:val="005A69A1"/>
    <w:rsid w:val="005C04BD"/>
    <w:rsid w:val="005C3B9E"/>
    <w:rsid w:val="005D4F09"/>
    <w:rsid w:val="005E1518"/>
    <w:rsid w:val="005F00EF"/>
    <w:rsid w:val="005F2AE2"/>
    <w:rsid w:val="00602704"/>
    <w:rsid w:val="00607CBB"/>
    <w:rsid w:val="006137F1"/>
    <w:rsid w:val="006152EE"/>
    <w:rsid w:val="00621049"/>
    <w:rsid w:val="00626DA7"/>
    <w:rsid w:val="006279A5"/>
    <w:rsid w:val="00635494"/>
    <w:rsid w:val="00653008"/>
    <w:rsid w:val="00661586"/>
    <w:rsid w:val="00665407"/>
    <w:rsid w:val="00672DCA"/>
    <w:rsid w:val="00675572"/>
    <w:rsid w:val="00677D81"/>
    <w:rsid w:val="00684767"/>
    <w:rsid w:val="00685219"/>
    <w:rsid w:val="00685883"/>
    <w:rsid w:val="00691738"/>
    <w:rsid w:val="0069742A"/>
    <w:rsid w:val="006A5DC6"/>
    <w:rsid w:val="006B330F"/>
    <w:rsid w:val="006B49AD"/>
    <w:rsid w:val="006B5A61"/>
    <w:rsid w:val="006D1755"/>
    <w:rsid w:val="006E7606"/>
    <w:rsid w:val="006F029A"/>
    <w:rsid w:val="006F727A"/>
    <w:rsid w:val="006F7BC9"/>
    <w:rsid w:val="00701E2F"/>
    <w:rsid w:val="00702317"/>
    <w:rsid w:val="007051DF"/>
    <w:rsid w:val="0070640B"/>
    <w:rsid w:val="007102AD"/>
    <w:rsid w:val="007120B7"/>
    <w:rsid w:val="0072128E"/>
    <w:rsid w:val="007213D8"/>
    <w:rsid w:val="007306AD"/>
    <w:rsid w:val="00730801"/>
    <w:rsid w:val="00732F94"/>
    <w:rsid w:val="00733296"/>
    <w:rsid w:val="00740D38"/>
    <w:rsid w:val="00742CB3"/>
    <w:rsid w:val="007570E8"/>
    <w:rsid w:val="0076086D"/>
    <w:rsid w:val="00762A7F"/>
    <w:rsid w:val="007635CE"/>
    <w:rsid w:val="00776ECD"/>
    <w:rsid w:val="007919B1"/>
    <w:rsid w:val="00795E0E"/>
    <w:rsid w:val="007A2151"/>
    <w:rsid w:val="007B3E9D"/>
    <w:rsid w:val="007B5DE6"/>
    <w:rsid w:val="007C0837"/>
    <w:rsid w:val="007C4326"/>
    <w:rsid w:val="007C6E66"/>
    <w:rsid w:val="007D15C7"/>
    <w:rsid w:val="007D274A"/>
    <w:rsid w:val="007E6474"/>
    <w:rsid w:val="007E78A3"/>
    <w:rsid w:val="007F4C2F"/>
    <w:rsid w:val="00802C89"/>
    <w:rsid w:val="008054A6"/>
    <w:rsid w:val="00806240"/>
    <w:rsid w:val="0080701D"/>
    <w:rsid w:val="00807577"/>
    <w:rsid w:val="008260EC"/>
    <w:rsid w:val="0083736C"/>
    <w:rsid w:val="008448CA"/>
    <w:rsid w:val="008504D4"/>
    <w:rsid w:val="00852489"/>
    <w:rsid w:val="00856D9F"/>
    <w:rsid w:val="00857311"/>
    <w:rsid w:val="0086080F"/>
    <w:rsid w:val="00861CCC"/>
    <w:rsid w:val="00864CF2"/>
    <w:rsid w:val="00867470"/>
    <w:rsid w:val="00872D5D"/>
    <w:rsid w:val="00886585"/>
    <w:rsid w:val="008A17F1"/>
    <w:rsid w:val="008B31C7"/>
    <w:rsid w:val="008B4B63"/>
    <w:rsid w:val="008B7FB2"/>
    <w:rsid w:val="008C556D"/>
    <w:rsid w:val="008C593F"/>
    <w:rsid w:val="008D6CB9"/>
    <w:rsid w:val="008E2A93"/>
    <w:rsid w:val="008E3D38"/>
    <w:rsid w:val="008E5871"/>
    <w:rsid w:val="008F053F"/>
    <w:rsid w:val="008F1584"/>
    <w:rsid w:val="008F5564"/>
    <w:rsid w:val="00902D28"/>
    <w:rsid w:val="009076C3"/>
    <w:rsid w:val="00913EE4"/>
    <w:rsid w:val="00935015"/>
    <w:rsid w:val="00936304"/>
    <w:rsid w:val="00962AEA"/>
    <w:rsid w:val="009649CD"/>
    <w:rsid w:val="00964AF6"/>
    <w:rsid w:val="0097065E"/>
    <w:rsid w:val="009716F5"/>
    <w:rsid w:val="0099074E"/>
    <w:rsid w:val="00991AAD"/>
    <w:rsid w:val="00993BFD"/>
    <w:rsid w:val="009A3BC0"/>
    <w:rsid w:val="009A5D20"/>
    <w:rsid w:val="009B68A8"/>
    <w:rsid w:val="009D034E"/>
    <w:rsid w:val="009E613F"/>
    <w:rsid w:val="00A02A25"/>
    <w:rsid w:val="00A030F1"/>
    <w:rsid w:val="00A16037"/>
    <w:rsid w:val="00A24E69"/>
    <w:rsid w:val="00A25080"/>
    <w:rsid w:val="00A27EA6"/>
    <w:rsid w:val="00A350AE"/>
    <w:rsid w:val="00A74F7E"/>
    <w:rsid w:val="00A84824"/>
    <w:rsid w:val="00A916FB"/>
    <w:rsid w:val="00A947E1"/>
    <w:rsid w:val="00AA140B"/>
    <w:rsid w:val="00AA47E5"/>
    <w:rsid w:val="00AB2B78"/>
    <w:rsid w:val="00AB37D9"/>
    <w:rsid w:val="00AB5D52"/>
    <w:rsid w:val="00AC02EC"/>
    <w:rsid w:val="00AC310A"/>
    <w:rsid w:val="00AD39DD"/>
    <w:rsid w:val="00AD543F"/>
    <w:rsid w:val="00AE3770"/>
    <w:rsid w:val="00AE5020"/>
    <w:rsid w:val="00B0424E"/>
    <w:rsid w:val="00B04CD7"/>
    <w:rsid w:val="00B153DB"/>
    <w:rsid w:val="00B3663B"/>
    <w:rsid w:val="00B70591"/>
    <w:rsid w:val="00B70999"/>
    <w:rsid w:val="00B73D67"/>
    <w:rsid w:val="00B7675B"/>
    <w:rsid w:val="00B84B5E"/>
    <w:rsid w:val="00B91AE1"/>
    <w:rsid w:val="00B96943"/>
    <w:rsid w:val="00BB0228"/>
    <w:rsid w:val="00BC3490"/>
    <w:rsid w:val="00BC45A7"/>
    <w:rsid w:val="00BD5AA0"/>
    <w:rsid w:val="00BE2CD9"/>
    <w:rsid w:val="00C0070B"/>
    <w:rsid w:val="00C02E5C"/>
    <w:rsid w:val="00C059E2"/>
    <w:rsid w:val="00C10183"/>
    <w:rsid w:val="00C32313"/>
    <w:rsid w:val="00C367EF"/>
    <w:rsid w:val="00C549FB"/>
    <w:rsid w:val="00C64BB5"/>
    <w:rsid w:val="00C72B75"/>
    <w:rsid w:val="00C76F53"/>
    <w:rsid w:val="00C834F9"/>
    <w:rsid w:val="00C84F90"/>
    <w:rsid w:val="00C87200"/>
    <w:rsid w:val="00CA0E00"/>
    <w:rsid w:val="00CA2B77"/>
    <w:rsid w:val="00CB13C0"/>
    <w:rsid w:val="00CB1D3B"/>
    <w:rsid w:val="00CB2440"/>
    <w:rsid w:val="00CB6A92"/>
    <w:rsid w:val="00CC18A7"/>
    <w:rsid w:val="00CD7644"/>
    <w:rsid w:val="00CE3C37"/>
    <w:rsid w:val="00CE4200"/>
    <w:rsid w:val="00CF6652"/>
    <w:rsid w:val="00D003D8"/>
    <w:rsid w:val="00D141FD"/>
    <w:rsid w:val="00D2315F"/>
    <w:rsid w:val="00D31584"/>
    <w:rsid w:val="00D34CA3"/>
    <w:rsid w:val="00D34D76"/>
    <w:rsid w:val="00D441B2"/>
    <w:rsid w:val="00D4743E"/>
    <w:rsid w:val="00D53CF3"/>
    <w:rsid w:val="00DA0BA8"/>
    <w:rsid w:val="00DB1B4F"/>
    <w:rsid w:val="00DB5ACC"/>
    <w:rsid w:val="00DB7E82"/>
    <w:rsid w:val="00DC30C0"/>
    <w:rsid w:val="00DD0327"/>
    <w:rsid w:val="00DD319F"/>
    <w:rsid w:val="00DD6371"/>
    <w:rsid w:val="00DE59C4"/>
    <w:rsid w:val="00DF0045"/>
    <w:rsid w:val="00E0480D"/>
    <w:rsid w:val="00E06326"/>
    <w:rsid w:val="00E11D85"/>
    <w:rsid w:val="00E20F2F"/>
    <w:rsid w:val="00E23FD5"/>
    <w:rsid w:val="00E24546"/>
    <w:rsid w:val="00E31854"/>
    <w:rsid w:val="00E42482"/>
    <w:rsid w:val="00E53173"/>
    <w:rsid w:val="00E749FD"/>
    <w:rsid w:val="00E77014"/>
    <w:rsid w:val="00E82113"/>
    <w:rsid w:val="00E904B0"/>
    <w:rsid w:val="00E942FD"/>
    <w:rsid w:val="00EA3DEE"/>
    <w:rsid w:val="00EB6342"/>
    <w:rsid w:val="00EB6A37"/>
    <w:rsid w:val="00EC11AA"/>
    <w:rsid w:val="00EC2187"/>
    <w:rsid w:val="00EC3003"/>
    <w:rsid w:val="00ED3C6D"/>
    <w:rsid w:val="00ED5D55"/>
    <w:rsid w:val="00EE5BB7"/>
    <w:rsid w:val="00F35C2F"/>
    <w:rsid w:val="00F54800"/>
    <w:rsid w:val="00F54B94"/>
    <w:rsid w:val="00F5615D"/>
    <w:rsid w:val="00F665B8"/>
    <w:rsid w:val="00F71BD5"/>
    <w:rsid w:val="00F7492A"/>
    <w:rsid w:val="00F8113F"/>
    <w:rsid w:val="00F834D9"/>
    <w:rsid w:val="00F8694E"/>
    <w:rsid w:val="00F932C9"/>
    <w:rsid w:val="00F93C35"/>
    <w:rsid w:val="00F96927"/>
    <w:rsid w:val="00FB037B"/>
    <w:rsid w:val="00FC4E52"/>
    <w:rsid w:val="00FC6FEF"/>
    <w:rsid w:val="00FD2633"/>
    <w:rsid w:val="00FD3FA0"/>
    <w:rsid w:val="00FD68B6"/>
    <w:rsid w:val="00FD7E39"/>
    <w:rsid w:val="00FE408F"/>
    <w:rsid w:val="00FE75AB"/>
    <w:rsid w:val="00F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6DBD2"/>
  <w15:docId w15:val="{08A5C0D5-8A77-48EE-B36F-9C782A60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5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5AA0"/>
  </w:style>
  <w:style w:type="paragraph" w:styleId="Rodap">
    <w:name w:val="footer"/>
    <w:basedOn w:val="Normal"/>
    <w:link w:val="RodapChar"/>
    <w:uiPriority w:val="99"/>
    <w:unhideWhenUsed/>
    <w:rsid w:val="00BD5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5AA0"/>
  </w:style>
  <w:style w:type="paragraph" w:styleId="Textodebalo">
    <w:name w:val="Balloon Text"/>
    <w:basedOn w:val="Normal"/>
    <w:link w:val="TextodebaloChar"/>
    <w:uiPriority w:val="99"/>
    <w:semiHidden/>
    <w:unhideWhenUsed/>
    <w:rsid w:val="00A91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6F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94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E3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935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Cavallari</dc:creator>
  <cp:keywords/>
  <dc:description/>
  <cp:lastModifiedBy>LEONARDO</cp:lastModifiedBy>
  <cp:revision>264</cp:revision>
  <cp:lastPrinted>2026-03-09T13:14:00Z</cp:lastPrinted>
  <dcterms:created xsi:type="dcterms:W3CDTF">2023-06-12T15:20:00Z</dcterms:created>
  <dcterms:modified xsi:type="dcterms:W3CDTF">2026-03-09T13:14:00Z</dcterms:modified>
</cp:coreProperties>
</file>