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0737" w14:textId="43570B3D" w:rsidR="000F16D6" w:rsidRPr="004D07C1" w:rsidRDefault="00742CB3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 xml:space="preserve"> </w:t>
      </w:r>
      <w:r w:rsidR="00B04CD7">
        <w:rPr>
          <w:rFonts w:ascii="Arial" w:hAnsi="Arial" w:cs="Arial"/>
          <w:b/>
          <w:sz w:val="96"/>
          <w:szCs w:val="96"/>
        </w:rPr>
        <w:t xml:space="preserve"> </w:t>
      </w:r>
      <w:r w:rsidR="000F16D6">
        <w:rPr>
          <w:rFonts w:ascii="Arial" w:hAnsi="Arial" w:cs="Arial"/>
          <w:b/>
          <w:sz w:val="96"/>
          <w:szCs w:val="96"/>
        </w:rPr>
        <w:t>RELATÓRIO</w:t>
      </w:r>
    </w:p>
    <w:p w14:paraId="62518273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6C065BD4" w14:textId="4A03B541" w:rsidR="000F16D6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DETALHADO DO</w:t>
      </w:r>
    </w:p>
    <w:p w14:paraId="18A97C9E" w14:textId="391E8168" w:rsidR="007306AD" w:rsidRDefault="007306AD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3482230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QUADRIMESTRE</w:t>
      </w:r>
    </w:p>
    <w:p w14:paraId="01542A9D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14F36BBB" w14:textId="77777777" w:rsidR="000F16D6" w:rsidRPr="004D07C1" w:rsidRDefault="000F16D6" w:rsidP="000F16D6">
      <w:pPr>
        <w:jc w:val="center"/>
        <w:rPr>
          <w:rFonts w:ascii="Arial" w:hAnsi="Arial" w:cs="Arial"/>
          <w:b/>
          <w:sz w:val="96"/>
          <w:szCs w:val="96"/>
        </w:rPr>
      </w:pPr>
      <w:r w:rsidRPr="004D07C1">
        <w:rPr>
          <w:rFonts w:ascii="Arial" w:hAnsi="Arial" w:cs="Arial"/>
          <w:b/>
          <w:sz w:val="96"/>
          <w:szCs w:val="96"/>
        </w:rPr>
        <w:t xml:space="preserve"> </w:t>
      </w:r>
      <w:r>
        <w:rPr>
          <w:rFonts w:ascii="Arial" w:hAnsi="Arial" w:cs="Arial"/>
          <w:b/>
          <w:sz w:val="96"/>
          <w:szCs w:val="96"/>
        </w:rPr>
        <w:t>ANTERIOR</w:t>
      </w:r>
    </w:p>
    <w:p w14:paraId="5978B33A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06809E08" w14:textId="04964AB2" w:rsidR="000F16D6" w:rsidRDefault="00573BB3" w:rsidP="000F16D6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2</w:t>
      </w:r>
      <w:r w:rsidR="000F16D6">
        <w:rPr>
          <w:rFonts w:ascii="Arial" w:hAnsi="Arial" w:cs="Arial"/>
          <w:b/>
          <w:sz w:val="96"/>
          <w:szCs w:val="96"/>
        </w:rPr>
        <w:t>º</w:t>
      </w:r>
    </w:p>
    <w:p w14:paraId="0F3B5C6C" w14:textId="77777777" w:rsidR="000F16D6" w:rsidRPr="00F04D32" w:rsidRDefault="000F16D6" w:rsidP="000F16D6">
      <w:pPr>
        <w:jc w:val="center"/>
        <w:rPr>
          <w:rFonts w:ascii="Arial" w:hAnsi="Arial" w:cs="Arial"/>
          <w:b/>
          <w:sz w:val="40"/>
          <w:szCs w:val="40"/>
        </w:rPr>
      </w:pPr>
    </w:p>
    <w:p w14:paraId="73554198" w14:textId="4FCD390D" w:rsidR="000F16D6" w:rsidRPr="004D07C1" w:rsidRDefault="000F16D6" w:rsidP="000F16D6">
      <w:pPr>
        <w:jc w:val="center"/>
        <w:rPr>
          <w:rFonts w:ascii="Arial" w:hAnsi="Arial"/>
          <w:b/>
          <w:sz w:val="20"/>
          <w:szCs w:val="20"/>
        </w:rPr>
      </w:pPr>
      <w:r w:rsidRPr="004D07C1">
        <w:rPr>
          <w:rFonts w:ascii="Arial" w:hAnsi="Arial" w:cs="Arial"/>
          <w:b/>
          <w:sz w:val="96"/>
          <w:szCs w:val="96"/>
        </w:rPr>
        <w:t>202</w:t>
      </w:r>
      <w:r w:rsidR="00EC11AA">
        <w:rPr>
          <w:rFonts w:ascii="Arial" w:hAnsi="Arial" w:cs="Arial"/>
          <w:b/>
          <w:sz w:val="96"/>
          <w:szCs w:val="96"/>
        </w:rPr>
        <w:t>5</w:t>
      </w:r>
    </w:p>
    <w:p w14:paraId="3DC84A9C" w14:textId="77777777" w:rsidR="000F16D6" w:rsidRDefault="000F16D6" w:rsidP="000F16D6">
      <w:pPr>
        <w:jc w:val="center"/>
        <w:rPr>
          <w:rFonts w:ascii="Arial" w:hAnsi="Arial"/>
          <w:b/>
          <w:szCs w:val="20"/>
        </w:rPr>
      </w:pPr>
    </w:p>
    <w:p w14:paraId="2C9F3AE7" w14:textId="47E315D8" w:rsidR="000F16D6" w:rsidRDefault="000F16D6" w:rsidP="000F16D6">
      <w:pPr>
        <w:jc w:val="center"/>
        <w:rPr>
          <w:rFonts w:ascii="Arial" w:hAnsi="Arial"/>
          <w:b/>
          <w:szCs w:val="20"/>
        </w:rPr>
      </w:pPr>
      <w:r w:rsidRPr="004D07C1">
        <w:rPr>
          <w:rFonts w:ascii="Arial" w:hAnsi="Arial"/>
          <w:b/>
          <w:szCs w:val="20"/>
        </w:rPr>
        <w:t>LUPIONÓPOLIS-PR</w:t>
      </w:r>
    </w:p>
    <w:p w14:paraId="6DC9CAC5" w14:textId="77777777" w:rsidR="000F16D6" w:rsidRDefault="000F16D6" w:rsidP="000F16D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AA66D0D" w14:textId="4E25BC45" w:rsidR="006152EE" w:rsidRDefault="00684767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BD5AA0" w:rsidRPr="00BD5AA0">
        <w:rPr>
          <w:rFonts w:ascii="Arial" w:hAnsi="Arial" w:cs="Arial"/>
          <w:b/>
          <w:bCs/>
          <w:sz w:val="32"/>
          <w:szCs w:val="32"/>
        </w:rPr>
        <w:t xml:space="preserve">RELATÓRIO DETALHADO </w:t>
      </w:r>
      <w:r w:rsidR="0004797C">
        <w:rPr>
          <w:rFonts w:ascii="Arial" w:hAnsi="Arial" w:cs="Arial"/>
          <w:b/>
          <w:bCs/>
          <w:sz w:val="32"/>
          <w:szCs w:val="32"/>
        </w:rPr>
        <w:t>2</w:t>
      </w:r>
      <w:r w:rsidR="00384220">
        <w:rPr>
          <w:rFonts w:ascii="Arial" w:hAnsi="Arial" w:cs="Arial"/>
          <w:b/>
          <w:bCs/>
          <w:sz w:val="32"/>
          <w:szCs w:val="32"/>
        </w:rPr>
        <w:t>º QUADRIMESTRE 202</w:t>
      </w:r>
      <w:r w:rsidR="00FE7EAA">
        <w:rPr>
          <w:rFonts w:ascii="Arial" w:hAnsi="Arial" w:cs="Arial"/>
          <w:b/>
          <w:bCs/>
          <w:sz w:val="32"/>
          <w:szCs w:val="32"/>
        </w:rPr>
        <w:t>5</w:t>
      </w:r>
    </w:p>
    <w:p w14:paraId="7ADCBF85" w14:textId="77777777" w:rsidR="0052782A" w:rsidRPr="00BD5AA0" w:rsidRDefault="0052782A" w:rsidP="00BD5AA0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35"/>
        <w:gridCol w:w="2426"/>
        <w:gridCol w:w="2074"/>
        <w:gridCol w:w="2073"/>
        <w:gridCol w:w="834"/>
        <w:gridCol w:w="961"/>
      </w:tblGrid>
      <w:tr w:rsidR="006D1755" w:rsidRPr="006152EE" w14:paraId="75EB9DAF" w14:textId="0B108D6B" w:rsidTr="00F35C2F">
        <w:trPr>
          <w:trHeight w:val="567"/>
          <w:jc w:val="center"/>
        </w:trPr>
        <w:tc>
          <w:tcPr>
            <w:tcW w:w="1535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F7B5A7" w14:textId="77777777" w:rsidR="006D1755" w:rsidRDefault="006D1755" w:rsidP="006D1755">
            <w:pPr>
              <w:rPr>
                <w:rFonts w:ascii="Arial" w:hAnsi="Arial" w:cs="Arial"/>
                <w:b/>
                <w:bCs/>
              </w:rPr>
            </w:pPr>
          </w:p>
          <w:p w14:paraId="227B99C8" w14:textId="3AAACFEE" w:rsidR="006D1755" w:rsidRPr="00B3663B" w:rsidRDefault="006D1755" w:rsidP="006D1755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INDICADOR</w:t>
            </w:r>
          </w:p>
        </w:tc>
        <w:tc>
          <w:tcPr>
            <w:tcW w:w="2426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D37BC" w14:textId="77777777" w:rsidR="006D1755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AC73FDB" w14:textId="4B00997D" w:rsidR="006D1755" w:rsidRPr="00B3663B" w:rsidRDefault="006D1755" w:rsidP="00991AAD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DESCRIÇAO</w:t>
            </w:r>
          </w:p>
        </w:tc>
        <w:tc>
          <w:tcPr>
            <w:tcW w:w="2074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E9A93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  <w:b/>
                <w:bCs/>
              </w:rPr>
              <w:t>META PACTUADA PARA O QUADRIMESTRE</w:t>
            </w:r>
          </w:p>
        </w:tc>
        <w:tc>
          <w:tcPr>
            <w:tcW w:w="2073" w:type="dxa"/>
            <w:vMerge w:val="restart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E6D98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0DC281" w14:textId="7EBDF6A6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 </w:t>
            </w:r>
            <w:r w:rsidR="004E78E2">
              <w:rPr>
                <w:rFonts w:ascii="Arial" w:hAnsi="Arial" w:cs="Arial"/>
                <w:b/>
                <w:bCs/>
              </w:rPr>
              <w:t>2</w:t>
            </w:r>
            <w:r w:rsidRPr="00B3663B">
              <w:rPr>
                <w:rFonts w:ascii="Arial" w:hAnsi="Arial" w:cs="Arial"/>
                <w:b/>
                <w:bCs/>
              </w:rPr>
              <w:t>º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7B5DE6">
              <w:rPr>
                <w:rFonts w:ascii="Arial" w:hAnsi="Arial" w:cs="Arial"/>
                <w:b/>
                <w:bCs/>
              </w:rPr>
              <w:t>QUADRIMESTRE 202</w:t>
            </w:r>
            <w:r w:rsidR="00EC11A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95" w:type="dxa"/>
            <w:gridSpan w:val="2"/>
            <w:shd w:val="clear" w:color="auto" w:fill="D9E2F3" w:themeFill="accent1" w:themeFillTint="33"/>
          </w:tcPr>
          <w:p w14:paraId="150DE637" w14:textId="0C73EEB2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 ATINGIDA</w:t>
            </w:r>
            <w:r w:rsidR="004F7298">
              <w:rPr>
                <w:rFonts w:ascii="Arial" w:hAnsi="Arial" w:cs="Arial"/>
                <w:b/>
                <w:bCs/>
              </w:rPr>
              <w:t xml:space="preserve"> NO QUADRIMESTRE</w:t>
            </w:r>
          </w:p>
        </w:tc>
      </w:tr>
      <w:tr w:rsidR="006D1755" w:rsidRPr="006152EE" w14:paraId="3AD62150" w14:textId="77777777" w:rsidTr="00F35C2F">
        <w:trPr>
          <w:trHeight w:val="567"/>
          <w:jc w:val="center"/>
        </w:trPr>
        <w:tc>
          <w:tcPr>
            <w:tcW w:w="1535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7AAB895" w14:textId="77777777" w:rsidR="006D1755" w:rsidRPr="00B3663B" w:rsidRDefault="006D1755" w:rsidP="006D17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6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78054C" w14:textId="77777777" w:rsidR="006D1755" w:rsidRPr="00B3663B" w:rsidRDefault="006D1755" w:rsidP="00991AA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4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6FEDEE" w14:textId="77777777" w:rsidR="006D1755" w:rsidRPr="00B3663B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3" w:type="dxa"/>
            <w:vMerge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079B93" w14:textId="7777777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61E8479E" w14:textId="5B10D9E7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271063EC" w14:textId="0D275221" w:rsidR="006D1755" w:rsidRDefault="006D1755" w:rsidP="006354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C32313" w:rsidRPr="00C32313" w14:paraId="55A0825D" w14:textId="51458321" w:rsidTr="00F35C2F">
        <w:trPr>
          <w:trHeight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D4612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461859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Número de óbitos prematuros (de 30 a 69 anos), por DCNT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20F941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7143F" w14:textId="49B22372" w:rsidR="006D1755" w:rsidRPr="00C32313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1957192" w14:textId="3F1B7D15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C456D6" w14:textId="3EB7EC3C" w:rsidR="00DB1B4F" w:rsidRPr="00C32313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BE58584" w14:textId="7144456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B5FC96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A7AEF5" w14:textId="1C068D89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vacinas selecionadas do Calendário Nacional de Vacinação para crianças menores de um ano de idade.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EFA3C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 BCG / rota vírus</w:t>
            </w:r>
          </w:p>
          <w:p w14:paraId="006ADAA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95% Penta, </w:t>
            </w:r>
            <w:proofErr w:type="spellStart"/>
            <w:r w:rsidRPr="00B3663B">
              <w:rPr>
                <w:rFonts w:ascii="Arial" w:hAnsi="Arial" w:cs="Arial"/>
              </w:rPr>
              <w:t>pneumo</w:t>
            </w:r>
            <w:proofErr w:type="spellEnd"/>
            <w:r w:rsidRPr="00B3663B">
              <w:rPr>
                <w:rFonts w:ascii="Arial" w:hAnsi="Arial" w:cs="Arial"/>
              </w:rPr>
              <w:t xml:space="preserve"> 10, </w:t>
            </w:r>
            <w:proofErr w:type="spellStart"/>
            <w:proofErr w:type="gramStart"/>
            <w:r w:rsidRPr="00B3663B">
              <w:rPr>
                <w:rFonts w:ascii="Arial" w:hAnsi="Arial" w:cs="Arial"/>
              </w:rPr>
              <w:t>Polio</w:t>
            </w:r>
            <w:proofErr w:type="spellEnd"/>
            <w:r w:rsidRPr="00B3663B">
              <w:rPr>
                <w:rFonts w:ascii="Arial" w:hAnsi="Arial" w:cs="Arial"/>
              </w:rPr>
              <w:t xml:space="preserve"> ,</w:t>
            </w:r>
            <w:proofErr w:type="gramEnd"/>
            <w:r w:rsidRPr="00B3663B">
              <w:rPr>
                <w:rFonts w:ascii="Arial" w:hAnsi="Arial" w:cs="Arial"/>
              </w:rPr>
              <w:t xml:space="preserve"> tríplice viral, meningo C e FA.</w:t>
            </w:r>
          </w:p>
          <w:p w14:paraId="06BA3EEE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(8 vacinas)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F83A68" w14:textId="7EC102CE" w:rsidR="006D1755" w:rsidRPr="00B3663B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0FCAAF8" w14:textId="6A505925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63267AF8" w14:textId="00325824" w:rsidR="004B4F73" w:rsidRDefault="004B4F73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C32313" w:rsidRPr="00C32313" w14:paraId="0075F0C0" w14:textId="5648691D" w:rsidTr="00F35C2F">
        <w:trPr>
          <w:trHeight w:hRule="exact" w:val="567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3FFBB5" w14:textId="77777777" w:rsidR="006D1755" w:rsidRPr="00C32313" w:rsidRDefault="006D1755" w:rsidP="0060270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03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A8382E" w14:textId="77777777" w:rsidR="006D1755" w:rsidRPr="00C32313" w:rsidRDefault="006D1755" w:rsidP="006152EE">
            <w:pPr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Taxa de abandono de vacinas selecionadas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8005FE" w14:textId="77777777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  <w:r w:rsidRPr="00C32313">
              <w:rPr>
                <w:rFonts w:ascii="Arial" w:hAnsi="Arial" w:cs="Arial"/>
              </w:rPr>
              <w:t>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2AD7A" w14:textId="5F9903C2" w:rsidR="006D1755" w:rsidRPr="00C32313" w:rsidRDefault="00856D9F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834D9">
              <w:rPr>
                <w:rFonts w:ascii="Arial" w:hAnsi="Arial" w:cs="Arial"/>
              </w:rPr>
              <w:t>em</w:t>
            </w:r>
            <w:r>
              <w:rPr>
                <w:rFonts w:ascii="Arial" w:hAnsi="Arial" w:cs="Arial"/>
              </w:rPr>
              <w:t xml:space="preserve"> i</w:t>
            </w:r>
            <w:r w:rsidR="00F834D9">
              <w:rPr>
                <w:rFonts w:ascii="Arial" w:hAnsi="Arial" w:cs="Arial"/>
              </w:rPr>
              <w:t>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F88C9CB" w14:textId="5E92A398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32F56264" w14:textId="5EC59FDC" w:rsidR="006D1755" w:rsidRPr="00C32313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6748B3D" w14:textId="0ACC5C8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A1978B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3F8644" w14:textId="422F6268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 xml:space="preserve">Proporção (%) de casos de dengue notificados em &lt;7dias do atendimento e encerrados em &lt;30 dias da notificação no período </w:t>
            </w:r>
            <w:proofErr w:type="spellStart"/>
            <w:r w:rsidRPr="00B3663B">
              <w:rPr>
                <w:rFonts w:ascii="Arial" w:hAnsi="Arial" w:cs="Arial"/>
              </w:rPr>
              <w:t>pré</w:t>
            </w:r>
            <w:proofErr w:type="spellEnd"/>
            <w:r w:rsidRPr="00B3663B">
              <w:rPr>
                <w:rFonts w:ascii="Arial" w:hAnsi="Arial" w:cs="Arial"/>
              </w:rPr>
              <w:t>-epidêmico (da semana 31 a 04)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EAAAF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90%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6B618" w14:textId="6751F23E" w:rsidR="0013607D" w:rsidRPr="00B3663B" w:rsidRDefault="005969DC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13F5079" w14:textId="36F44C7D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5D06D52D" w14:textId="206A7680" w:rsidR="0013607D" w:rsidRDefault="0013607D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D443F0A" w14:textId="6A2CFE48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E78CD" w14:textId="020ED7B3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3D41EA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contatos novos de tuberculose pulmonar com confirmação laboratorial examinados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168800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70%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C213F" w14:textId="2809DBF2" w:rsidR="006D1755" w:rsidRPr="00B3663B" w:rsidRDefault="00BB0228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BC43131" w14:textId="55272363" w:rsidR="00F932C9" w:rsidRDefault="006B39FB" w:rsidP="006917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5B23EF50" w14:textId="65B23754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654A30D" w14:textId="0CA0C42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330B3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433498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sífilis congênita em menores de um ano de idade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459AB6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D1CBF" w14:textId="7E161B3F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A428E7C" w14:textId="59856DD9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0E90E754" w14:textId="2EF0A103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6A323F9D" w14:textId="680743FA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00177F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21AA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casos novos de AIDS em menores de 5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158FB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78D3E" w14:textId="31202E55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75DB83D" w14:textId="6ED3F259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79C7AC14" w14:textId="1046F0BE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762CEE64" w14:textId="7C21686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BF5DCD" w14:textId="77777777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08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E4D4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de não conformidades de controle da qualidade da água com ação da vigilância em saúde compatível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6855E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80%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4F521" w14:textId="1F6824A5" w:rsidR="006D1755" w:rsidRPr="00935015" w:rsidRDefault="00473012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5E6BE4A" w14:textId="54053C56" w:rsidR="00F932C9" w:rsidRPr="00935015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28B05D31" w14:textId="17D8ED32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472163" w:rsidRPr="00472163" w14:paraId="53326857" w14:textId="39546E0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53CE2" w14:textId="1EA6DD22" w:rsidR="006D1755" w:rsidRPr="00472163" w:rsidRDefault="006D1755" w:rsidP="00602704">
            <w:pPr>
              <w:jc w:val="center"/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10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D8A3C" w14:textId="77777777" w:rsidR="006D1755" w:rsidRPr="00472163" w:rsidRDefault="006D1755" w:rsidP="006152EE">
            <w:pPr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Razão de exames de mamografia de rastreamento realizados em mulheres de 50 a 69 anos na população residente de determinado local e população da mesma faixa etária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7CFB5D" w14:textId="77777777" w:rsidR="006D1755" w:rsidRPr="00472163" w:rsidRDefault="006D1755" w:rsidP="00635494">
            <w:pPr>
              <w:jc w:val="center"/>
              <w:rPr>
                <w:rFonts w:ascii="Arial" w:hAnsi="Arial" w:cs="Arial"/>
              </w:rPr>
            </w:pPr>
            <w:r w:rsidRPr="00472163">
              <w:rPr>
                <w:rFonts w:ascii="Arial" w:hAnsi="Arial" w:cs="Arial"/>
              </w:rPr>
              <w:t>0,40 (69 exames)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C3D0E9" w14:textId="096D67D0" w:rsidR="00807577" w:rsidRPr="00472163" w:rsidRDefault="00807577" w:rsidP="00073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6BC38A93" w14:textId="6FAA91B0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70E2882" w14:textId="7F07F763" w:rsidR="00F932C9" w:rsidRPr="00472163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05A9B068" w14:textId="7534E9E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D9A872" w14:textId="09CA063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200B42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parto normal no Sistema Único de Saúde e na Saúde Suplementar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CC7C2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41%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F5B2D" w14:textId="7C0F3724" w:rsidR="00807577" w:rsidRPr="00B3663B" w:rsidRDefault="00807577" w:rsidP="00073D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4" w:type="dxa"/>
            <w:shd w:val="clear" w:color="auto" w:fill="D9E2F3" w:themeFill="accent1" w:themeFillTint="33"/>
          </w:tcPr>
          <w:p w14:paraId="17656719" w14:textId="7DA40F89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09FD30E3" w14:textId="074C8B3D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E23FD5" w14:paraId="5023AEEE" w14:textId="5149275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E13E33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1C221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de gravidez na adolescência entre as faixas etárias 10 a 19 anos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55887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52086" w14:textId="77777777" w:rsidR="006D1755" w:rsidRDefault="000D0B38" w:rsidP="00073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 gestantes</w:t>
            </w:r>
          </w:p>
          <w:p w14:paraId="4DF521EF" w14:textId="15B2FDDA" w:rsidR="000D0B38" w:rsidRPr="00B3663B" w:rsidRDefault="000D0B38" w:rsidP="00073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(6,8%)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7BE90F4" w14:textId="67E8A0C2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7E771B41" w14:textId="01F58625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4BCA5F50" w14:textId="3A5D86F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FAC9E4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FD2BF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Taxa de mortalidade infantil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E4B597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173148" w14:textId="595D33B1" w:rsidR="006D1755" w:rsidRPr="00B3663B" w:rsidRDefault="00073D2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78A39C7F" w14:textId="626C136F" w:rsidR="006D1755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310FC9C3" w14:textId="5FFD5429" w:rsidR="000A26BE" w:rsidRDefault="000A26BE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00CE272A" w14:textId="45BC065F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756D5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8AE9E4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Números de óbitos maternos em determinado período e local de residência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3BB8BB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A9CCC" w14:textId="64769196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C99EA6C" w14:textId="673264CF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594D3DC1" w14:textId="267BE238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2F5B5624" w14:textId="03470DC0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11CB1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15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6B979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pelas Equipes de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6300D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E1513" w14:textId="6A959BB2" w:rsidR="006D1755" w:rsidRPr="00B3663B" w:rsidRDefault="00DE59C4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D92EBD8" w14:textId="13525116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57E74329" w14:textId="016AB35C" w:rsidR="00DB1B4F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7C5460FB" w14:textId="5E084F84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46D8E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16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EBCF8D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de acompanhamento das condicionalidades de Saúde do Programa Bolsa Família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8654CC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80% (semestral)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700AA0" w14:textId="74DFE1C6" w:rsidR="006D1755" w:rsidRPr="00B3663B" w:rsidRDefault="00F834D9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 analise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084D453E" w14:textId="7CBA1597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FDF60B4" w14:textId="25F680DB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9D0015A" w14:textId="378DCCDB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197A9D" w14:textId="77777777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17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1B593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Cobertura populacional estimada de Saúde Bucal na Atenção Básica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1F886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20%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042D1" w14:textId="6795046F" w:rsidR="006D1755" w:rsidRPr="00B3663B" w:rsidRDefault="00073D2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411DE763" w14:textId="77777777" w:rsidR="006D1755" w:rsidRDefault="006D1755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5F8C3F3" w14:textId="57FD8472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0A26BE" w14:paraId="6545B898" w14:textId="1215307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6ADD31" w14:textId="52BC7ACA" w:rsidR="006D1755" w:rsidRPr="000A26BE" w:rsidRDefault="006D1755" w:rsidP="0060270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20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47EA6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Número de reuniões do Comitê Intersetorial vinculado ao Gabinete da Prefeitura que trata da Dengue e Arboviroses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6B805E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287CBB" w14:textId="0CCD1D32" w:rsidR="006D1755" w:rsidRPr="000A26BE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1BA73906" w14:textId="050D7976" w:rsidR="00F932C9" w:rsidRPr="000A26BE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51F1ADE2" w14:textId="33CEDFE2" w:rsidR="00DB1B4F" w:rsidRPr="000A26BE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6D1755" w:rsidRPr="000A26BE" w14:paraId="55FC2236" w14:textId="3FA890B7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C794EE" w14:textId="1CD189EB" w:rsidR="006D1755" w:rsidRPr="000A26BE" w:rsidRDefault="006D1755" w:rsidP="0060270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21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A95604" w14:textId="77777777" w:rsidR="006D1755" w:rsidRPr="000A26BE" w:rsidRDefault="006D1755" w:rsidP="006152EE">
            <w:pPr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 xml:space="preserve">Número autoridades sanitárias nomeadas conforme a Lei Estadual nº 13.331/2001 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558BFA" w14:textId="77777777" w:rsidR="006D1755" w:rsidRPr="000A26BE" w:rsidRDefault="006D1755" w:rsidP="00635494">
            <w:pPr>
              <w:jc w:val="center"/>
              <w:rPr>
                <w:rFonts w:ascii="Arial" w:hAnsi="Arial" w:cs="Arial"/>
              </w:rPr>
            </w:pPr>
            <w:r w:rsidRPr="000A26BE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7DC53" w14:textId="010295D3" w:rsidR="006D1755" w:rsidRPr="000A26BE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27D3E1B2" w14:textId="226FAC1B" w:rsidR="00F932C9" w:rsidRPr="000A26BE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40C49F9C" w14:textId="22E7B6A3" w:rsidR="00DB1B4F" w:rsidRPr="000A26BE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36AF79DB" w14:textId="522C096C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94516" w14:textId="4B31F99E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22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9C442C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Proporção (%) de autoridades sanitárias nomeadas com comprovação de capacitação na área de vigilância sanitária no ano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F00409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100% (01 capacitação ao ano)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77BA7" w14:textId="0D8C8A65" w:rsidR="006D1755" w:rsidRPr="00B3663B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633DF28F" w14:textId="312A5AD5" w:rsidR="00F932C9" w:rsidRPr="00B3663B" w:rsidRDefault="006B39FB" w:rsidP="004B4F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7E7267B2" w14:textId="43B5AA34" w:rsidR="002C6630" w:rsidRPr="00B3663B" w:rsidRDefault="002C6630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935015" w:rsidRPr="00935015" w14:paraId="3C31CBDC" w14:textId="06011459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28547" w14:textId="1F937C86" w:rsidR="006D1755" w:rsidRPr="00935015" w:rsidRDefault="006D1755" w:rsidP="0060270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23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1FA98C" w14:textId="77777777" w:rsidR="006D1755" w:rsidRPr="00935015" w:rsidRDefault="006D1755" w:rsidP="006152EE">
            <w:pPr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Proporção (%) da população alvo com esquema da vacinal contra SARS-CoV-2 completos.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B80E8A" w14:textId="77777777" w:rsidR="006D1755" w:rsidRPr="00935015" w:rsidRDefault="006D1755" w:rsidP="00635494">
            <w:pPr>
              <w:jc w:val="center"/>
              <w:rPr>
                <w:rFonts w:ascii="Arial" w:hAnsi="Arial" w:cs="Arial"/>
              </w:rPr>
            </w:pPr>
            <w:r w:rsidRPr="00935015">
              <w:rPr>
                <w:rFonts w:ascii="Arial" w:hAnsi="Arial" w:cs="Arial"/>
              </w:rPr>
              <w:t>95%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2A431" w14:textId="72ED1924" w:rsidR="006D1755" w:rsidRPr="00935015" w:rsidRDefault="00806240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informação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42A3E1FC" w14:textId="73BFA2AE" w:rsidR="00F932C9" w:rsidRPr="00935015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1" w:type="dxa"/>
            <w:shd w:val="clear" w:color="auto" w:fill="D9E2F3" w:themeFill="accent1" w:themeFillTint="33"/>
          </w:tcPr>
          <w:p w14:paraId="72765765" w14:textId="46E2540F" w:rsidR="00DB1B4F" w:rsidRPr="00935015" w:rsidRDefault="00DB1B4F" w:rsidP="00635494">
            <w:pPr>
              <w:jc w:val="center"/>
              <w:rPr>
                <w:rFonts w:ascii="Arial" w:hAnsi="Arial" w:cs="Arial"/>
              </w:rPr>
            </w:pPr>
          </w:p>
        </w:tc>
      </w:tr>
      <w:tr w:rsidR="006D1755" w:rsidRPr="006152EE" w14:paraId="17340F12" w14:textId="4103BF51" w:rsidTr="00F35C2F">
        <w:trPr>
          <w:trHeight w:val="584"/>
          <w:jc w:val="center"/>
        </w:trPr>
        <w:tc>
          <w:tcPr>
            <w:tcW w:w="1535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668B84" w14:textId="1C51D110" w:rsidR="006D1755" w:rsidRPr="00B3663B" w:rsidRDefault="006D1755" w:rsidP="0060270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24</w:t>
            </w:r>
          </w:p>
        </w:tc>
        <w:tc>
          <w:tcPr>
            <w:tcW w:w="2426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032391" w14:textId="77777777" w:rsidR="006D1755" w:rsidRPr="00B3663B" w:rsidRDefault="006D1755" w:rsidP="006152EE">
            <w:pPr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Número de notificações de intoxicações por agrotóxicos.</w:t>
            </w:r>
          </w:p>
        </w:tc>
        <w:tc>
          <w:tcPr>
            <w:tcW w:w="2074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838A3" w14:textId="77777777" w:rsidR="006D1755" w:rsidRPr="00B3663B" w:rsidRDefault="006D1755" w:rsidP="00635494">
            <w:pPr>
              <w:jc w:val="center"/>
              <w:rPr>
                <w:rFonts w:ascii="Arial" w:hAnsi="Arial" w:cs="Arial"/>
              </w:rPr>
            </w:pPr>
            <w:r w:rsidRPr="00B3663B">
              <w:rPr>
                <w:rFonts w:ascii="Arial" w:hAnsi="Arial" w:cs="Arial"/>
              </w:rPr>
              <w:t>01</w:t>
            </w:r>
          </w:p>
        </w:tc>
        <w:tc>
          <w:tcPr>
            <w:tcW w:w="2073" w:type="dxa"/>
            <w:shd w:val="clear" w:color="auto" w:fill="D9E2F3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17937" w14:textId="6BC631B1" w:rsidR="006D1755" w:rsidRPr="00B3663B" w:rsidRDefault="005969DC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834" w:type="dxa"/>
            <w:shd w:val="clear" w:color="auto" w:fill="D9E2F3" w:themeFill="accent1" w:themeFillTint="33"/>
          </w:tcPr>
          <w:p w14:paraId="302207CA" w14:textId="40EB5ABF" w:rsidR="00F932C9" w:rsidRDefault="006B39FB" w:rsidP="006354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1" w:type="dxa"/>
            <w:shd w:val="clear" w:color="auto" w:fill="D9E2F3" w:themeFill="accent1" w:themeFillTint="33"/>
          </w:tcPr>
          <w:p w14:paraId="47CF698E" w14:textId="7E6A7640" w:rsidR="00F932C9" w:rsidRDefault="00F932C9" w:rsidP="006354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20650A" w14:textId="62FBA7C7" w:rsidR="00991AAD" w:rsidRDefault="00991AAD"/>
    <w:p w14:paraId="085E9E47" w14:textId="77777777" w:rsidR="00CE3C37" w:rsidRDefault="00CE3C37">
      <w:r>
        <w:t>Análise:</w:t>
      </w:r>
    </w:p>
    <w:p w14:paraId="4F2BEBA3" w14:textId="6E3E4BB7" w:rsidR="00684767" w:rsidRDefault="00140E18" w:rsidP="00AE3770">
      <w:pPr>
        <w:pStyle w:val="PargrafodaLista"/>
        <w:numPr>
          <w:ilvl w:val="0"/>
          <w:numId w:val="1"/>
        </w:numPr>
        <w:jc w:val="both"/>
      </w:pPr>
      <w:r>
        <w:t>Dos indicadores</w:t>
      </w:r>
      <w:r w:rsidR="00684767">
        <w:t xml:space="preserve"> </w:t>
      </w:r>
      <w:r>
        <w:t>pactuados, avaliou</w:t>
      </w:r>
      <w:r w:rsidR="00DD6371">
        <w:t>-se</w:t>
      </w:r>
      <w:r w:rsidR="00473012">
        <w:t xml:space="preserve"> </w:t>
      </w:r>
      <w:r w:rsidR="00DD6371">
        <w:t xml:space="preserve">no </w:t>
      </w:r>
      <w:r>
        <w:t>quadrimestre,</w:t>
      </w:r>
      <w:r w:rsidR="006B39FB">
        <w:t xml:space="preserve"> 17</w:t>
      </w:r>
      <w:r w:rsidR="00684767">
        <w:t xml:space="preserve"> </w:t>
      </w:r>
      <w:r w:rsidR="00213F05">
        <w:t>atingindo</w:t>
      </w:r>
      <w:r w:rsidR="006B39FB">
        <w:t xml:space="preserve"> 70,59</w:t>
      </w:r>
      <w:r w:rsidR="00213F05">
        <w:t xml:space="preserve"> </w:t>
      </w:r>
      <w:r w:rsidR="00684767">
        <w:t>%</w:t>
      </w:r>
      <w:r w:rsidR="00481C8E">
        <w:t xml:space="preserve"> </w:t>
      </w:r>
      <w:proofErr w:type="gramStart"/>
      <w:r w:rsidR="00481C8E">
        <w:t>(</w:t>
      </w:r>
      <w:r w:rsidR="00473012">
        <w:t xml:space="preserve"> </w:t>
      </w:r>
      <w:r w:rsidR="006B39FB">
        <w:t>12</w:t>
      </w:r>
      <w:proofErr w:type="gramEnd"/>
      <w:r w:rsidR="00481C8E">
        <w:t>)</w:t>
      </w:r>
      <w:r w:rsidR="00684767">
        <w:t xml:space="preserve"> </w:t>
      </w:r>
      <w:r w:rsidR="00213F05">
        <w:t>d</w:t>
      </w:r>
      <w:r w:rsidR="00684767">
        <w:t>a meta</w:t>
      </w:r>
      <w:r w:rsidR="00213F05">
        <w:t xml:space="preserve"> pactuada</w:t>
      </w:r>
      <w:r w:rsidR="00684767">
        <w:t>, sendo um resultado satisfatório</w:t>
      </w:r>
      <w:r w:rsidR="00481C8E">
        <w:t xml:space="preserve">, porém verificou-se fragilidades na coleta das informações e repasse das mesmas em tempo oportuno para o fechamento do devido relatório. </w:t>
      </w:r>
    </w:p>
    <w:p w14:paraId="5FAA11CC" w14:textId="77777777" w:rsidR="00AE3770" w:rsidRDefault="00AE3770" w:rsidP="00AE3770">
      <w:pPr>
        <w:jc w:val="both"/>
      </w:pPr>
    </w:p>
    <w:p w14:paraId="4B7F9254" w14:textId="6E270C31" w:rsidR="00AE3770" w:rsidRPr="00C32313" w:rsidRDefault="00AE3770" w:rsidP="00AE3770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 w:rsidRPr="00C32313">
        <w:rPr>
          <w:rFonts w:ascii="Arial" w:hAnsi="Arial" w:cs="Arial"/>
          <w:bCs/>
          <w:sz w:val="20"/>
          <w:szCs w:val="20"/>
        </w:rPr>
        <w:t>Percentual de gastos aplicados em ações e serviços públicos</w:t>
      </w:r>
      <w:r w:rsidR="00D452B2">
        <w:rPr>
          <w:rFonts w:ascii="Arial" w:hAnsi="Arial" w:cs="Arial"/>
          <w:bCs/>
          <w:sz w:val="20"/>
          <w:szCs w:val="20"/>
        </w:rPr>
        <w:t>, 29,47%</w:t>
      </w:r>
      <w:r w:rsidRPr="00C32313">
        <w:rPr>
          <w:rFonts w:ascii="Arial" w:hAnsi="Arial" w:cs="Arial"/>
          <w:bCs/>
          <w:sz w:val="20"/>
          <w:szCs w:val="20"/>
        </w:rPr>
        <w:t xml:space="preserve"> (Fonte: SIOPS)</w:t>
      </w:r>
      <w:proofErr w:type="gramStart"/>
      <w:r w:rsidRPr="00C32313">
        <w:rPr>
          <w:rFonts w:ascii="Arial" w:hAnsi="Arial" w:cs="Arial"/>
          <w:bCs/>
          <w:sz w:val="20"/>
          <w:szCs w:val="20"/>
        </w:rPr>
        <w:t>:</w:t>
      </w:r>
      <w:r w:rsidR="00E37E5D">
        <w:rPr>
          <w:rFonts w:ascii="Arial" w:hAnsi="Arial" w:cs="Arial"/>
          <w:bCs/>
          <w:sz w:val="20"/>
          <w:szCs w:val="20"/>
        </w:rPr>
        <w:t xml:space="preserve"> </w:t>
      </w:r>
      <w:r w:rsidR="003C7F97" w:rsidRPr="00C32313">
        <w:rPr>
          <w:rFonts w:ascii="Arial" w:hAnsi="Arial" w:cs="Arial"/>
          <w:bCs/>
          <w:sz w:val="20"/>
          <w:szCs w:val="20"/>
        </w:rPr>
        <w:t>,</w:t>
      </w:r>
      <w:proofErr w:type="gramEnd"/>
      <w:r w:rsidR="003C7F97" w:rsidRPr="00C32313">
        <w:rPr>
          <w:rFonts w:ascii="Arial" w:hAnsi="Arial" w:cs="Arial"/>
          <w:bCs/>
          <w:sz w:val="20"/>
          <w:szCs w:val="20"/>
        </w:rPr>
        <w:t xml:space="preserve"> correspondendo à R$</w:t>
      </w:r>
      <w:r w:rsidR="00D452B2">
        <w:rPr>
          <w:rFonts w:ascii="Arial" w:hAnsi="Arial" w:cs="Arial"/>
          <w:bCs/>
          <w:sz w:val="20"/>
          <w:szCs w:val="20"/>
        </w:rPr>
        <w:t>5.678.034,00.</w:t>
      </w:r>
    </w:p>
    <w:p w14:paraId="7940F18C" w14:textId="77777777" w:rsidR="00AE3770" w:rsidRDefault="00AE3770" w:rsidP="00AE3770">
      <w:pPr>
        <w:pStyle w:val="PargrafodaLista"/>
        <w:jc w:val="both"/>
      </w:pPr>
    </w:p>
    <w:p w14:paraId="1ED0FD96" w14:textId="77777777" w:rsidR="00991AAD" w:rsidRDefault="00991AAD"/>
    <w:p w14:paraId="72A8F5AE" w14:textId="0B8984B3" w:rsidR="00991AAD" w:rsidRDefault="00991AAD"/>
    <w:p w14:paraId="35B4837F" w14:textId="69256904" w:rsidR="00F96927" w:rsidRDefault="00F96927"/>
    <w:p w14:paraId="5B3A9C0A" w14:textId="72810073" w:rsidR="00F96927" w:rsidRDefault="00F96927"/>
    <w:p w14:paraId="59FB2D4B" w14:textId="14057748" w:rsidR="00F96927" w:rsidRDefault="00F96927"/>
    <w:p w14:paraId="30BDC140" w14:textId="7AAB81A6" w:rsidR="00F96927" w:rsidRDefault="00F96927"/>
    <w:p w14:paraId="2099AF7F" w14:textId="153DF529" w:rsidR="00F96927" w:rsidRDefault="00F96927"/>
    <w:p w14:paraId="04F2DA33" w14:textId="73A981C2" w:rsidR="007A2151" w:rsidRDefault="007A2151"/>
    <w:p w14:paraId="44E374C0" w14:textId="00147DA6" w:rsidR="00635494" w:rsidRPr="00E76C7F" w:rsidRDefault="00635494" w:rsidP="00635494">
      <w:pPr>
        <w:jc w:val="both"/>
        <w:rPr>
          <w:rFonts w:ascii="Arial" w:hAnsi="Arial" w:cs="Arial"/>
          <w:b/>
        </w:rPr>
      </w:pPr>
      <w:r w:rsidRPr="00E76C7F">
        <w:rPr>
          <w:rFonts w:ascii="Arial" w:hAnsi="Arial" w:cs="Arial"/>
          <w:b/>
        </w:rPr>
        <w:t>PRODUÇÃO DOS SERVIÇOS DE SAÚDE</w:t>
      </w:r>
      <w:r w:rsidR="00F5615D">
        <w:rPr>
          <w:rFonts w:ascii="Arial" w:hAnsi="Arial" w:cs="Arial"/>
          <w:b/>
        </w:rPr>
        <w:t>: CENTRO DE SAÚDE</w:t>
      </w:r>
    </w:p>
    <w:p w14:paraId="6502C47C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28"/>
      </w:tblGrid>
      <w:tr w:rsidR="00635494" w:rsidRPr="00722635" w14:paraId="7CC1ECDE" w14:textId="77777777" w:rsidTr="00635494">
        <w:tc>
          <w:tcPr>
            <w:tcW w:w="4531" w:type="dxa"/>
          </w:tcPr>
          <w:p w14:paraId="3638C7FA" w14:textId="77777777" w:rsidR="00635494" w:rsidRPr="00E84A30" w:rsidRDefault="00635494" w:rsidP="00964AF6">
            <w:pPr>
              <w:rPr>
                <w:rFonts w:ascii="Arial" w:hAnsi="Arial" w:cs="Arial"/>
                <w:b/>
                <w:bCs/>
              </w:rPr>
            </w:pPr>
            <w:r w:rsidRPr="00E84A30">
              <w:rPr>
                <w:rFonts w:ascii="Arial" w:hAnsi="Arial" w:cs="Arial"/>
                <w:b/>
                <w:bCs/>
              </w:rPr>
              <w:t xml:space="preserve">PRODUÇÃO AMBULATORIAL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E84A30">
              <w:rPr>
                <w:rFonts w:ascii="Arial" w:hAnsi="Arial" w:cs="Arial"/>
                <w:b/>
                <w:bCs/>
              </w:rPr>
              <w:t xml:space="preserve"> MUNICÍPIO</w:t>
            </w:r>
          </w:p>
        </w:tc>
        <w:tc>
          <w:tcPr>
            <w:tcW w:w="993" w:type="dxa"/>
          </w:tcPr>
          <w:p w14:paraId="3B5C901F" w14:textId="1C08091E" w:rsidR="00635494" w:rsidRDefault="0029755F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</w:tcPr>
          <w:p w14:paraId="6911C7FB" w14:textId="581E1CE6" w:rsidR="00635494" w:rsidRDefault="0029755F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</w:p>
        </w:tc>
        <w:tc>
          <w:tcPr>
            <w:tcW w:w="992" w:type="dxa"/>
          </w:tcPr>
          <w:p w14:paraId="6A31D667" w14:textId="46E65F7F" w:rsidR="00635494" w:rsidRDefault="0029755F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</w:tcPr>
          <w:p w14:paraId="14FB0EAE" w14:textId="03B15A50" w:rsidR="00635494" w:rsidRDefault="0029755F" w:rsidP="00964AF6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</w:p>
        </w:tc>
        <w:tc>
          <w:tcPr>
            <w:tcW w:w="1328" w:type="dxa"/>
            <w:shd w:val="clear" w:color="auto" w:fill="FFE599"/>
          </w:tcPr>
          <w:p w14:paraId="7E6ED3D7" w14:textId="20B52F04" w:rsidR="00635494" w:rsidRPr="00722635" w:rsidRDefault="00635494" w:rsidP="00964AF6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CF18E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635494" w:rsidRPr="005E2119" w14:paraId="12BC65E1" w14:textId="77777777" w:rsidTr="00635494">
        <w:tc>
          <w:tcPr>
            <w:tcW w:w="4531" w:type="dxa"/>
          </w:tcPr>
          <w:p w14:paraId="36A8F3F7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0AA41331" w14:textId="0A5FDC82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92" w:type="dxa"/>
          </w:tcPr>
          <w:p w14:paraId="5380E4B7" w14:textId="73CDEDF9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992" w:type="dxa"/>
          </w:tcPr>
          <w:p w14:paraId="12D316E0" w14:textId="6EDCD64F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992" w:type="dxa"/>
          </w:tcPr>
          <w:p w14:paraId="47215369" w14:textId="2FF3DEFC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328" w:type="dxa"/>
            <w:shd w:val="clear" w:color="auto" w:fill="FFE599"/>
          </w:tcPr>
          <w:p w14:paraId="6489BA49" w14:textId="2E671969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724</w:t>
            </w:r>
          </w:p>
        </w:tc>
      </w:tr>
      <w:tr w:rsidR="00635494" w:rsidRPr="005E2119" w14:paraId="0737C1F9" w14:textId="77777777" w:rsidTr="00635494">
        <w:tc>
          <w:tcPr>
            <w:tcW w:w="4531" w:type="dxa"/>
          </w:tcPr>
          <w:p w14:paraId="609D16AB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Aferição de pressão arterial</w:t>
            </w:r>
          </w:p>
        </w:tc>
        <w:tc>
          <w:tcPr>
            <w:tcW w:w="993" w:type="dxa"/>
          </w:tcPr>
          <w:p w14:paraId="057B853A" w14:textId="5FC6295C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</w:p>
        </w:tc>
        <w:tc>
          <w:tcPr>
            <w:tcW w:w="992" w:type="dxa"/>
          </w:tcPr>
          <w:p w14:paraId="6EB2B325" w14:textId="48FAD0B7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</w:t>
            </w:r>
          </w:p>
        </w:tc>
        <w:tc>
          <w:tcPr>
            <w:tcW w:w="992" w:type="dxa"/>
          </w:tcPr>
          <w:p w14:paraId="588F91AB" w14:textId="7C0F218A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992" w:type="dxa"/>
          </w:tcPr>
          <w:p w14:paraId="16D43772" w14:textId="00C19CC5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1328" w:type="dxa"/>
            <w:shd w:val="clear" w:color="auto" w:fill="FFE599"/>
          </w:tcPr>
          <w:p w14:paraId="665FE096" w14:textId="612427E7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3624</w:t>
            </w:r>
          </w:p>
        </w:tc>
      </w:tr>
      <w:tr w:rsidR="00635494" w:rsidRPr="005E2119" w14:paraId="1BF5E631" w14:textId="77777777" w:rsidTr="00635494">
        <w:tc>
          <w:tcPr>
            <w:tcW w:w="4531" w:type="dxa"/>
          </w:tcPr>
          <w:p w14:paraId="01191B05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Fonoaudiológico</w:t>
            </w:r>
          </w:p>
        </w:tc>
        <w:tc>
          <w:tcPr>
            <w:tcW w:w="993" w:type="dxa"/>
          </w:tcPr>
          <w:p w14:paraId="3B2E2CB7" w14:textId="7D89673E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14:paraId="75762E29" w14:textId="19573396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14:paraId="51D5E3B6" w14:textId="26768A70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158DB109" w14:textId="26D76D87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328" w:type="dxa"/>
            <w:shd w:val="clear" w:color="auto" w:fill="FFE599"/>
          </w:tcPr>
          <w:p w14:paraId="77CD59AB" w14:textId="78BE4203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</w:t>
            </w:r>
          </w:p>
        </w:tc>
      </w:tr>
      <w:tr w:rsidR="00635494" w:rsidRPr="005E2119" w14:paraId="1D950BB0" w14:textId="77777777" w:rsidTr="00635494">
        <w:tc>
          <w:tcPr>
            <w:tcW w:w="4531" w:type="dxa"/>
          </w:tcPr>
          <w:p w14:paraId="438C9D06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em Fisioterapia</w:t>
            </w:r>
          </w:p>
        </w:tc>
        <w:tc>
          <w:tcPr>
            <w:tcW w:w="993" w:type="dxa"/>
          </w:tcPr>
          <w:p w14:paraId="0470C401" w14:textId="337E7A2C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992" w:type="dxa"/>
          </w:tcPr>
          <w:p w14:paraId="751BFF26" w14:textId="09C9551C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992" w:type="dxa"/>
          </w:tcPr>
          <w:p w14:paraId="4E185C20" w14:textId="3823495F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992" w:type="dxa"/>
          </w:tcPr>
          <w:p w14:paraId="17931344" w14:textId="7CC83F1C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328" w:type="dxa"/>
            <w:shd w:val="clear" w:color="auto" w:fill="FFE599"/>
          </w:tcPr>
          <w:p w14:paraId="0056D0CD" w14:textId="200382C6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943</w:t>
            </w:r>
          </w:p>
        </w:tc>
      </w:tr>
      <w:tr w:rsidR="00635494" w:rsidRPr="005E2119" w14:paraId="0B97B49A" w14:textId="77777777" w:rsidTr="00635494">
        <w:tc>
          <w:tcPr>
            <w:tcW w:w="4531" w:type="dxa"/>
          </w:tcPr>
          <w:p w14:paraId="79EE0FCA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Nutricionista</w:t>
            </w:r>
          </w:p>
        </w:tc>
        <w:tc>
          <w:tcPr>
            <w:tcW w:w="993" w:type="dxa"/>
          </w:tcPr>
          <w:p w14:paraId="3CE0B118" w14:textId="28C402EE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12F6B12D" w14:textId="30E1F70E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1CF7BB74" w14:textId="0D45261C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6DF1C24" w14:textId="535887D7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328" w:type="dxa"/>
            <w:shd w:val="clear" w:color="auto" w:fill="FFE599"/>
          </w:tcPr>
          <w:p w14:paraId="18478A77" w14:textId="10ACF15B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</w:t>
            </w:r>
          </w:p>
        </w:tc>
      </w:tr>
      <w:tr w:rsidR="00635494" w:rsidRPr="005E2119" w14:paraId="14EA9CFF" w14:textId="77777777" w:rsidTr="00635494">
        <w:tc>
          <w:tcPr>
            <w:tcW w:w="4531" w:type="dxa"/>
          </w:tcPr>
          <w:p w14:paraId="55F8225B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Atendimento Psicológico</w:t>
            </w:r>
          </w:p>
        </w:tc>
        <w:tc>
          <w:tcPr>
            <w:tcW w:w="993" w:type="dxa"/>
          </w:tcPr>
          <w:p w14:paraId="2B4ACF8E" w14:textId="60DE8D9D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992" w:type="dxa"/>
          </w:tcPr>
          <w:p w14:paraId="700953E6" w14:textId="22E06AD6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14:paraId="30E48C2D" w14:textId="439FE47D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14:paraId="4AE26A4C" w14:textId="33FD96A7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328" w:type="dxa"/>
            <w:shd w:val="clear" w:color="auto" w:fill="FFE599"/>
          </w:tcPr>
          <w:p w14:paraId="6B14B82E" w14:textId="62D4E65A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211</w:t>
            </w:r>
          </w:p>
        </w:tc>
      </w:tr>
      <w:tr w:rsidR="00635494" w:rsidRPr="005E2119" w14:paraId="037CE185" w14:textId="77777777" w:rsidTr="00635494">
        <w:tc>
          <w:tcPr>
            <w:tcW w:w="4531" w:type="dxa"/>
          </w:tcPr>
          <w:p w14:paraId="0795A5DA" w14:textId="3A27E92D" w:rsidR="00635494" w:rsidRPr="005E2119" w:rsidRDefault="00635494" w:rsidP="00B1763E">
            <w:pPr>
              <w:tabs>
                <w:tab w:val="right" w:pos="4315"/>
              </w:tabs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Consulta Médica</w:t>
            </w:r>
            <w:r w:rsidR="00B1763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13084D0D" w14:textId="010D9567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</w:t>
            </w:r>
          </w:p>
        </w:tc>
        <w:tc>
          <w:tcPr>
            <w:tcW w:w="992" w:type="dxa"/>
          </w:tcPr>
          <w:p w14:paraId="4080AFAF" w14:textId="3DA5191D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</w:t>
            </w:r>
          </w:p>
        </w:tc>
        <w:tc>
          <w:tcPr>
            <w:tcW w:w="992" w:type="dxa"/>
          </w:tcPr>
          <w:p w14:paraId="23E09CC0" w14:textId="3446E362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879</w:t>
            </w:r>
          </w:p>
        </w:tc>
        <w:tc>
          <w:tcPr>
            <w:tcW w:w="992" w:type="dxa"/>
          </w:tcPr>
          <w:p w14:paraId="7AEA32DC" w14:textId="60489CC6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744</w:t>
            </w:r>
          </w:p>
        </w:tc>
        <w:tc>
          <w:tcPr>
            <w:tcW w:w="1328" w:type="dxa"/>
            <w:shd w:val="clear" w:color="auto" w:fill="FFE599"/>
          </w:tcPr>
          <w:p w14:paraId="05AE1C35" w14:textId="371C8007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2907</w:t>
            </w:r>
          </w:p>
        </w:tc>
      </w:tr>
      <w:tr w:rsidR="00635494" w:rsidRPr="005E2119" w14:paraId="25D41057" w14:textId="77777777" w:rsidTr="00635494">
        <w:tc>
          <w:tcPr>
            <w:tcW w:w="4531" w:type="dxa"/>
          </w:tcPr>
          <w:p w14:paraId="68E44AA2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19102636" w14:textId="5ED1886D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992" w:type="dxa"/>
          </w:tcPr>
          <w:p w14:paraId="1B9694AD" w14:textId="3FDC0089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992" w:type="dxa"/>
          </w:tcPr>
          <w:p w14:paraId="7AD26704" w14:textId="004B05DF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992" w:type="dxa"/>
          </w:tcPr>
          <w:p w14:paraId="74C7112A" w14:textId="1C157DBB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</w:t>
            </w:r>
          </w:p>
        </w:tc>
        <w:tc>
          <w:tcPr>
            <w:tcW w:w="1328" w:type="dxa"/>
            <w:shd w:val="clear" w:color="auto" w:fill="FFE599"/>
          </w:tcPr>
          <w:p w14:paraId="13EA7D42" w14:textId="0B34DEC3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795</w:t>
            </w:r>
          </w:p>
        </w:tc>
      </w:tr>
      <w:tr w:rsidR="00635494" w:rsidRPr="005E2119" w14:paraId="5778F65C" w14:textId="77777777" w:rsidTr="00635494">
        <w:tc>
          <w:tcPr>
            <w:tcW w:w="4531" w:type="dxa"/>
          </w:tcPr>
          <w:p w14:paraId="53839865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7A7A3CC5" w14:textId="3E6A292A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</w:tcPr>
          <w:p w14:paraId="3E7A48DA" w14:textId="468C2225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992" w:type="dxa"/>
          </w:tcPr>
          <w:p w14:paraId="7449B3A0" w14:textId="0AB4A8C4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992" w:type="dxa"/>
          </w:tcPr>
          <w:p w14:paraId="4A7CF88F" w14:textId="39D04E49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328" w:type="dxa"/>
            <w:shd w:val="clear" w:color="auto" w:fill="FFE599"/>
          </w:tcPr>
          <w:p w14:paraId="37587478" w14:textId="2B63AC24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1014</w:t>
            </w:r>
          </w:p>
        </w:tc>
      </w:tr>
      <w:tr w:rsidR="00635494" w:rsidRPr="005E2119" w14:paraId="5825429B" w14:textId="77777777" w:rsidTr="00635494">
        <w:trPr>
          <w:trHeight w:val="70"/>
        </w:trPr>
        <w:tc>
          <w:tcPr>
            <w:tcW w:w="4531" w:type="dxa"/>
          </w:tcPr>
          <w:p w14:paraId="56900E4C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6F816282" w14:textId="3EACAF14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51ACFA74" w14:textId="62B700E5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74111D43" w14:textId="588550AD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4F9C8D79" w14:textId="5806FBD0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8" w:type="dxa"/>
            <w:shd w:val="clear" w:color="auto" w:fill="FFE599"/>
          </w:tcPr>
          <w:p w14:paraId="43EC37CB" w14:textId="2150FA66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635494" w:rsidRPr="005E2119" w14:paraId="4F9400A2" w14:textId="77777777" w:rsidTr="00635494">
        <w:tc>
          <w:tcPr>
            <w:tcW w:w="4531" w:type="dxa"/>
          </w:tcPr>
          <w:p w14:paraId="287928AD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HIV</w:t>
            </w:r>
          </w:p>
        </w:tc>
        <w:tc>
          <w:tcPr>
            <w:tcW w:w="993" w:type="dxa"/>
          </w:tcPr>
          <w:p w14:paraId="4B1A2BB2" w14:textId="01C55974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60B2401" w14:textId="1C5234C4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34711A1F" w14:textId="5565BABB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7203F658" w14:textId="0D967A1A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328" w:type="dxa"/>
            <w:shd w:val="clear" w:color="auto" w:fill="FFE599"/>
          </w:tcPr>
          <w:p w14:paraId="1D0E7B11" w14:textId="15720B35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</w:t>
            </w:r>
          </w:p>
        </w:tc>
      </w:tr>
      <w:tr w:rsidR="00635494" w:rsidRPr="005E2119" w14:paraId="7F8B3F04" w14:textId="77777777" w:rsidTr="00635494">
        <w:tc>
          <w:tcPr>
            <w:tcW w:w="4531" w:type="dxa"/>
          </w:tcPr>
          <w:p w14:paraId="7BE92F4C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Teste rápido para sífilis em gestante ou parceiro</w:t>
            </w:r>
          </w:p>
        </w:tc>
        <w:tc>
          <w:tcPr>
            <w:tcW w:w="993" w:type="dxa"/>
          </w:tcPr>
          <w:p w14:paraId="3BC87EC1" w14:textId="674E5E4C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15B38D9B" w14:textId="18BEFA94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244C1E78" w14:textId="789BFB99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1739AD0D" w14:textId="40A9E319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0205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28" w:type="dxa"/>
            <w:shd w:val="clear" w:color="auto" w:fill="FFE599"/>
          </w:tcPr>
          <w:p w14:paraId="1AB07BD4" w14:textId="7277684C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635494" w:rsidRPr="005E2119" w14:paraId="3FC46699" w14:textId="77777777" w:rsidTr="00635494">
        <w:tc>
          <w:tcPr>
            <w:tcW w:w="4531" w:type="dxa"/>
          </w:tcPr>
          <w:p w14:paraId="1BFD75D7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Agente Comunitário de Saúde</w:t>
            </w:r>
          </w:p>
        </w:tc>
        <w:tc>
          <w:tcPr>
            <w:tcW w:w="993" w:type="dxa"/>
          </w:tcPr>
          <w:p w14:paraId="659E7678" w14:textId="170EE58C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</w:t>
            </w:r>
          </w:p>
        </w:tc>
        <w:tc>
          <w:tcPr>
            <w:tcW w:w="992" w:type="dxa"/>
          </w:tcPr>
          <w:p w14:paraId="0B33D0BC" w14:textId="7EEA53CF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1536</w:t>
            </w:r>
          </w:p>
        </w:tc>
        <w:tc>
          <w:tcPr>
            <w:tcW w:w="992" w:type="dxa"/>
          </w:tcPr>
          <w:p w14:paraId="5DDB686E" w14:textId="41C86C59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1840</w:t>
            </w:r>
          </w:p>
        </w:tc>
        <w:tc>
          <w:tcPr>
            <w:tcW w:w="992" w:type="dxa"/>
          </w:tcPr>
          <w:p w14:paraId="45421D47" w14:textId="76681E2F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3005</w:t>
            </w:r>
          </w:p>
        </w:tc>
        <w:tc>
          <w:tcPr>
            <w:tcW w:w="1328" w:type="dxa"/>
            <w:shd w:val="clear" w:color="auto" w:fill="FFE599"/>
          </w:tcPr>
          <w:p w14:paraId="1469F40E" w14:textId="636B6EE6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6933</w:t>
            </w:r>
          </w:p>
        </w:tc>
      </w:tr>
      <w:tr w:rsidR="00635494" w:rsidRPr="005E2119" w14:paraId="0FF152A7" w14:textId="77777777" w:rsidTr="00635494">
        <w:tc>
          <w:tcPr>
            <w:tcW w:w="4531" w:type="dxa"/>
          </w:tcPr>
          <w:p w14:paraId="6CA0C72F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Auxiliar de Enfermagem</w:t>
            </w:r>
          </w:p>
        </w:tc>
        <w:tc>
          <w:tcPr>
            <w:tcW w:w="993" w:type="dxa"/>
          </w:tcPr>
          <w:p w14:paraId="6F063A7A" w14:textId="4D8B28E5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92" w:type="dxa"/>
          </w:tcPr>
          <w:p w14:paraId="5CFE4371" w14:textId="4A8CF2FF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992" w:type="dxa"/>
          </w:tcPr>
          <w:p w14:paraId="216E4043" w14:textId="2EFEC567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92" w:type="dxa"/>
          </w:tcPr>
          <w:p w14:paraId="1DA407A2" w14:textId="218E1210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328" w:type="dxa"/>
            <w:shd w:val="clear" w:color="auto" w:fill="FFE599"/>
          </w:tcPr>
          <w:p w14:paraId="38C59BA8" w14:textId="313D4EF9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522</w:t>
            </w:r>
          </w:p>
        </w:tc>
      </w:tr>
      <w:tr w:rsidR="00635494" w:rsidRPr="005E2119" w14:paraId="30664E36" w14:textId="77777777" w:rsidTr="00635494">
        <w:tc>
          <w:tcPr>
            <w:tcW w:w="4531" w:type="dxa"/>
          </w:tcPr>
          <w:p w14:paraId="37FC833F" w14:textId="77777777" w:rsidR="00635494" w:rsidRPr="005E2119" w:rsidRDefault="00635494" w:rsidP="00964AF6">
            <w:pPr>
              <w:rPr>
                <w:rFonts w:ascii="Arial" w:hAnsi="Arial" w:cs="Arial"/>
                <w:sz w:val="20"/>
                <w:szCs w:val="20"/>
              </w:rPr>
            </w:pPr>
            <w:r w:rsidRPr="005E2119">
              <w:rPr>
                <w:rFonts w:ascii="Arial" w:hAnsi="Arial" w:cs="Arial"/>
                <w:sz w:val="20"/>
                <w:szCs w:val="20"/>
              </w:rPr>
              <w:t>Visita domiciliar Nível Superior</w:t>
            </w:r>
          </w:p>
        </w:tc>
        <w:tc>
          <w:tcPr>
            <w:tcW w:w="993" w:type="dxa"/>
          </w:tcPr>
          <w:p w14:paraId="6D43D2AA" w14:textId="74935219" w:rsidR="00635494" w:rsidRPr="005E2119" w:rsidRDefault="004A5249" w:rsidP="005828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DF5A83C" w14:textId="351B1A9B" w:rsidR="00635494" w:rsidRPr="005E2119" w:rsidRDefault="0058288B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14:paraId="3443F5F7" w14:textId="1F95E8AF" w:rsidR="00635494" w:rsidRPr="005E2119" w:rsidRDefault="004F6C86" w:rsidP="00964AF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2E3FDB59" w14:textId="57793B8B" w:rsidR="00635494" w:rsidRPr="005E2119" w:rsidRDefault="00470D8E" w:rsidP="00470D8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328" w:type="dxa"/>
            <w:shd w:val="clear" w:color="auto" w:fill="FFE599"/>
          </w:tcPr>
          <w:p w14:paraId="62CEBE45" w14:textId="0CCFAF14" w:rsidR="00635494" w:rsidRPr="005E2119" w:rsidRDefault="0080205A" w:rsidP="008F67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</w:tbl>
    <w:p w14:paraId="5FD32BBB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0EDA00FE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64BA3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F495ED9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5CC87682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1177449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278F8696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82AFCA3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342AD261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69D5B2EB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p w14:paraId="463DDFDA" w14:textId="77777777" w:rsidR="00732F94" w:rsidRDefault="00732F94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722635" w14:paraId="642A3774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50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 HOSPITALAR: 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FD31" w14:textId="367D125B" w:rsidR="00A84824" w:rsidRDefault="00725C5F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DDC" w14:textId="456EDA77" w:rsidR="00A84824" w:rsidRDefault="00725C5F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71B0" w14:textId="4F73E59D" w:rsidR="00A84824" w:rsidRDefault="00725C5F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54F0" w14:textId="318ABB1D" w:rsidR="00A84824" w:rsidRDefault="00725C5F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94F5986" w14:textId="40C94A46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81474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76E201B1" w14:textId="77777777" w:rsidTr="00635494">
        <w:tc>
          <w:tcPr>
            <w:tcW w:w="4531" w:type="dxa"/>
          </w:tcPr>
          <w:p w14:paraId="429E4BC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Internações (AIH)</w:t>
            </w:r>
          </w:p>
        </w:tc>
        <w:tc>
          <w:tcPr>
            <w:tcW w:w="993" w:type="dxa"/>
          </w:tcPr>
          <w:p w14:paraId="4DCF28E7" w14:textId="3C7A7C11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F61048E" w14:textId="091CE9EC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14:paraId="67F87EDF" w14:textId="02D3D560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43280F32" w14:textId="34133B52" w:rsidR="00A84824" w:rsidRPr="00F22B8B" w:rsidRDefault="007B7C54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E599"/>
          </w:tcPr>
          <w:p w14:paraId="72DBD75D" w14:textId="5B4839C9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A84824" w:rsidRPr="00F22B8B" w14:paraId="48FD13D7" w14:textId="77777777" w:rsidTr="00635494">
        <w:tc>
          <w:tcPr>
            <w:tcW w:w="4531" w:type="dxa"/>
          </w:tcPr>
          <w:p w14:paraId="5767EDB1" w14:textId="5AB531CD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Observação (internações meno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F22B8B">
              <w:rPr>
                <w:rFonts w:ascii="Arial" w:hAnsi="Arial" w:cs="Arial"/>
                <w:sz w:val="20"/>
                <w:szCs w:val="20"/>
              </w:rPr>
              <w:t xml:space="preserve"> 24H)</w:t>
            </w:r>
          </w:p>
        </w:tc>
        <w:tc>
          <w:tcPr>
            <w:tcW w:w="993" w:type="dxa"/>
          </w:tcPr>
          <w:p w14:paraId="49168C06" w14:textId="27050F2E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992" w:type="dxa"/>
          </w:tcPr>
          <w:p w14:paraId="01068B2A" w14:textId="72BAFEF4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73157A95" w14:textId="015842E8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14:paraId="1A0CAC67" w14:textId="24FC7717" w:rsidR="00A84824" w:rsidRPr="00F22B8B" w:rsidRDefault="00140E18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FFE599"/>
          </w:tcPr>
          <w:p w14:paraId="733EBD9D" w14:textId="0A1D3F4D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</w:tr>
      <w:tr w:rsidR="00A84824" w:rsidRPr="00F22B8B" w14:paraId="3F2F43D5" w14:textId="77777777" w:rsidTr="00635494">
        <w:tc>
          <w:tcPr>
            <w:tcW w:w="4531" w:type="dxa"/>
          </w:tcPr>
          <w:p w14:paraId="2FEEF6D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D80B134" w14:textId="6F567867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2359</w:t>
            </w:r>
          </w:p>
        </w:tc>
        <w:tc>
          <w:tcPr>
            <w:tcW w:w="992" w:type="dxa"/>
          </w:tcPr>
          <w:p w14:paraId="4D1B17F1" w14:textId="47C94D0D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2079</w:t>
            </w:r>
          </w:p>
        </w:tc>
        <w:tc>
          <w:tcPr>
            <w:tcW w:w="992" w:type="dxa"/>
          </w:tcPr>
          <w:p w14:paraId="237262BA" w14:textId="0BFC0716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1990</w:t>
            </w:r>
          </w:p>
        </w:tc>
        <w:tc>
          <w:tcPr>
            <w:tcW w:w="992" w:type="dxa"/>
          </w:tcPr>
          <w:p w14:paraId="76423BCE" w14:textId="53AE918E" w:rsidR="00A84824" w:rsidRPr="00F22B8B" w:rsidRDefault="00382DC0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  <w:tc>
          <w:tcPr>
            <w:tcW w:w="1276" w:type="dxa"/>
            <w:shd w:val="clear" w:color="auto" w:fill="FFE599"/>
          </w:tcPr>
          <w:p w14:paraId="65FD3D8D" w14:textId="168BF2A9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8422</w:t>
            </w:r>
          </w:p>
        </w:tc>
      </w:tr>
      <w:tr w:rsidR="00A84824" w:rsidRPr="00F22B8B" w14:paraId="7EE57A30" w14:textId="77777777" w:rsidTr="00635494">
        <w:tc>
          <w:tcPr>
            <w:tcW w:w="4531" w:type="dxa"/>
          </w:tcPr>
          <w:p w14:paraId="134A14A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1C070F14" w14:textId="64178889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1040</w:t>
            </w:r>
          </w:p>
        </w:tc>
        <w:tc>
          <w:tcPr>
            <w:tcW w:w="992" w:type="dxa"/>
          </w:tcPr>
          <w:p w14:paraId="55DA45E2" w14:textId="2903CD9A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</w:t>
            </w:r>
          </w:p>
        </w:tc>
        <w:tc>
          <w:tcPr>
            <w:tcW w:w="992" w:type="dxa"/>
          </w:tcPr>
          <w:p w14:paraId="31B7E437" w14:textId="263F6094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853</w:t>
            </w:r>
          </w:p>
        </w:tc>
        <w:tc>
          <w:tcPr>
            <w:tcW w:w="992" w:type="dxa"/>
          </w:tcPr>
          <w:p w14:paraId="76BAE825" w14:textId="482F2B59" w:rsidR="00A84824" w:rsidRPr="00F22B8B" w:rsidRDefault="008734EA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</w:t>
            </w:r>
          </w:p>
        </w:tc>
        <w:tc>
          <w:tcPr>
            <w:tcW w:w="1276" w:type="dxa"/>
            <w:shd w:val="clear" w:color="auto" w:fill="FFE599"/>
          </w:tcPr>
          <w:p w14:paraId="7B68CF4B" w14:textId="6F789BD8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3785</w:t>
            </w:r>
          </w:p>
        </w:tc>
      </w:tr>
      <w:tr w:rsidR="00A84824" w:rsidRPr="00F22B8B" w14:paraId="7E7C002C" w14:textId="77777777" w:rsidTr="00635494">
        <w:tc>
          <w:tcPr>
            <w:tcW w:w="4531" w:type="dxa"/>
          </w:tcPr>
          <w:p w14:paraId="448D6CB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009063E7" w14:textId="5D3521AC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3E5549F8" w14:textId="40E08885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690379A5" w14:textId="1B171329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455EB058" w14:textId="7B1D380E" w:rsidR="00A84824" w:rsidRPr="00F22B8B" w:rsidRDefault="00313B14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FFE599"/>
          </w:tcPr>
          <w:p w14:paraId="5C9FEE0B" w14:textId="682CF9E4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</w:tr>
      <w:tr w:rsidR="00A84824" w:rsidRPr="00F22B8B" w14:paraId="290C70B8" w14:textId="77777777" w:rsidTr="00635494">
        <w:tc>
          <w:tcPr>
            <w:tcW w:w="4531" w:type="dxa"/>
          </w:tcPr>
          <w:p w14:paraId="761F929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3446A4CF" w14:textId="3D50EFAB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52D74D7" w14:textId="013E761F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14:paraId="0BE81534" w14:textId="38704DF4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61822F19" w14:textId="2FF50841" w:rsidR="00A84824" w:rsidRPr="00F22B8B" w:rsidRDefault="00313B14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276" w:type="dxa"/>
            <w:shd w:val="clear" w:color="auto" w:fill="FFE599"/>
          </w:tcPr>
          <w:p w14:paraId="5A55CFA9" w14:textId="40B75B8D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A84824" w:rsidRPr="00F22B8B" w14:paraId="451F3169" w14:textId="77777777" w:rsidTr="00635494">
        <w:tc>
          <w:tcPr>
            <w:tcW w:w="4531" w:type="dxa"/>
          </w:tcPr>
          <w:p w14:paraId="5D4D130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70DF67ED" w14:textId="37287133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1902</w:t>
            </w:r>
          </w:p>
        </w:tc>
        <w:tc>
          <w:tcPr>
            <w:tcW w:w="992" w:type="dxa"/>
          </w:tcPr>
          <w:p w14:paraId="45A2E961" w14:textId="583FC298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1752</w:t>
            </w:r>
          </w:p>
        </w:tc>
        <w:tc>
          <w:tcPr>
            <w:tcW w:w="992" w:type="dxa"/>
          </w:tcPr>
          <w:p w14:paraId="15E018DD" w14:textId="49F36C9D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1718</w:t>
            </w:r>
          </w:p>
        </w:tc>
        <w:tc>
          <w:tcPr>
            <w:tcW w:w="992" w:type="dxa"/>
          </w:tcPr>
          <w:p w14:paraId="51269BF8" w14:textId="1C3B1B5B" w:rsidR="00A84824" w:rsidRPr="00F22B8B" w:rsidRDefault="00F56ACD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</w:t>
            </w:r>
          </w:p>
        </w:tc>
        <w:tc>
          <w:tcPr>
            <w:tcW w:w="1276" w:type="dxa"/>
            <w:shd w:val="clear" w:color="auto" w:fill="FFE599"/>
          </w:tcPr>
          <w:p w14:paraId="513A5016" w14:textId="51587131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7078</w:t>
            </w:r>
          </w:p>
        </w:tc>
      </w:tr>
      <w:tr w:rsidR="00A84824" w:rsidRPr="00F22B8B" w14:paraId="61FF786A" w14:textId="77777777" w:rsidTr="00635494">
        <w:tc>
          <w:tcPr>
            <w:tcW w:w="4531" w:type="dxa"/>
          </w:tcPr>
          <w:p w14:paraId="58B765AE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0EC4AA91" w14:textId="18343F2C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14:paraId="29D034CC" w14:textId="50E2155A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992" w:type="dxa"/>
          </w:tcPr>
          <w:p w14:paraId="338651D3" w14:textId="751AB81D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92" w:type="dxa"/>
          </w:tcPr>
          <w:p w14:paraId="42FDCBB7" w14:textId="5E4D03F9" w:rsidR="00A84824" w:rsidRPr="00F22B8B" w:rsidRDefault="00777DC0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276" w:type="dxa"/>
            <w:shd w:val="clear" w:color="auto" w:fill="FFE599"/>
          </w:tcPr>
          <w:p w14:paraId="1D7D10F0" w14:textId="29AB9EAF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697</w:t>
            </w:r>
          </w:p>
        </w:tc>
      </w:tr>
      <w:tr w:rsidR="00A84824" w:rsidRPr="00F22B8B" w14:paraId="7DE96FA8" w14:textId="77777777" w:rsidTr="00635494">
        <w:tc>
          <w:tcPr>
            <w:tcW w:w="4531" w:type="dxa"/>
          </w:tcPr>
          <w:p w14:paraId="20BB615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Sutura</w:t>
            </w:r>
          </w:p>
        </w:tc>
        <w:tc>
          <w:tcPr>
            <w:tcW w:w="993" w:type="dxa"/>
          </w:tcPr>
          <w:p w14:paraId="4F90F5A1" w14:textId="62247E0A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072C0AD7" w14:textId="74124213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3FA89C6B" w14:textId="14A6A9E3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2858532" w14:textId="73C0C4C7" w:rsidR="00A84824" w:rsidRPr="00F22B8B" w:rsidRDefault="00022334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17539E37" w14:textId="1285A92F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</w:t>
            </w:r>
          </w:p>
        </w:tc>
      </w:tr>
      <w:tr w:rsidR="00A84824" w:rsidRPr="00F22B8B" w14:paraId="2B5FBD71" w14:textId="77777777" w:rsidTr="00635494">
        <w:tc>
          <w:tcPr>
            <w:tcW w:w="4531" w:type="dxa"/>
          </w:tcPr>
          <w:p w14:paraId="7F6D6B6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Eletrocardiograma</w:t>
            </w:r>
          </w:p>
        </w:tc>
        <w:tc>
          <w:tcPr>
            <w:tcW w:w="993" w:type="dxa"/>
          </w:tcPr>
          <w:p w14:paraId="23BE3380" w14:textId="137A2826" w:rsidR="00A84824" w:rsidRPr="00F22B8B" w:rsidRDefault="004E78E2" w:rsidP="004E78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14:paraId="52CA6A53" w14:textId="7D8F214F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14:paraId="3A5DCE2A" w14:textId="44070ECF" w:rsidR="00A84824" w:rsidRPr="00F22B8B" w:rsidRDefault="00FD4602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14:paraId="3BBAFD32" w14:textId="669E0846" w:rsidR="00A84824" w:rsidRPr="00F22B8B" w:rsidRDefault="00022334" w:rsidP="00497B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276" w:type="dxa"/>
            <w:shd w:val="clear" w:color="auto" w:fill="FFE599"/>
          </w:tcPr>
          <w:p w14:paraId="0F903C23" w14:textId="1634143D" w:rsidR="00A84824" w:rsidRPr="00F22B8B" w:rsidRDefault="003A4E7A" w:rsidP="008B4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</w:tr>
    </w:tbl>
    <w:p w14:paraId="12F370C5" w14:textId="33050CAE" w:rsidR="00635494" w:rsidRDefault="00635494" w:rsidP="00635494">
      <w:pPr>
        <w:rPr>
          <w:rFonts w:ascii="Arial" w:hAnsi="Arial" w:cs="Arial"/>
          <w:sz w:val="20"/>
          <w:szCs w:val="20"/>
        </w:rPr>
      </w:pPr>
    </w:p>
    <w:p w14:paraId="5384C4E8" w14:textId="77777777" w:rsidR="00993BFD" w:rsidRDefault="00993BFD" w:rsidP="00635494">
      <w:pPr>
        <w:rPr>
          <w:rFonts w:ascii="Arial" w:hAnsi="Arial" w:cs="Arial"/>
          <w:b/>
          <w:bCs/>
          <w:sz w:val="20"/>
          <w:szCs w:val="20"/>
        </w:rPr>
      </w:pPr>
    </w:p>
    <w:p w14:paraId="63C42F46" w14:textId="27F094AF" w:rsidR="00762A7F" w:rsidRPr="00F5615D" w:rsidRDefault="00F5615D" w:rsidP="00635494">
      <w:pPr>
        <w:rPr>
          <w:rFonts w:ascii="Arial" w:hAnsi="Arial" w:cs="Arial"/>
          <w:b/>
          <w:bCs/>
          <w:sz w:val="20"/>
          <w:szCs w:val="20"/>
        </w:rPr>
      </w:pPr>
      <w:r w:rsidRPr="00F5615D">
        <w:rPr>
          <w:rFonts w:ascii="Arial" w:hAnsi="Arial" w:cs="Arial"/>
          <w:b/>
          <w:bCs/>
          <w:sz w:val="20"/>
          <w:szCs w:val="20"/>
        </w:rPr>
        <w:t>UNIDADE DE ATENÇÃO PRIMÁRIA SAUDE DA FAMÍLIA – DISTRITO DO MAIRÁ</w:t>
      </w:r>
    </w:p>
    <w:p w14:paraId="04F9A640" w14:textId="786BA41D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993BFD" w:rsidRPr="00722635" w14:paraId="74D9D38C" w14:textId="77777777" w:rsidTr="0050477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F509" w14:textId="6394E792" w:rsidR="00993BFD" w:rsidRPr="00E84A30" w:rsidRDefault="00993BFD" w:rsidP="00504772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PRODUÇÃO</w:t>
            </w:r>
            <w:r>
              <w:rPr>
                <w:rFonts w:ascii="Arial" w:hAnsi="Arial" w:cs="Arial"/>
                <w:b/>
              </w:rPr>
              <w:t xml:space="preserve"> AMBULATORIAL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4BA4" w14:textId="25F4B4E9" w:rsidR="00993BFD" w:rsidRDefault="00DC72DA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F3D" w14:textId="15E8418C" w:rsidR="00993BFD" w:rsidRDefault="00DC72DA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0487" w14:textId="3A138A58" w:rsidR="00993BFD" w:rsidRDefault="00DC72DA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7FD1" w14:textId="6268CC3A" w:rsidR="00993BFD" w:rsidRDefault="00DC72DA" w:rsidP="00504772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7ED476C" w14:textId="529E4336" w:rsidR="00993BFD" w:rsidRPr="00722635" w:rsidRDefault="00993BFD" w:rsidP="00504772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7B686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993BFD" w:rsidRPr="00F22B8B" w14:paraId="0BE8C06B" w14:textId="77777777" w:rsidTr="00504772">
        <w:tc>
          <w:tcPr>
            <w:tcW w:w="4531" w:type="dxa"/>
          </w:tcPr>
          <w:p w14:paraId="3DA1B5DE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Consultas</w:t>
            </w:r>
          </w:p>
        </w:tc>
        <w:tc>
          <w:tcPr>
            <w:tcW w:w="993" w:type="dxa"/>
          </w:tcPr>
          <w:p w14:paraId="7FCAE64D" w14:textId="05C28FCA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14:paraId="25F22451" w14:textId="53AFE50E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992" w:type="dxa"/>
          </w:tcPr>
          <w:p w14:paraId="5567F325" w14:textId="25054235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992" w:type="dxa"/>
          </w:tcPr>
          <w:p w14:paraId="0FE7A35E" w14:textId="6036AD30" w:rsidR="00993BFD" w:rsidRPr="00F22B8B" w:rsidRDefault="007B7C54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276" w:type="dxa"/>
            <w:shd w:val="clear" w:color="auto" w:fill="FFE599"/>
          </w:tcPr>
          <w:p w14:paraId="44730738" w14:textId="7B3637A3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1031</w:t>
            </w:r>
          </w:p>
        </w:tc>
      </w:tr>
      <w:tr w:rsidR="00993BFD" w:rsidRPr="00F22B8B" w14:paraId="5700FB30" w14:textId="77777777" w:rsidTr="00504772">
        <w:tc>
          <w:tcPr>
            <w:tcW w:w="4531" w:type="dxa"/>
          </w:tcPr>
          <w:p w14:paraId="7B2A90E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Administração de medicamentos</w:t>
            </w:r>
          </w:p>
        </w:tc>
        <w:tc>
          <w:tcPr>
            <w:tcW w:w="993" w:type="dxa"/>
          </w:tcPr>
          <w:p w14:paraId="2B04D092" w14:textId="35200665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14:paraId="72C239CB" w14:textId="12FE150D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14:paraId="203008E6" w14:textId="3805821E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14:paraId="6DD2259C" w14:textId="6B3A34D4" w:rsidR="00993BFD" w:rsidRPr="00F22B8B" w:rsidRDefault="007B7C54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E599"/>
          </w:tcPr>
          <w:p w14:paraId="31F9CB82" w14:textId="60E6BD2B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248</w:t>
            </w:r>
          </w:p>
        </w:tc>
      </w:tr>
      <w:tr w:rsidR="00993BFD" w:rsidRPr="00F22B8B" w14:paraId="29AA3939" w14:textId="77777777" w:rsidTr="00504772">
        <w:tc>
          <w:tcPr>
            <w:tcW w:w="4531" w:type="dxa"/>
          </w:tcPr>
          <w:p w14:paraId="5BB14CC8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Curativo</w:t>
            </w:r>
          </w:p>
        </w:tc>
        <w:tc>
          <w:tcPr>
            <w:tcW w:w="993" w:type="dxa"/>
          </w:tcPr>
          <w:p w14:paraId="3BDB8786" w14:textId="52685116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6FEAE49C" w14:textId="45410A41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21513913" w14:textId="0C608A87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44073FE1" w14:textId="1077AB84" w:rsidR="00993BFD" w:rsidRPr="00F22B8B" w:rsidRDefault="007B7C54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FFE599"/>
          </w:tcPr>
          <w:p w14:paraId="652A7A7F" w14:textId="1298E5DA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</w:t>
            </w:r>
          </w:p>
        </w:tc>
      </w:tr>
      <w:tr w:rsidR="00993BFD" w:rsidRPr="00F22B8B" w14:paraId="0A1BE10F" w14:textId="77777777" w:rsidTr="00504772">
        <w:tc>
          <w:tcPr>
            <w:tcW w:w="4531" w:type="dxa"/>
          </w:tcPr>
          <w:p w14:paraId="02620672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Inalação</w:t>
            </w:r>
          </w:p>
        </w:tc>
        <w:tc>
          <w:tcPr>
            <w:tcW w:w="993" w:type="dxa"/>
          </w:tcPr>
          <w:p w14:paraId="059DE283" w14:textId="7C50E624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14:paraId="15077DAF" w14:textId="245B8968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14:paraId="5B6D4E9F" w14:textId="4F6F7516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14:paraId="0B6E133A" w14:textId="25EFCDA9" w:rsidR="00993BFD" w:rsidRPr="00F22B8B" w:rsidRDefault="007B7C54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FFE599"/>
          </w:tcPr>
          <w:p w14:paraId="18E4519E" w14:textId="10502184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</w:tr>
      <w:tr w:rsidR="00993BFD" w:rsidRPr="00F22B8B" w14:paraId="226D1D19" w14:textId="77777777" w:rsidTr="00504772">
        <w:tc>
          <w:tcPr>
            <w:tcW w:w="4531" w:type="dxa"/>
          </w:tcPr>
          <w:p w14:paraId="6A95BAF0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Aferição de pressão</w:t>
            </w:r>
          </w:p>
        </w:tc>
        <w:tc>
          <w:tcPr>
            <w:tcW w:w="993" w:type="dxa"/>
          </w:tcPr>
          <w:p w14:paraId="0D3175C3" w14:textId="7750C52C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992" w:type="dxa"/>
          </w:tcPr>
          <w:p w14:paraId="3D7F74E2" w14:textId="5FFCB532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992" w:type="dxa"/>
          </w:tcPr>
          <w:p w14:paraId="5DB3E109" w14:textId="77421ED0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992" w:type="dxa"/>
          </w:tcPr>
          <w:p w14:paraId="58CCF56D" w14:textId="3FF494DE" w:rsidR="00993BFD" w:rsidRPr="00F22B8B" w:rsidRDefault="007B7C54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276" w:type="dxa"/>
            <w:shd w:val="clear" w:color="auto" w:fill="FFE599"/>
          </w:tcPr>
          <w:p w14:paraId="49F04AA9" w14:textId="716F2EDA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1235</w:t>
            </w:r>
          </w:p>
        </w:tc>
      </w:tr>
      <w:tr w:rsidR="00993BFD" w:rsidRPr="00F22B8B" w14:paraId="4CE9E81A" w14:textId="77777777" w:rsidTr="00504772">
        <w:tc>
          <w:tcPr>
            <w:tcW w:w="4531" w:type="dxa"/>
          </w:tcPr>
          <w:p w14:paraId="4F020A8B" w14:textId="77777777" w:rsidR="00993BFD" w:rsidRPr="00F22B8B" w:rsidRDefault="00993BFD" w:rsidP="00504772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Glicemia capilar</w:t>
            </w:r>
          </w:p>
        </w:tc>
        <w:tc>
          <w:tcPr>
            <w:tcW w:w="993" w:type="dxa"/>
          </w:tcPr>
          <w:p w14:paraId="1C5B54C2" w14:textId="23D38E4A" w:rsidR="00993BFD" w:rsidRPr="00F22B8B" w:rsidRDefault="005A0AA7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992" w:type="dxa"/>
          </w:tcPr>
          <w:p w14:paraId="76CF5D48" w14:textId="709D4C42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14:paraId="0C3A85F3" w14:textId="4FE27570" w:rsidR="00993BFD" w:rsidRPr="00F22B8B" w:rsidRDefault="00E84129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992" w:type="dxa"/>
          </w:tcPr>
          <w:p w14:paraId="3C31793E" w14:textId="11057F5F" w:rsidR="00993BFD" w:rsidRPr="00F22B8B" w:rsidRDefault="00DF5238" w:rsidP="005047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276" w:type="dxa"/>
            <w:shd w:val="clear" w:color="auto" w:fill="FFE599"/>
          </w:tcPr>
          <w:p w14:paraId="510521AE" w14:textId="30FDD91B" w:rsidR="00993BFD" w:rsidRPr="00F22B8B" w:rsidRDefault="00F41FAD" w:rsidP="005047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474</w:t>
            </w:r>
          </w:p>
        </w:tc>
      </w:tr>
    </w:tbl>
    <w:p w14:paraId="5483D595" w14:textId="60A5A87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E3BE5CB" w14:textId="6AEB88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8DD4B62" w14:textId="0CA1D8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8004CCA" w14:textId="7E8EB2F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375199B" w14:textId="7E6421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626BF568" w14:textId="62B28CCB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FBCB083" w14:textId="64CC79F7" w:rsidR="00762A7F" w:rsidRDefault="00762A7F" w:rsidP="00635494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276"/>
      </w:tblGrid>
      <w:tr w:rsidR="00A84824" w:rsidRPr="009076C3" w14:paraId="1822BF44" w14:textId="77777777" w:rsidTr="00635494">
        <w:tc>
          <w:tcPr>
            <w:tcW w:w="4531" w:type="dxa"/>
          </w:tcPr>
          <w:p w14:paraId="2039EB71" w14:textId="77777777" w:rsidR="00A84824" w:rsidRPr="009076C3" w:rsidRDefault="00A84824" w:rsidP="00A84824">
            <w:pPr>
              <w:jc w:val="center"/>
              <w:rPr>
                <w:rFonts w:ascii="Arial" w:hAnsi="Arial" w:cs="Arial"/>
                <w:b/>
                <w:bCs/>
              </w:rPr>
            </w:pPr>
            <w:r w:rsidRPr="009076C3">
              <w:rPr>
                <w:rFonts w:ascii="Arial" w:hAnsi="Arial" w:cs="Arial"/>
                <w:b/>
                <w:bCs/>
              </w:rPr>
              <w:t>PRODUÇÃO AMBULATORIAL - REFERÊNCIAS</w:t>
            </w:r>
          </w:p>
        </w:tc>
        <w:tc>
          <w:tcPr>
            <w:tcW w:w="993" w:type="dxa"/>
          </w:tcPr>
          <w:p w14:paraId="690A1887" w14:textId="1C3921EE" w:rsidR="00A84824" w:rsidRPr="009076C3" w:rsidRDefault="00573BB3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</w:tcPr>
          <w:p w14:paraId="435BE203" w14:textId="789DD986" w:rsidR="00A84824" w:rsidRPr="009076C3" w:rsidRDefault="00573BB3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</w:tcPr>
          <w:p w14:paraId="36FA674E" w14:textId="7D19DA2D" w:rsidR="00A84824" w:rsidRPr="009076C3" w:rsidRDefault="00573BB3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</w:tcPr>
          <w:p w14:paraId="3F59E97D" w14:textId="6A19F0C0" w:rsidR="00A84824" w:rsidRPr="009076C3" w:rsidRDefault="00573BB3" w:rsidP="00A84824">
            <w:pPr>
              <w:autoSpaceDE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276" w:type="dxa"/>
            <w:shd w:val="clear" w:color="auto" w:fill="FFE599"/>
          </w:tcPr>
          <w:p w14:paraId="775F2531" w14:textId="15DD69C5" w:rsidR="00A84824" w:rsidRPr="009076C3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573BB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0903A3BC" w14:textId="77777777" w:rsidTr="00635494">
        <w:tc>
          <w:tcPr>
            <w:tcW w:w="4531" w:type="dxa"/>
          </w:tcPr>
          <w:p w14:paraId="08104DED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(Rolândia)</w:t>
            </w:r>
          </w:p>
        </w:tc>
        <w:tc>
          <w:tcPr>
            <w:tcW w:w="993" w:type="dxa"/>
          </w:tcPr>
          <w:p w14:paraId="748A35BE" w14:textId="3E7ED2AA" w:rsidR="00A84824" w:rsidRPr="00F22B8B" w:rsidRDefault="000365C5" w:rsidP="00A84824">
            <w:pPr>
              <w:tabs>
                <w:tab w:val="left" w:pos="2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753CA026" w14:textId="08E4E96C" w:rsidR="00A84824" w:rsidRPr="00F22B8B" w:rsidRDefault="000365C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14:paraId="31D8C1D3" w14:textId="10B005C4" w:rsidR="00A84824" w:rsidRPr="00F22B8B" w:rsidRDefault="000365C5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63908468" w14:textId="531C85D4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3A3471EF" w14:textId="11BD2DAC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84824" w:rsidRPr="00F22B8B" w14:paraId="578F2E60" w14:textId="77777777" w:rsidTr="00635494">
        <w:tc>
          <w:tcPr>
            <w:tcW w:w="4531" w:type="dxa"/>
          </w:tcPr>
          <w:p w14:paraId="6BAD28D4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ad (Rolândia)</w:t>
            </w:r>
          </w:p>
        </w:tc>
        <w:tc>
          <w:tcPr>
            <w:tcW w:w="993" w:type="dxa"/>
          </w:tcPr>
          <w:p w14:paraId="6D043C6E" w14:textId="0846FBFF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68F4C0F" w14:textId="263E2148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265BE47" w14:textId="388F911C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419A0A" w14:textId="76BEC3B9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E599"/>
          </w:tcPr>
          <w:p w14:paraId="03BF28DC" w14:textId="0F678745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A84824" w:rsidRPr="00F22B8B" w14:paraId="1D719D14" w14:textId="77777777" w:rsidTr="00635494">
        <w:tc>
          <w:tcPr>
            <w:tcW w:w="4531" w:type="dxa"/>
          </w:tcPr>
          <w:p w14:paraId="2AF30A6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CAPS i (Rolândia)</w:t>
            </w:r>
          </w:p>
        </w:tc>
        <w:tc>
          <w:tcPr>
            <w:tcW w:w="993" w:type="dxa"/>
          </w:tcPr>
          <w:p w14:paraId="48E27F49" w14:textId="5A7846CE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3439EF02" w14:textId="048CB700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2D92F140" w14:textId="4E1BC48E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14:paraId="793DEFB3" w14:textId="174EA3BF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FFE599"/>
          </w:tcPr>
          <w:p w14:paraId="5821A2DB" w14:textId="72665999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</w:tr>
      <w:tr w:rsidR="00A84824" w:rsidRPr="00F22B8B" w14:paraId="7CC9CC49" w14:textId="77777777" w:rsidTr="00635494">
        <w:tc>
          <w:tcPr>
            <w:tcW w:w="4531" w:type="dxa"/>
          </w:tcPr>
          <w:p w14:paraId="2AA3C2DC" w14:textId="5571DD37" w:rsidR="00A84824" w:rsidRPr="00F22B8B" w:rsidRDefault="00457621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Odontológico Próteses (Porecatu)</w:t>
            </w:r>
          </w:p>
        </w:tc>
        <w:tc>
          <w:tcPr>
            <w:tcW w:w="993" w:type="dxa"/>
          </w:tcPr>
          <w:p w14:paraId="67774D68" w14:textId="148B3560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14:paraId="66E186AA" w14:textId="26D907BE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74F81992" w14:textId="4AD5DF49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CF9F2DE" w14:textId="03753228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E599"/>
          </w:tcPr>
          <w:p w14:paraId="4BE7202A" w14:textId="445CD170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</w:tr>
    </w:tbl>
    <w:p w14:paraId="2E7ECE97" w14:textId="77777777" w:rsidR="00635494" w:rsidRDefault="00635494" w:rsidP="00A65414">
      <w:pPr>
        <w:ind w:firstLine="708"/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66F64E74" w14:textId="77777777" w:rsidTr="00635494">
        <w:tc>
          <w:tcPr>
            <w:tcW w:w="4531" w:type="dxa"/>
          </w:tcPr>
          <w:p w14:paraId="51C835CC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CISMEPAR</w:t>
            </w:r>
          </w:p>
        </w:tc>
        <w:tc>
          <w:tcPr>
            <w:tcW w:w="993" w:type="dxa"/>
          </w:tcPr>
          <w:p w14:paraId="08C4B3C5" w14:textId="4C35ED05" w:rsidR="00A84824" w:rsidRDefault="00573BB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</w:tcPr>
          <w:p w14:paraId="7D314C2D" w14:textId="389A8258" w:rsidR="00A84824" w:rsidRDefault="00573BB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</w:tcPr>
          <w:p w14:paraId="674462B7" w14:textId="70AE300D" w:rsidR="00A84824" w:rsidRDefault="00573BB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</w:tcPr>
          <w:p w14:paraId="458BF6CC" w14:textId="029279EC" w:rsidR="00A84824" w:rsidRDefault="00573BB3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63" w:type="dxa"/>
            <w:shd w:val="clear" w:color="auto" w:fill="FFE599"/>
          </w:tcPr>
          <w:p w14:paraId="2587D4AA" w14:textId="0FD9BB1A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573BB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59352B69" w14:textId="77777777" w:rsidTr="00635494">
        <w:tc>
          <w:tcPr>
            <w:tcW w:w="4531" w:type="dxa"/>
          </w:tcPr>
          <w:p w14:paraId="122CAA09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Todas especialidades ofertadas</w:t>
            </w:r>
          </w:p>
        </w:tc>
        <w:tc>
          <w:tcPr>
            <w:tcW w:w="993" w:type="dxa"/>
          </w:tcPr>
          <w:p w14:paraId="5683D257" w14:textId="13E97A8F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992" w:type="dxa"/>
          </w:tcPr>
          <w:p w14:paraId="1A2940DB" w14:textId="72747A09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992" w:type="dxa"/>
          </w:tcPr>
          <w:p w14:paraId="3BA9BE97" w14:textId="03FD582B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</w:t>
            </w:r>
          </w:p>
        </w:tc>
        <w:tc>
          <w:tcPr>
            <w:tcW w:w="992" w:type="dxa"/>
          </w:tcPr>
          <w:p w14:paraId="7A01870F" w14:textId="7564EC28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</w:t>
            </w:r>
          </w:p>
        </w:tc>
        <w:tc>
          <w:tcPr>
            <w:tcW w:w="1363" w:type="dxa"/>
            <w:shd w:val="clear" w:color="auto" w:fill="FFE599"/>
          </w:tcPr>
          <w:p w14:paraId="27A75358" w14:textId="67AC12A9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1902</w:t>
            </w:r>
          </w:p>
        </w:tc>
      </w:tr>
    </w:tbl>
    <w:p w14:paraId="67CF502E" w14:textId="77777777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363"/>
      </w:tblGrid>
      <w:tr w:rsidR="00A84824" w:rsidRPr="00722635" w14:paraId="18837D2B" w14:textId="77777777" w:rsidTr="00635494">
        <w:tc>
          <w:tcPr>
            <w:tcW w:w="4531" w:type="dxa"/>
          </w:tcPr>
          <w:p w14:paraId="1743EA47" w14:textId="77777777" w:rsidR="00A84824" w:rsidRPr="00E76C7F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CISVAP</w:t>
            </w:r>
          </w:p>
        </w:tc>
        <w:tc>
          <w:tcPr>
            <w:tcW w:w="993" w:type="dxa"/>
          </w:tcPr>
          <w:p w14:paraId="237F590C" w14:textId="39599B82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</w:tcPr>
          <w:p w14:paraId="6787DE20" w14:textId="49972881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</w:tcPr>
          <w:p w14:paraId="62615760" w14:textId="6BFC2EDE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</w:tcPr>
          <w:p w14:paraId="4B61F157" w14:textId="02434328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363" w:type="dxa"/>
            <w:shd w:val="clear" w:color="auto" w:fill="FFE599"/>
          </w:tcPr>
          <w:p w14:paraId="07746CED" w14:textId="20B8E3DD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E20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49B97B9F" w14:textId="77777777" w:rsidTr="00635494">
        <w:tc>
          <w:tcPr>
            <w:tcW w:w="4531" w:type="dxa"/>
          </w:tcPr>
          <w:p w14:paraId="07658F86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Especialidades médicas ofertadas</w:t>
            </w:r>
          </w:p>
        </w:tc>
        <w:tc>
          <w:tcPr>
            <w:tcW w:w="993" w:type="dxa"/>
          </w:tcPr>
          <w:p w14:paraId="5E3FC44C" w14:textId="16D957B7" w:rsidR="00A84824" w:rsidRPr="00F22B8B" w:rsidRDefault="002642A2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992" w:type="dxa"/>
          </w:tcPr>
          <w:p w14:paraId="4F5A6F6D" w14:textId="695E91CA" w:rsidR="00A84824" w:rsidRPr="00F22B8B" w:rsidRDefault="002642A2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992" w:type="dxa"/>
          </w:tcPr>
          <w:p w14:paraId="5B717DF1" w14:textId="4E1BD57A" w:rsidR="00A84824" w:rsidRPr="00F22B8B" w:rsidRDefault="002642A2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992" w:type="dxa"/>
          </w:tcPr>
          <w:p w14:paraId="2BF95C1F" w14:textId="5AC6EECE" w:rsidR="00A84824" w:rsidRPr="00F22B8B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363" w:type="dxa"/>
            <w:shd w:val="clear" w:color="auto" w:fill="FFE599"/>
          </w:tcPr>
          <w:p w14:paraId="184FD560" w14:textId="5A501587" w:rsidR="00A84824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544</w:t>
            </w:r>
          </w:p>
        </w:tc>
      </w:tr>
      <w:tr w:rsidR="00D003D8" w:rsidRPr="00F22B8B" w14:paraId="4B0BCF81" w14:textId="77777777" w:rsidTr="00635494">
        <w:tc>
          <w:tcPr>
            <w:tcW w:w="4531" w:type="dxa"/>
          </w:tcPr>
          <w:p w14:paraId="4CE714E9" w14:textId="41414135" w:rsidR="00D003D8" w:rsidRPr="00F22B8B" w:rsidRDefault="00D003D8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Especialidades odontológicas</w:t>
            </w:r>
          </w:p>
        </w:tc>
        <w:tc>
          <w:tcPr>
            <w:tcW w:w="993" w:type="dxa"/>
          </w:tcPr>
          <w:p w14:paraId="581A08A2" w14:textId="14CE36C8" w:rsidR="00D003D8" w:rsidRDefault="00321A19" w:rsidP="00321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</w:tcPr>
          <w:p w14:paraId="79CA0E75" w14:textId="2F2851C6" w:rsidR="00D003D8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57999603" w14:textId="7E1AD76C" w:rsidR="00D003D8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14:paraId="3A1CE681" w14:textId="067C9CA4" w:rsidR="00D003D8" w:rsidRDefault="00321A19" w:rsidP="00A8482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363" w:type="dxa"/>
            <w:shd w:val="clear" w:color="auto" w:fill="FFE599"/>
          </w:tcPr>
          <w:p w14:paraId="01C3AE8C" w14:textId="7DC9B35D" w:rsidR="00D003D8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</w:tbl>
    <w:p w14:paraId="5FB6AA5E" w14:textId="70D8B09F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762A7F" w:rsidRPr="00722635" w14:paraId="6CDE2767" w14:textId="77777777" w:rsidTr="00795E0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4041" w14:textId="77777777" w:rsidR="00762A7F" w:rsidRPr="00E84A30" w:rsidRDefault="00762A7F" w:rsidP="00795E0E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TRANSPORTE/LOGISTÍCA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C59F" w14:textId="4E025897" w:rsidR="00762A7F" w:rsidRDefault="003E2090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D98" w14:textId="09996F20" w:rsidR="00762A7F" w:rsidRDefault="003E2090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8F9" w14:textId="7B990DD9" w:rsidR="00762A7F" w:rsidRDefault="003E2090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09C" w14:textId="2C063E82" w:rsidR="00762A7F" w:rsidRDefault="003E2090" w:rsidP="00795E0E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D9A6BB" w14:textId="1C1699FF" w:rsidR="00762A7F" w:rsidRPr="00722635" w:rsidRDefault="00762A7F" w:rsidP="00795E0E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E20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762A7F" w:rsidRPr="00F22B8B" w14:paraId="3BC24AFB" w14:textId="77777777" w:rsidTr="00795E0E">
        <w:tc>
          <w:tcPr>
            <w:tcW w:w="4531" w:type="dxa"/>
          </w:tcPr>
          <w:p w14:paraId="219A8199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SUS</w:t>
            </w:r>
          </w:p>
        </w:tc>
        <w:tc>
          <w:tcPr>
            <w:tcW w:w="993" w:type="dxa"/>
          </w:tcPr>
          <w:p w14:paraId="3F6A82B4" w14:textId="2B846A79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14:paraId="74250F1A" w14:textId="5DAF42E7" w:rsidR="00762A7F" w:rsidRPr="00F22B8B" w:rsidRDefault="002642A2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14:paraId="4CC13EDF" w14:textId="3B8021F2" w:rsidR="00762A7F" w:rsidRPr="00F22B8B" w:rsidRDefault="002642A2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14:paraId="2C95D68B" w14:textId="0CEE6613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7" w:type="dxa"/>
            <w:shd w:val="clear" w:color="auto" w:fill="FFE599"/>
          </w:tcPr>
          <w:p w14:paraId="0B544AB2" w14:textId="568865C7" w:rsidR="00762A7F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</w:tr>
      <w:tr w:rsidR="00762A7F" w:rsidRPr="00F22B8B" w14:paraId="10C8D52E" w14:textId="77777777" w:rsidTr="00795E0E">
        <w:tc>
          <w:tcPr>
            <w:tcW w:w="4531" w:type="dxa"/>
          </w:tcPr>
          <w:p w14:paraId="27C3617E" w14:textId="77777777" w:rsidR="00762A7F" w:rsidRPr="00F22B8B" w:rsidRDefault="00762A7F" w:rsidP="00795E0E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Número pessoas transportadas fora do Município para atendimento não SUS</w:t>
            </w:r>
          </w:p>
        </w:tc>
        <w:tc>
          <w:tcPr>
            <w:tcW w:w="993" w:type="dxa"/>
          </w:tcPr>
          <w:p w14:paraId="0D7FDE3E" w14:textId="04DCEE4A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</w:t>
            </w:r>
          </w:p>
        </w:tc>
        <w:tc>
          <w:tcPr>
            <w:tcW w:w="992" w:type="dxa"/>
          </w:tcPr>
          <w:p w14:paraId="7D7D9E3A" w14:textId="2B59D4E4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992" w:type="dxa"/>
          </w:tcPr>
          <w:p w14:paraId="572C0FA1" w14:textId="2463E1D2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992" w:type="dxa"/>
          </w:tcPr>
          <w:p w14:paraId="5060775E" w14:textId="34BD74CC" w:rsidR="00762A7F" w:rsidRPr="00F22B8B" w:rsidRDefault="00321A19" w:rsidP="00795E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988</w:t>
            </w:r>
          </w:p>
        </w:tc>
        <w:tc>
          <w:tcPr>
            <w:tcW w:w="1417" w:type="dxa"/>
            <w:shd w:val="clear" w:color="auto" w:fill="FFE599"/>
          </w:tcPr>
          <w:p w14:paraId="1FD02FDC" w14:textId="199C862B" w:rsidR="00762A7F" w:rsidRPr="00F22B8B" w:rsidRDefault="00321A19" w:rsidP="00184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3822</w:t>
            </w:r>
          </w:p>
        </w:tc>
      </w:tr>
    </w:tbl>
    <w:p w14:paraId="43FCA71E" w14:textId="4EA3FE5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46144A6" w14:textId="22933D2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AEADA51" w14:textId="0EC61FE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2005C1B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4A501208" w14:textId="77777777" w:rsidR="0052782A" w:rsidRDefault="0052782A" w:rsidP="00635494">
      <w:pPr>
        <w:rPr>
          <w:rFonts w:ascii="Arial" w:hAnsi="Arial" w:cs="Arial"/>
          <w:sz w:val="20"/>
          <w:szCs w:val="20"/>
        </w:rPr>
      </w:pPr>
    </w:p>
    <w:p w14:paraId="1ACBF261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2955856E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1E583FB8" w14:textId="77777777" w:rsidR="00FE75AB" w:rsidRDefault="00FE75AB" w:rsidP="00635494">
      <w:pPr>
        <w:rPr>
          <w:rFonts w:ascii="Arial" w:hAnsi="Arial" w:cs="Arial"/>
          <w:sz w:val="20"/>
          <w:szCs w:val="20"/>
        </w:rPr>
      </w:pPr>
    </w:p>
    <w:p w14:paraId="61C2CFE3" w14:textId="65B0DB3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D6EC21" w14:textId="6C2D8055" w:rsidR="00626DA7" w:rsidRDefault="00626DA7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2670BA41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C5D7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 w:rsidRPr="00E84A30">
              <w:rPr>
                <w:rFonts w:ascii="Arial" w:hAnsi="Arial" w:cs="Arial"/>
                <w:b/>
              </w:rPr>
              <w:t>URGÊNCIA/EMERGÊNCIA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C64F" w14:textId="0B3B2035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29E" w14:textId="15431495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4325" w14:textId="5890389D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3EC" w14:textId="18B369D2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9E1AA4" w14:textId="3C2A9C26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E20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40457C53" w14:textId="77777777" w:rsidTr="00635494">
        <w:tc>
          <w:tcPr>
            <w:tcW w:w="4531" w:type="dxa"/>
          </w:tcPr>
          <w:p w14:paraId="4DA61DB0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Município</w:t>
            </w:r>
          </w:p>
        </w:tc>
        <w:tc>
          <w:tcPr>
            <w:tcW w:w="993" w:type="dxa"/>
          </w:tcPr>
          <w:p w14:paraId="78CDCD1D" w14:textId="1C8A67B1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14:paraId="0A42CC1F" w14:textId="278EED56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3F9D7B08" w14:textId="33A16650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14:paraId="1785BD79" w14:textId="0F0DB72D" w:rsidR="00A84824" w:rsidRPr="00F22B8B" w:rsidRDefault="00602227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FFE599"/>
          </w:tcPr>
          <w:p w14:paraId="00C27D17" w14:textId="03F7FE05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</w:t>
            </w:r>
          </w:p>
        </w:tc>
      </w:tr>
      <w:tr w:rsidR="00A84824" w:rsidRPr="00F22B8B" w14:paraId="6C15CEDA" w14:textId="77777777" w:rsidTr="00635494">
        <w:tc>
          <w:tcPr>
            <w:tcW w:w="4531" w:type="dxa"/>
          </w:tcPr>
          <w:p w14:paraId="44BF52FF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Transferência Regulada pelo SAMU – veículo do Samu</w:t>
            </w:r>
          </w:p>
        </w:tc>
        <w:tc>
          <w:tcPr>
            <w:tcW w:w="993" w:type="dxa"/>
          </w:tcPr>
          <w:p w14:paraId="7ADFD394" w14:textId="3F14043C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77C4D7E3" w14:textId="27DA6CA7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559B1ADF" w14:textId="6DD830E8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14:paraId="3A62BD25" w14:textId="4FDF20F1" w:rsidR="00A84824" w:rsidRPr="00F22B8B" w:rsidRDefault="00602227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FFE599"/>
          </w:tcPr>
          <w:p w14:paraId="78FF1000" w14:textId="2326F0FB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</w:tr>
      <w:tr w:rsidR="00A84824" w:rsidRPr="00F22B8B" w14:paraId="5D5B281D" w14:textId="77777777" w:rsidTr="00635494">
        <w:tc>
          <w:tcPr>
            <w:tcW w:w="4531" w:type="dxa"/>
          </w:tcPr>
          <w:p w14:paraId="1BAD6EF8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 xml:space="preserve">Transferência Via Regulação de Leitos - </w:t>
            </w:r>
          </w:p>
        </w:tc>
        <w:tc>
          <w:tcPr>
            <w:tcW w:w="993" w:type="dxa"/>
          </w:tcPr>
          <w:p w14:paraId="6786D79D" w14:textId="79C63C97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3B0A92BA" w14:textId="3729BB3A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FABCA9B" w14:textId="50396B47" w:rsidR="00A84824" w:rsidRPr="00F22B8B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1C885867" w14:textId="14734591" w:rsidR="00A84824" w:rsidRPr="00F22B8B" w:rsidRDefault="00602227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FFE599"/>
          </w:tcPr>
          <w:p w14:paraId="35B434D2" w14:textId="61E0CD95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</w:tr>
      <w:tr w:rsidR="00A27EA6" w:rsidRPr="00F22B8B" w14:paraId="775AC1C3" w14:textId="77777777" w:rsidTr="00635494">
        <w:tc>
          <w:tcPr>
            <w:tcW w:w="4531" w:type="dxa"/>
          </w:tcPr>
          <w:p w14:paraId="546E5099" w14:textId="499275DF" w:rsidR="00A27EA6" w:rsidRPr="00F22B8B" w:rsidRDefault="00A27EA6" w:rsidP="00A848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Samu </w:t>
            </w:r>
            <w:r w:rsidR="00DC72DA">
              <w:rPr>
                <w:rFonts w:ascii="Arial" w:hAnsi="Arial" w:cs="Arial"/>
                <w:sz w:val="20"/>
                <w:szCs w:val="20"/>
              </w:rPr>
              <w:t>aéreo</w:t>
            </w:r>
          </w:p>
        </w:tc>
        <w:tc>
          <w:tcPr>
            <w:tcW w:w="993" w:type="dxa"/>
          </w:tcPr>
          <w:p w14:paraId="2716ED3A" w14:textId="450F69C3" w:rsidR="00A27EA6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5979646" w14:textId="47DEC1F4" w:rsidR="00A27EA6" w:rsidRDefault="006B5800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136CCADB" w14:textId="04C68413" w:rsidR="00A27EA6" w:rsidRDefault="00C82EDC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FAEFBB7" w14:textId="2540946F" w:rsidR="00A27EA6" w:rsidRPr="00F22B8B" w:rsidRDefault="00602227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E599"/>
          </w:tcPr>
          <w:p w14:paraId="06FB7240" w14:textId="78B42DE2" w:rsidR="00A27EA6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14:paraId="39519172" w14:textId="79673F18" w:rsidR="00857311" w:rsidRDefault="00857311" w:rsidP="00635494">
      <w:pPr>
        <w:rPr>
          <w:rFonts w:ascii="Arial" w:hAnsi="Arial" w:cs="Arial"/>
          <w:sz w:val="20"/>
          <w:szCs w:val="20"/>
        </w:rPr>
      </w:pPr>
    </w:p>
    <w:p w14:paraId="08EC7781" w14:textId="44B5ED0F" w:rsidR="00DB5ACC" w:rsidRDefault="00DB5ACC" w:rsidP="00635494">
      <w:pPr>
        <w:rPr>
          <w:rFonts w:ascii="Arial" w:hAnsi="Arial" w:cs="Arial"/>
          <w:sz w:val="20"/>
          <w:szCs w:val="20"/>
        </w:rPr>
      </w:pPr>
    </w:p>
    <w:p w14:paraId="12542182" w14:textId="40962F86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CAA0377" w14:textId="0153D9A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8D0B076" w14:textId="490E507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31FA60" w14:textId="295F10E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17B067" w14:textId="0AD7346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D01930D" w14:textId="407358CD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4228CB6" w14:textId="5C7CEC98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F8D7230" w14:textId="306275A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C4855D1" w14:textId="0E111E14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1BB8F00" w14:textId="5369D382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1DE3FA45" w14:textId="4E04ECF3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2E0315D9" w14:textId="4769EB1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6BBEB9" w14:textId="03A6F96A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7BB17B9" w14:textId="1F89E13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07928A26" w14:textId="1BCA94FF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5C2AF29" w14:textId="58C69E6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56B7751D" w14:textId="5714AD01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4F3DE68A" w14:textId="14C21A8C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5811B3D" w14:textId="74FEDDB5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708C4DFB" w14:textId="77777777" w:rsidR="00762A7F" w:rsidRDefault="00762A7F" w:rsidP="00635494">
      <w:pPr>
        <w:rPr>
          <w:rFonts w:ascii="Arial" w:hAnsi="Arial" w:cs="Arial"/>
          <w:sz w:val="20"/>
          <w:szCs w:val="20"/>
        </w:rPr>
      </w:pPr>
    </w:p>
    <w:p w14:paraId="3C799EFE" w14:textId="5E231193" w:rsidR="00635494" w:rsidRDefault="00635494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67C9A737" w14:textId="77777777" w:rsidTr="00EC11AA">
        <w:trPr>
          <w:trHeight w:val="6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4E3E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D71" w14:textId="0CA25D24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561" w14:textId="23DD67EC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9F19" w14:textId="3A72DD80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926" w14:textId="5DDC44A8" w:rsidR="00A84824" w:rsidRDefault="003E2090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65E331" w14:textId="2B74B2C0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E20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1C5BC979" w14:textId="77777777" w:rsidTr="00635494">
        <w:tc>
          <w:tcPr>
            <w:tcW w:w="4531" w:type="dxa"/>
          </w:tcPr>
          <w:p w14:paraId="3E20CFB5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Recebimento de denúncias/reclamações</w:t>
            </w:r>
          </w:p>
        </w:tc>
        <w:tc>
          <w:tcPr>
            <w:tcW w:w="993" w:type="dxa"/>
          </w:tcPr>
          <w:p w14:paraId="0BCD2DB8" w14:textId="6950C839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95FB2F3" w14:textId="224F544C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4760FC94" w14:textId="1276AFD5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6EC68D9C" w14:textId="4F364C53" w:rsidR="00A84824" w:rsidRPr="00F22B8B" w:rsidRDefault="0099616E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FFE599"/>
          </w:tcPr>
          <w:p w14:paraId="52337D53" w14:textId="1ADD3C17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</w:tr>
      <w:tr w:rsidR="00A84824" w:rsidRPr="00F22B8B" w14:paraId="1D10E340" w14:textId="77777777" w:rsidTr="00635494">
        <w:tc>
          <w:tcPr>
            <w:tcW w:w="4531" w:type="dxa"/>
          </w:tcPr>
          <w:p w14:paraId="084CE527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Atendimento a denúncias/reclamações</w:t>
            </w:r>
          </w:p>
        </w:tc>
        <w:tc>
          <w:tcPr>
            <w:tcW w:w="993" w:type="dxa"/>
          </w:tcPr>
          <w:p w14:paraId="08FFB382" w14:textId="2EC23B45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54962764" w14:textId="339B9743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1F7204C4" w14:textId="4BAC1409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14:paraId="742D9A15" w14:textId="30B6AA48" w:rsidR="00A84824" w:rsidRPr="00F22B8B" w:rsidRDefault="0099616E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FFE599"/>
          </w:tcPr>
          <w:p w14:paraId="147D1164" w14:textId="089F0901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</w:tr>
      <w:tr w:rsidR="00A84824" w:rsidRPr="00F22B8B" w14:paraId="0CB9F3B2" w14:textId="77777777" w:rsidTr="00635494">
        <w:tc>
          <w:tcPr>
            <w:tcW w:w="4531" w:type="dxa"/>
          </w:tcPr>
          <w:p w14:paraId="2BEAD163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Inspeção dos estabelecimentos</w:t>
            </w:r>
          </w:p>
        </w:tc>
        <w:tc>
          <w:tcPr>
            <w:tcW w:w="993" w:type="dxa"/>
          </w:tcPr>
          <w:p w14:paraId="6A6F9336" w14:textId="6C688887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56F6D0F" w14:textId="62B09299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</w:tcPr>
          <w:p w14:paraId="2EB7CE9D" w14:textId="6EF29914" w:rsidR="00A84824" w:rsidRPr="00F22B8B" w:rsidRDefault="00F10EDA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14:paraId="5C7E21AB" w14:textId="64B80704" w:rsidR="00A84824" w:rsidRPr="00F22B8B" w:rsidRDefault="0099616E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FFE599"/>
          </w:tcPr>
          <w:p w14:paraId="6DDE85A5" w14:textId="3B409EE9" w:rsidR="00A84824" w:rsidRPr="00F22B8B" w:rsidRDefault="0099616E" w:rsidP="00DD032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</w:tr>
    </w:tbl>
    <w:p w14:paraId="2AC40515" w14:textId="39383725" w:rsidR="00DB5ACC" w:rsidRDefault="00DB5ACC" w:rsidP="00635494">
      <w:pPr>
        <w:rPr>
          <w:rFonts w:ascii="Arial" w:hAnsi="Arial" w:cs="Arial"/>
          <w:sz w:val="20"/>
          <w:szCs w:val="20"/>
        </w:rPr>
      </w:pPr>
    </w:p>
    <w:p w14:paraId="002D2AFB" w14:textId="77777777" w:rsidR="00646835" w:rsidRDefault="00646835" w:rsidP="00635494">
      <w:pPr>
        <w:rPr>
          <w:rFonts w:ascii="Arial" w:hAnsi="Arial" w:cs="Arial"/>
          <w:sz w:val="20"/>
          <w:szCs w:val="20"/>
        </w:rPr>
      </w:pPr>
    </w:p>
    <w:p w14:paraId="42753538" w14:textId="77777777" w:rsidR="00646835" w:rsidRDefault="00646835" w:rsidP="00635494">
      <w:pPr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993"/>
        <w:gridCol w:w="992"/>
        <w:gridCol w:w="992"/>
        <w:gridCol w:w="992"/>
        <w:gridCol w:w="1417"/>
      </w:tblGrid>
      <w:tr w:rsidR="00A84824" w:rsidRPr="00722635" w14:paraId="0FDA61E6" w14:textId="77777777" w:rsidTr="0063549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E5E3" w14:textId="77777777" w:rsidR="00A84824" w:rsidRPr="00E84A30" w:rsidRDefault="00A84824" w:rsidP="00A84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EPIDEMIO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1FA4" w14:textId="1CF4DD2C" w:rsidR="00A84824" w:rsidRDefault="005E6E58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8D1" w14:textId="21265CB5" w:rsidR="00A84824" w:rsidRDefault="005E6E58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5348" w14:textId="412424EA" w:rsidR="00A84824" w:rsidRDefault="005E6E58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C453" w14:textId="475B45F3" w:rsidR="00A84824" w:rsidRDefault="005E6E58" w:rsidP="00A84824">
            <w:pPr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2295D1" w14:textId="02BC1D95" w:rsidR="00A84824" w:rsidRPr="00722635" w:rsidRDefault="00A84824" w:rsidP="00A84824">
            <w:pPr>
              <w:autoSpaceDE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3E20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22635">
              <w:rPr>
                <w:rFonts w:ascii="Arial" w:hAnsi="Arial" w:cs="Arial"/>
                <w:b/>
                <w:sz w:val="20"/>
                <w:szCs w:val="20"/>
              </w:rPr>
              <w:t xml:space="preserve">º </w:t>
            </w:r>
            <w:proofErr w:type="spellStart"/>
            <w:r w:rsidRPr="00722635">
              <w:rPr>
                <w:rFonts w:ascii="Arial" w:hAnsi="Arial" w:cs="Arial"/>
                <w:b/>
                <w:sz w:val="20"/>
                <w:szCs w:val="20"/>
              </w:rPr>
              <w:t>quad</w:t>
            </w:r>
            <w:proofErr w:type="spellEnd"/>
          </w:p>
        </w:tc>
      </w:tr>
      <w:tr w:rsidR="00A84824" w:rsidRPr="00F22B8B" w14:paraId="74E231F3" w14:textId="77777777" w:rsidTr="00635494">
        <w:tc>
          <w:tcPr>
            <w:tcW w:w="4531" w:type="dxa"/>
          </w:tcPr>
          <w:p w14:paraId="47EA687B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Notificação Dengue</w:t>
            </w:r>
          </w:p>
        </w:tc>
        <w:tc>
          <w:tcPr>
            <w:tcW w:w="993" w:type="dxa"/>
          </w:tcPr>
          <w:p w14:paraId="06B70BCE" w14:textId="759EE5E2" w:rsidR="00A84824" w:rsidRPr="00F22B8B" w:rsidRDefault="00BF1F9D" w:rsidP="005E6E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14:paraId="374C9E80" w14:textId="7087A76B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16964FA" w14:textId="5A21784A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14:paraId="13538172" w14:textId="06B82093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FFE599"/>
          </w:tcPr>
          <w:p w14:paraId="0599B5DA" w14:textId="0DD9AB41" w:rsidR="00A84824" w:rsidRPr="00F22B8B" w:rsidRDefault="00BF1F9D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A84824" w:rsidRPr="00F22B8B" w14:paraId="36003191" w14:textId="77777777" w:rsidTr="00635494">
        <w:tc>
          <w:tcPr>
            <w:tcW w:w="4531" w:type="dxa"/>
          </w:tcPr>
          <w:p w14:paraId="24A33B9A" w14:textId="77777777" w:rsidR="00A84824" w:rsidRPr="00F22B8B" w:rsidRDefault="00A84824" w:rsidP="00A84824">
            <w:pPr>
              <w:rPr>
                <w:rFonts w:ascii="Arial" w:hAnsi="Arial" w:cs="Arial"/>
                <w:sz w:val="20"/>
                <w:szCs w:val="20"/>
              </w:rPr>
            </w:pPr>
            <w:r w:rsidRPr="00F22B8B">
              <w:rPr>
                <w:rFonts w:ascii="Arial" w:hAnsi="Arial" w:cs="Arial"/>
                <w:sz w:val="20"/>
                <w:szCs w:val="20"/>
              </w:rPr>
              <w:t>Notificações demais agravos</w:t>
            </w:r>
          </w:p>
        </w:tc>
        <w:tc>
          <w:tcPr>
            <w:tcW w:w="993" w:type="dxa"/>
          </w:tcPr>
          <w:p w14:paraId="25325465" w14:textId="35C14E17" w:rsidR="00A84824" w:rsidRPr="00F22B8B" w:rsidRDefault="00BF1F9D" w:rsidP="00BF1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14:paraId="16DC6B2E" w14:textId="78340EE0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14:paraId="210877F0" w14:textId="26CE3ED2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14:paraId="5CEDFCD1" w14:textId="099C861D" w:rsidR="00A84824" w:rsidRPr="00F22B8B" w:rsidRDefault="00BF1F9D" w:rsidP="00A848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FFE599"/>
          </w:tcPr>
          <w:p w14:paraId="3108B478" w14:textId="719917B4" w:rsidR="00A84824" w:rsidRPr="00F22B8B" w:rsidRDefault="00BF1F9D" w:rsidP="00FE75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</w:t>
            </w:r>
          </w:p>
        </w:tc>
      </w:tr>
    </w:tbl>
    <w:p w14:paraId="56E61516" w14:textId="77777777" w:rsidR="00991AAD" w:rsidRDefault="00991AAD"/>
    <w:p w14:paraId="6382346D" w14:textId="56AF1A32" w:rsidR="00762A7F" w:rsidRDefault="00991AAD">
      <w:r>
        <w:tab/>
      </w:r>
      <w:r>
        <w:tab/>
      </w:r>
    </w:p>
    <w:p w14:paraId="3EC04BD3" w14:textId="3618C841" w:rsidR="006137F1" w:rsidRPr="00C32313" w:rsidRDefault="0052782A" w:rsidP="006137F1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2370C7">
        <w:rPr>
          <w:rFonts w:ascii="Arial" w:hAnsi="Arial" w:cs="Arial"/>
          <w:bCs/>
          <w:sz w:val="20"/>
          <w:szCs w:val="20"/>
        </w:rPr>
        <w:t>º Quadrimestre do ano de 2025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2370C7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maio</w:t>
      </w:r>
      <w:r w:rsidR="002370C7">
        <w:rPr>
          <w:rFonts w:ascii="Arial" w:hAnsi="Arial" w:cs="Arial"/>
          <w:bCs/>
          <w:sz w:val="20"/>
          <w:szCs w:val="20"/>
        </w:rPr>
        <w:t xml:space="preserve"> a</w:t>
      </w:r>
      <w:r>
        <w:rPr>
          <w:rFonts w:ascii="Arial" w:hAnsi="Arial" w:cs="Arial"/>
          <w:bCs/>
          <w:sz w:val="20"/>
          <w:szCs w:val="20"/>
        </w:rPr>
        <w:t xml:space="preserve"> agosto</w:t>
      </w:r>
      <w:r w:rsidR="002370C7">
        <w:rPr>
          <w:rFonts w:ascii="Arial" w:hAnsi="Arial" w:cs="Arial"/>
          <w:bCs/>
          <w:sz w:val="20"/>
          <w:szCs w:val="20"/>
        </w:rPr>
        <w:t xml:space="preserve">) - </w:t>
      </w:r>
      <w:r w:rsidR="006137F1" w:rsidRPr="00C32313">
        <w:rPr>
          <w:rFonts w:ascii="Arial" w:hAnsi="Arial" w:cs="Arial"/>
          <w:bCs/>
          <w:sz w:val="20"/>
          <w:szCs w:val="20"/>
        </w:rPr>
        <w:t>Percentual de gastos aplicados em ações e serviços públicos</w:t>
      </w:r>
      <w:r w:rsidR="001D29A5">
        <w:rPr>
          <w:rFonts w:ascii="Arial" w:hAnsi="Arial" w:cs="Arial"/>
          <w:bCs/>
          <w:sz w:val="20"/>
          <w:szCs w:val="20"/>
        </w:rPr>
        <w:t>, 29,47%</w:t>
      </w:r>
      <w:r w:rsidR="006137F1" w:rsidRPr="00C32313">
        <w:rPr>
          <w:rFonts w:ascii="Arial" w:hAnsi="Arial" w:cs="Arial"/>
          <w:bCs/>
          <w:sz w:val="20"/>
          <w:szCs w:val="20"/>
        </w:rPr>
        <w:t xml:space="preserve"> (Fonte: SIOPS)</w:t>
      </w:r>
      <w:proofErr w:type="gramStart"/>
      <w:r w:rsidR="006137F1" w:rsidRPr="00C32313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6137F1" w:rsidRPr="00C32313">
        <w:rPr>
          <w:rFonts w:ascii="Arial" w:hAnsi="Arial" w:cs="Arial"/>
          <w:bCs/>
          <w:sz w:val="20"/>
          <w:szCs w:val="20"/>
        </w:rPr>
        <w:t>,</w:t>
      </w:r>
      <w:proofErr w:type="gramEnd"/>
      <w:r w:rsidR="006137F1" w:rsidRPr="00C32313">
        <w:rPr>
          <w:rFonts w:ascii="Arial" w:hAnsi="Arial" w:cs="Arial"/>
          <w:bCs/>
          <w:sz w:val="20"/>
          <w:szCs w:val="20"/>
        </w:rPr>
        <w:t xml:space="preserve"> correspondendo à R$</w:t>
      </w:r>
      <w:r w:rsidR="001D29A5">
        <w:rPr>
          <w:rFonts w:ascii="Arial" w:hAnsi="Arial" w:cs="Arial"/>
          <w:bCs/>
          <w:sz w:val="20"/>
          <w:szCs w:val="20"/>
        </w:rPr>
        <w:t>5.678.034,00</w:t>
      </w:r>
    </w:p>
    <w:p w14:paraId="5A5B7E50" w14:textId="0309982F" w:rsidR="00762A7F" w:rsidRDefault="00762A7F"/>
    <w:p w14:paraId="222003BD" w14:textId="413C3A23" w:rsidR="00762A7F" w:rsidRDefault="00762A7F"/>
    <w:p w14:paraId="3E8F1E57" w14:textId="138BD057" w:rsidR="00762A7F" w:rsidRDefault="00762A7F"/>
    <w:p w14:paraId="75C4602F" w14:textId="09AAEF54" w:rsidR="00762A7F" w:rsidRDefault="00762A7F"/>
    <w:p w14:paraId="7DAC0D8D" w14:textId="4C90E896" w:rsidR="00762A7F" w:rsidRDefault="00762A7F"/>
    <w:p w14:paraId="6E37A0D3" w14:textId="6B156C0B" w:rsidR="00762A7F" w:rsidRDefault="00762A7F"/>
    <w:p w14:paraId="2FDED41D" w14:textId="127C2897" w:rsidR="003054C8" w:rsidRDefault="003054C8"/>
    <w:p w14:paraId="402DEA58" w14:textId="3CA8647A" w:rsidR="003054C8" w:rsidRDefault="003054C8"/>
    <w:p w14:paraId="23237497" w14:textId="77777777" w:rsidR="002674ED" w:rsidRDefault="002674ED"/>
    <w:p w14:paraId="4329B3E7" w14:textId="77777777" w:rsidR="003D3020" w:rsidRDefault="003D3020" w:rsidP="00F8694E">
      <w:pPr>
        <w:autoSpaceDE w:val="0"/>
        <w:autoSpaceDN w:val="0"/>
        <w:adjustRightInd w:val="0"/>
        <w:rPr>
          <w:rFonts w:ascii="Arial" w:hAnsi="Arial" w:cs="Arial"/>
        </w:rPr>
      </w:pPr>
    </w:p>
    <w:p w14:paraId="11AC2A56" w14:textId="77777777" w:rsidR="00F8694E" w:rsidRPr="000B49F1" w:rsidRDefault="00F8694E" w:rsidP="00B73D67"/>
    <w:sectPr w:rsidR="00F8694E" w:rsidRPr="000B49F1" w:rsidSect="006D1755">
      <w:headerReference w:type="default" r:id="rId7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70B74" w14:textId="77777777" w:rsidR="005E67CA" w:rsidRDefault="005E67CA" w:rsidP="00BD5AA0">
      <w:pPr>
        <w:spacing w:after="0" w:line="240" w:lineRule="auto"/>
      </w:pPr>
      <w:r>
        <w:separator/>
      </w:r>
    </w:p>
  </w:endnote>
  <w:endnote w:type="continuationSeparator" w:id="0">
    <w:p w14:paraId="73F3CC7E" w14:textId="77777777" w:rsidR="005E67CA" w:rsidRDefault="005E67CA" w:rsidP="00BD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4F82" w14:textId="77777777" w:rsidR="005E67CA" w:rsidRDefault="005E67CA" w:rsidP="00BD5AA0">
      <w:pPr>
        <w:spacing w:after="0" w:line="240" w:lineRule="auto"/>
      </w:pPr>
      <w:r>
        <w:separator/>
      </w:r>
    </w:p>
  </w:footnote>
  <w:footnote w:type="continuationSeparator" w:id="0">
    <w:p w14:paraId="0E3D2EFA" w14:textId="77777777" w:rsidR="005E67CA" w:rsidRDefault="005E67CA" w:rsidP="00BD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5" w:type="dxa"/>
      <w:tblInd w:w="-453" w:type="dxa"/>
      <w:tblLook w:val="01E0" w:firstRow="1" w:lastRow="1" w:firstColumn="1" w:lastColumn="1" w:noHBand="0" w:noVBand="0"/>
    </w:tblPr>
    <w:tblGrid>
      <w:gridCol w:w="1836"/>
      <w:gridCol w:w="8449"/>
    </w:tblGrid>
    <w:tr w:rsidR="00B70999" w:rsidRPr="00504E58" w14:paraId="6BDB35CA" w14:textId="77777777" w:rsidTr="00964AF6">
      <w:tc>
        <w:tcPr>
          <w:tcW w:w="1832" w:type="dxa"/>
        </w:tcPr>
        <w:p w14:paraId="1A66D343" w14:textId="77777777" w:rsidR="00B70999" w:rsidRPr="00504E58" w:rsidRDefault="00B70999" w:rsidP="00BD5AA0">
          <w:pPr>
            <w:jc w:val="center"/>
            <w:rPr>
              <w:szCs w:val="32"/>
            </w:rPr>
          </w:pPr>
          <w:r w:rsidRPr="00504E58">
            <w:rPr>
              <w:noProof/>
              <w:szCs w:val="32"/>
              <w:lang w:eastAsia="pt-BR"/>
            </w:rPr>
            <w:drawing>
              <wp:inline distT="0" distB="0" distL="0" distR="0" wp14:anchorId="2A3B1BCF" wp14:editId="38A68C65">
                <wp:extent cx="1025525" cy="1017905"/>
                <wp:effectExtent l="0" t="0" r="317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3" w:type="dxa"/>
          <w:vAlign w:val="center"/>
        </w:tcPr>
        <w:p w14:paraId="75C37E5D" w14:textId="77777777" w:rsidR="00B70999" w:rsidRPr="00504E58" w:rsidRDefault="00B70999" w:rsidP="00BD5AA0">
          <w:pPr>
            <w:pStyle w:val="Cabealho"/>
            <w:tabs>
              <w:tab w:val="clear" w:pos="4252"/>
              <w:tab w:val="clear" w:pos="8504"/>
            </w:tabs>
            <w:ind w:right="-108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>ESTADO DO PARANÁ</w:t>
          </w:r>
        </w:p>
        <w:p w14:paraId="67D3AB7F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9360"/>
            </w:tabs>
            <w:ind w:right="-108"/>
            <w:jc w:val="center"/>
            <w:rPr>
              <w:rFonts w:ascii="Arial" w:hAnsi="Arial" w:cs="Arial"/>
              <w:b/>
              <w:bCs/>
              <w:sz w:val="38"/>
            </w:rPr>
          </w:pPr>
          <w:r w:rsidRPr="00504E58">
            <w:rPr>
              <w:rFonts w:ascii="Arial" w:hAnsi="Arial" w:cs="Arial"/>
              <w:b/>
              <w:bCs/>
              <w:sz w:val="38"/>
            </w:rPr>
            <w:t>PREFEITURA MUNICIPAL DE LUPIONÓPOLIS</w:t>
          </w:r>
        </w:p>
        <w:p w14:paraId="3E670EC3" w14:textId="77777777" w:rsidR="00B70999" w:rsidRPr="00504E58" w:rsidRDefault="00B70999" w:rsidP="00BD5AA0">
          <w:pPr>
            <w:pStyle w:val="Cabealho"/>
            <w:tabs>
              <w:tab w:val="clear" w:pos="8504"/>
              <w:tab w:val="right" w:pos="8415"/>
            </w:tabs>
            <w:ind w:left="-108" w:right="-108"/>
            <w:jc w:val="right"/>
            <w:rPr>
              <w:sz w:val="30"/>
            </w:rPr>
          </w:pPr>
          <w:r w:rsidRPr="00504E58">
            <w:rPr>
              <w:rFonts w:ascii="Arial" w:hAnsi="Arial" w:cs="Arial"/>
              <w:b/>
              <w:bCs/>
              <w:sz w:val="26"/>
            </w:rPr>
            <w:t xml:space="preserve">CNPJ 75.845.511/0001-03 </w:t>
          </w:r>
        </w:p>
        <w:p w14:paraId="12AE30B3" w14:textId="77777777" w:rsidR="00B70999" w:rsidRPr="00504E58" w:rsidRDefault="00B70999" w:rsidP="00BD5AA0">
          <w:pPr>
            <w:rPr>
              <w:szCs w:val="32"/>
            </w:rPr>
          </w:pPr>
        </w:p>
        <w:p w14:paraId="3F8EFF0C" w14:textId="77777777" w:rsidR="00B70999" w:rsidRPr="00504E58" w:rsidRDefault="00B70999" w:rsidP="00BD5AA0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          SECRETARIA MUNICIPAL DE SAÚDE</w:t>
          </w:r>
        </w:p>
      </w:tc>
    </w:tr>
  </w:tbl>
  <w:p w14:paraId="53AB7CB2" w14:textId="77777777" w:rsidR="00B70999" w:rsidRDefault="00B709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14113"/>
    <w:multiLevelType w:val="hybridMultilevel"/>
    <w:tmpl w:val="6F7661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1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EE"/>
    <w:rsid w:val="00000938"/>
    <w:rsid w:val="00006E40"/>
    <w:rsid w:val="00022334"/>
    <w:rsid w:val="00023F59"/>
    <w:rsid w:val="0003047E"/>
    <w:rsid w:val="000365C5"/>
    <w:rsid w:val="00044E25"/>
    <w:rsid w:val="00045D06"/>
    <w:rsid w:val="000465F7"/>
    <w:rsid w:val="0004797C"/>
    <w:rsid w:val="0005226C"/>
    <w:rsid w:val="000566BE"/>
    <w:rsid w:val="0005737F"/>
    <w:rsid w:val="000610D3"/>
    <w:rsid w:val="000717F1"/>
    <w:rsid w:val="00073D2B"/>
    <w:rsid w:val="000824AA"/>
    <w:rsid w:val="000834FD"/>
    <w:rsid w:val="00095ABD"/>
    <w:rsid w:val="000A26BE"/>
    <w:rsid w:val="000B49F1"/>
    <w:rsid w:val="000B54AC"/>
    <w:rsid w:val="000C5C58"/>
    <w:rsid w:val="000D0B38"/>
    <w:rsid w:val="000E2666"/>
    <w:rsid w:val="000E6DE1"/>
    <w:rsid w:val="000F16D6"/>
    <w:rsid w:val="000F27F3"/>
    <w:rsid w:val="0010559E"/>
    <w:rsid w:val="001061E9"/>
    <w:rsid w:val="0011222C"/>
    <w:rsid w:val="00112AF9"/>
    <w:rsid w:val="001213F5"/>
    <w:rsid w:val="001351F9"/>
    <w:rsid w:val="0013607D"/>
    <w:rsid w:val="00140E18"/>
    <w:rsid w:val="001427B1"/>
    <w:rsid w:val="0014316B"/>
    <w:rsid w:val="00143280"/>
    <w:rsid w:val="00174FA3"/>
    <w:rsid w:val="00183AC0"/>
    <w:rsid w:val="00184565"/>
    <w:rsid w:val="00197E69"/>
    <w:rsid w:val="001A260C"/>
    <w:rsid w:val="001A5744"/>
    <w:rsid w:val="001B591D"/>
    <w:rsid w:val="001C06EB"/>
    <w:rsid w:val="001C1C57"/>
    <w:rsid w:val="001D29A5"/>
    <w:rsid w:val="001D7635"/>
    <w:rsid w:val="001E2FF4"/>
    <w:rsid w:val="001E473D"/>
    <w:rsid w:val="001F7E03"/>
    <w:rsid w:val="0020244F"/>
    <w:rsid w:val="002056E0"/>
    <w:rsid w:val="00213F05"/>
    <w:rsid w:val="00216D4E"/>
    <w:rsid w:val="0022515D"/>
    <w:rsid w:val="002341DA"/>
    <w:rsid w:val="002370C7"/>
    <w:rsid w:val="00240235"/>
    <w:rsid w:val="00242278"/>
    <w:rsid w:val="00243C82"/>
    <w:rsid w:val="002567F1"/>
    <w:rsid w:val="002626C5"/>
    <w:rsid w:val="002642A2"/>
    <w:rsid w:val="002674ED"/>
    <w:rsid w:val="0027342F"/>
    <w:rsid w:val="00284F1D"/>
    <w:rsid w:val="0029755F"/>
    <w:rsid w:val="002C1CC9"/>
    <w:rsid w:val="002C6630"/>
    <w:rsid w:val="002D2AA2"/>
    <w:rsid w:val="002E3560"/>
    <w:rsid w:val="00300622"/>
    <w:rsid w:val="00301276"/>
    <w:rsid w:val="0030502D"/>
    <w:rsid w:val="003054C8"/>
    <w:rsid w:val="003057F3"/>
    <w:rsid w:val="00313B14"/>
    <w:rsid w:val="00321A19"/>
    <w:rsid w:val="00324265"/>
    <w:rsid w:val="00327059"/>
    <w:rsid w:val="00330FDC"/>
    <w:rsid w:val="00331390"/>
    <w:rsid w:val="00333CEC"/>
    <w:rsid w:val="00335973"/>
    <w:rsid w:val="003415EC"/>
    <w:rsid w:val="003422FF"/>
    <w:rsid w:val="00342411"/>
    <w:rsid w:val="00345956"/>
    <w:rsid w:val="00354553"/>
    <w:rsid w:val="00356493"/>
    <w:rsid w:val="00365160"/>
    <w:rsid w:val="00370F9C"/>
    <w:rsid w:val="0037437A"/>
    <w:rsid w:val="00376F39"/>
    <w:rsid w:val="00382DC0"/>
    <w:rsid w:val="00384220"/>
    <w:rsid w:val="00397868"/>
    <w:rsid w:val="003A1557"/>
    <w:rsid w:val="003A4E7A"/>
    <w:rsid w:val="003A6BCE"/>
    <w:rsid w:val="003B513E"/>
    <w:rsid w:val="003B7025"/>
    <w:rsid w:val="003C1624"/>
    <w:rsid w:val="003C24F7"/>
    <w:rsid w:val="003C7F97"/>
    <w:rsid w:val="003D3020"/>
    <w:rsid w:val="003E2090"/>
    <w:rsid w:val="003E3071"/>
    <w:rsid w:val="003E358F"/>
    <w:rsid w:val="003F7283"/>
    <w:rsid w:val="003F7B4B"/>
    <w:rsid w:val="004247BA"/>
    <w:rsid w:val="00432D59"/>
    <w:rsid w:val="004502EA"/>
    <w:rsid w:val="0045103B"/>
    <w:rsid w:val="00457621"/>
    <w:rsid w:val="00462BF7"/>
    <w:rsid w:val="004657CD"/>
    <w:rsid w:val="00470D8E"/>
    <w:rsid w:val="004710AA"/>
    <w:rsid w:val="00472163"/>
    <w:rsid w:val="00473012"/>
    <w:rsid w:val="00474AF5"/>
    <w:rsid w:val="00476BC5"/>
    <w:rsid w:val="0047744B"/>
    <w:rsid w:val="00481C8E"/>
    <w:rsid w:val="0048787E"/>
    <w:rsid w:val="0049118C"/>
    <w:rsid w:val="00494BAC"/>
    <w:rsid w:val="00497BBD"/>
    <w:rsid w:val="004A5249"/>
    <w:rsid w:val="004B4510"/>
    <w:rsid w:val="004B4F73"/>
    <w:rsid w:val="004B7496"/>
    <w:rsid w:val="004D0B47"/>
    <w:rsid w:val="004E1B16"/>
    <w:rsid w:val="004E6CD5"/>
    <w:rsid w:val="004E78E2"/>
    <w:rsid w:val="004F389A"/>
    <w:rsid w:val="004F4ED0"/>
    <w:rsid w:val="004F6C86"/>
    <w:rsid w:val="004F7298"/>
    <w:rsid w:val="005026EE"/>
    <w:rsid w:val="005052D9"/>
    <w:rsid w:val="00513F61"/>
    <w:rsid w:val="0051503A"/>
    <w:rsid w:val="0051673A"/>
    <w:rsid w:val="00522EE8"/>
    <w:rsid w:val="0052782A"/>
    <w:rsid w:val="005307A7"/>
    <w:rsid w:val="00532649"/>
    <w:rsid w:val="00544682"/>
    <w:rsid w:val="00545EA9"/>
    <w:rsid w:val="00556325"/>
    <w:rsid w:val="00573BB3"/>
    <w:rsid w:val="00580EDC"/>
    <w:rsid w:val="0058288B"/>
    <w:rsid w:val="00582898"/>
    <w:rsid w:val="00596236"/>
    <w:rsid w:val="005969DC"/>
    <w:rsid w:val="0059733E"/>
    <w:rsid w:val="005A0AA7"/>
    <w:rsid w:val="005A51FF"/>
    <w:rsid w:val="005A69A1"/>
    <w:rsid w:val="005C04BD"/>
    <w:rsid w:val="005C3B9E"/>
    <w:rsid w:val="005D4F09"/>
    <w:rsid w:val="005E1518"/>
    <w:rsid w:val="005E5B4C"/>
    <w:rsid w:val="005E67CA"/>
    <w:rsid w:val="005E6E58"/>
    <w:rsid w:val="005F00EF"/>
    <w:rsid w:val="005F2AE2"/>
    <w:rsid w:val="00602227"/>
    <w:rsid w:val="00602704"/>
    <w:rsid w:val="00607CBB"/>
    <w:rsid w:val="006137F1"/>
    <w:rsid w:val="006152EE"/>
    <w:rsid w:val="00621049"/>
    <w:rsid w:val="00626DA7"/>
    <w:rsid w:val="006279A5"/>
    <w:rsid w:val="006338EF"/>
    <w:rsid w:val="00635494"/>
    <w:rsid w:val="00646835"/>
    <w:rsid w:val="00651221"/>
    <w:rsid w:val="00653008"/>
    <w:rsid w:val="00661586"/>
    <w:rsid w:val="00672DCA"/>
    <w:rsid w:val="00675572"/>
    <w:rsid w:val="00677D81"/>
    <w:rsid w:val="00684767"/>
    <w:rsid w:val="00685219"/>
    <w:rsid w:val="00685883"/>
    <w:rsid w:val="00691738"/>
    <w:rsid w:val="00692F55"/>
    <w:rsid w:val="0069742A"/>
    <w:rsid w:val="006A5DC6"/>
    <w:rsid w:val="006B330F"/>
    <w:rsid w:val="006B39FB"/>
    <w:rsid w:val="006B49AD"/>
    <w:rsid w:val="006B5800"/>
    <w:rsid w:val="006B5A61"/>
    <w:rsid w:val="006D1755"/>
    <w:rsid w:val="006E7606"/>
    <w:rsid w:val="006F029A"/>
    <w:rsid w:val="006F727A"/>
    <w:rsid w:val="006F7BC9"/>
    <w:rsid w:val="00701E2F"/>
    <w:rsid w:val="00702317"/>
    <w:rsid w:val="007051DF"/>
    <w:rsid w:val="0070640B"/>
    <w:rsid w:val="007102AD"/>
    <w:rsid w:val="007120B7"/>
    <w:rsid w:val="0072128E"/>
    <w:rsid w:val="007213D8"/>
    <w:rsid w:val="00725C5F"/>
    <w:rsid w:val="007306AD"/>
    <w:rsid w:val="00730801"/>
    <w:rsid w:val="00732F94"/>
    <w:rsid w:val="00733296"/>
    <w:rsid w:val="00740D38"/>
    <w:rsid w:val="00742CB3"/>
    <w:rsid w:val="00743CD6"/>
    <w:rsid w:val="007570E8"/>
    <w:rsid w:val="0076086D"/>
    <w:rsid w:val="00762A7F"/>
    <w:rsid w:val="007635CE"/>
    <w:rsid w:val="007654EF"/>
    <w:rsid w:val="00774729"/>
    <w:rsid w:val="00776ECD"/>
    <w:rsid w:val="00777DC0"/>
    <w:rsid w:val="0078469B"/>
    <w:rsid w:val="0078576D"/>
    <w:rsid w:val="007919B1"/>
    <w:rsid w:val="00795E0E"/>
    <w:rsid w:val="007A2151"/>
    <w:rsid w:val="007B0338"/>
    <w:rsid w:val="007B3E9D"/>
    <w:rsid w:val="007B5DE6"/>
    <w:rsid w:val="007B6869"/>
    <w:rsid w:val="007B7C54"/>
    <w:rsid w:val="007C0837"/>
    <w:rsid w:val="007C4326"/>
    <w:rsid w:val="007C6E66"/>
    <w:rsid w:val="007D15C7"/>
    <w:rsid w:val="007D274A"/>
    <w:rsid w:val="007E6474"/>
    <w:rsid w:val="007E78A3"/>
    <w:rsid w:val="007F4C2F"/>
    <w:rsid w:val="0080205A"/>
    <w:rsid w:val="00802C89"/>
    <w:rsid w:val="00802F68"/>
    <w:rsid w:val="008054A6"/>
    <w:rsid w:val="0080558D"/>
    <w:rsid w:val="00806240"/>
    <w:rsid w:val="0080701D"/>
    <w:rsid w:val="00807577"/>
    <w:rsid w:val="0081474F"/>
    <w:rsid w:val="00824013"/>
    <w:rsid w:val="008260EC"/>
    <w:rsid w:val="0083736C"/>
    <w:rsid w:val="008448CA"/>
    <w:rsid w:val="008504D4"/>
    <w:rsid w:val="00852489"/>
    <w:rsid w:val="00856D9F"/>
    <w:rsid w:val="00857311"/>
    <w:rsid w:val="0086080F"/>
    <w:rsid w:val="00861CCC"/>
    <w:rsid w:val="00864CF2"/>
    <w:rsid w:val="00867470"/>
    <w:rsid w:val="00872D5D"/>
    <w:rsid w:val="008734EA"/>
    <w:rsid w:val="00886585"/>
    <w:rsid w:val="008A17F1"/>
    <w:rsid w:val="008B31C7"/>
    <w:rsid w:val="008B4B63"/>
    <w:rsid w:val="008B7FB2"/>
    <w:rsid w:val="008C556D"/>
    <w:rsid w:val="008C593F"/>
    <w:rsid w:val="008D6CB9"/>
    <w:rsid w:val="008E2A93"/>
    <w:rsid w:val="008E3D38"/>
    <w:rsid w:val="008E5871"/>
    <w:rsid w:val="008F053F"/>
    <w:rsid w:val="008F1584"/>
    <w:rsid w:val="008F5564"/>
    <w:rsid w:val="008F67F0"/>
    <w:rsid w:val="00902D28"/>
    <w:rsid w:val="009076C3"/>
    <w:rsid w:val="009136F1"/>
    <w:rsid w:val="00913EE4"/>
    <w:rsid w:val="00916C3C"/>
    <w:rsid w:val="00935015"/>
    <w:rsid w:val="00936304"/>
    <w:rsid w:val="00962AEA"/>
    <w:rsid w:val="009649CD"/>
    <w:rsid w:val="00964AF6"/>
    <w:rsid w:val="0097065E"/>
    <w:rsid w:val="009716F5"/>
    <w:rsid w:val="0099074E"/>
    <w:rsid w:val="00991AAD"/>
    <w:rsid w:val="00993BFD"/>
    <w:rsid w:val="0099616E"/>
    <w:rsid w:val="009A3BC0"/>
    <w:rsid w:val="009A5D20"/>
    <w:rsid w:val="009B68A8"/>
    <w:rsid w:val="009B7EBF"/>
    <w:rsid w:val="009D034E"/>
    <w:rsid w:val="009E613F"/>
    <w:rsid w:val="00A02A25"/>
    <w:rsid w:val="00A030F1"/>
    <w:rsid w:val="00A16037"/>
    <w:rsid w:val="00A24E69"/>
    <w:rsid w:val="00A25080"/>
    <w:rsid w:val="00A27EA6"/>
    <w:rsid w:val="00A350AE"/>
    <w:rsid w:val="00A65414"/>
    <w:rsid w:val="00A74F7E"/>
    <w:rsid w:val="00A83818"/>
    <w:rsid w:val="00A84824"/>
    <w:rsid w:val="00A916FB"/>
    <w:rsid w:val="00A947E1"/>
    <w:rsid w:val="00AA140B"/>
    <w:rsid w:val="00AA47E5"/>
    <w:rsid w:val="00AB2B78"/>
    <w:rsid w:val="00AB37D9"/>
    <w:rsid w:val="00AB5D52"/>
    <w:rsid w:val="00AC02EC"/>
    <w:rsid w:val="00AC310A"/>
    <w:rsid w:val="00AD39DD"/>
    <w:rsid w:val="00AD543F"/>
    <w:rsid w:val="00AE3770"/>
    <w:rsid w:val="00AE5020"/>
    <w:rsid w:val="00B0424E"/>
    <w:rsid w:val="00B04CD7"/>
    <w:rsid w:val="00B153DB"/>
    <w:rsid w:val="00B1763E"/>
    <w:rsid w:val="00B3663B"/>
    <w:rsid w:val="00B626CD"/>
    <w:rsid w:val="00B70591"/>
    <w:rsid w:val="00B70999"/>
    <w:rsid w:val="00B73D67"/>
    <w:rsid w:val="00B7675B"/>
    <w:rsid w:val="00B84B5E"/>
    <w:rsid w:val="00B9015E"/>
    <w:rsid w:val="00B91AE1"/>
    <w:rsid w:val="00B96943"/>
    <w:rsid w:val="00BB0228"/>
    <w:rsid w:val="00BC3490"/>
    <w:rsid w:val="00BC45A7"/>
    <w:rsid w:val="00BD5AA0"/>
    <w:rsid w:val="00BE2CD9"/>
    <w:rsid w:val="00BF1F9D"/>
    <w:rsid w:val="00C0070B"/>
    <w:rsid w:val="00C02E5C"/>
    <w:rsid w:val="00C03EF8"/>
    <w:rsid w:val="00C059E2"/>
    <w:rsid w:val="00C10183"/>
    <w:rsid w:val="00C32313"/>
    <w:rsid w:val="00C32CD2"/>
    <w:rsid w:val="00C367EF"/>
    <w:rsid w:val="00C549FB"/>
    <w:rsid w:val="00C64BB5"/>
    <w:rsid w:val="00C72B75"/>
    <w:rsid w:val="00C76F53"/>
    <w:rsid w:val="00C82EDC"/>
    <w:rsid w:val="00C834F9"/>
    <w:rsid w:val="00C84F90"/>
    <w:rsid w:val="00C87200"/>
    <w:rsid w:val="00CA0E00"/>
    <w:rsid w:val="00CA2B77"/>
    <w:rsid w:val="00CB13C0"/>
    <w:rsid w:val="00CB1D3B"/>
    <w:rsid w:val="00CB2440"/>
    <w:rsid w:val="00CB6A92"/>
    <w:rsid w:val="00CC18A7"/>
    <w:rsid w:val="00CD7644"/>
    <w:rsid w:val="00CE3C37"/>
    <w:rsid w:val="00CF18EB"/>
    <w:rsid w:val="00CF6652"/>
    <w:rsid w:val="00D003D8"/>
    <w:rsid w:val="00D141FD"/>
    <w:rsid w:val="00D2315F"/>
    <w:rsid w:val="00D31584"/>
    <w:rsid w:val="00D34CA3"/>
    <w:rsid w:val="00D34D76"/>
    <w:rsid w:val="00D35F3C"/>
    <w:rsid w:val="00D441B2"/>
    <w:rsid w:val="00D452B2"/>
    <w:rsid w:val="00D4743E"/>
    <w:rsid w:val="00D53CF3"/>
    <w:rsid w:val="00DA0BA8"/>
    <w:rsid w:val="00DB1B4F"/>
    <w:rsid w:val="00DB5ACC"/>
    <w:rsid w:val="00DB6C4F"/>
    <w:rsid w:val="00DB7E82"/>
    <w:rsid w:val="00DC30C0"/>
    <w:rsid w:val="00DC72DA"/>
    <w:rsid w:val="00DD0327"/>
    <w:rsid w:val="00DD319F"/>
    <w:rsid w:val="00DD6371"/>
    <w:rsid w:val="00DE59C4"/>
    <w:rsid w:val="00DF0045"/>
    <w:rsid w:val="00DF5238"/>
    <w:rsid w:val="00E0480D"/>
    <w:rsid w:val="00E06326"/>
    <w:rsid w:val="00E11D85"/>
    <w:rsid w:val="00E20F2F"/>
    <w:rsid w:val="00E23FD5"/>
    <w:rsid w:val="00E24546"/>
    <w:rsid w:val="00E31854"/>
    <w:rsid w:val="00E37E5D"/>
    <w:rsid w:val="00E42482"/>
    <w:rsid w:val="00E4602D"/>
    <w:rsid w:val="00E53173"/>
    <w:rsid w:val="00E60032"/>
    <w:rsid w:val="00E749FD"/>
    <w:rsid w:val="00E77014"/>
    <w:rsid w:val="00E82113"/>
    <w:rsid w:val="00E84129"/>
    <w:rsid w:val="00E904B0"/>
    <w:rsid w:val="00E942FD"/>
    <w:rsid w:val="00EA3DEE"/>
    <w:rsid w:val="00EA47F2"/>
    <w:rsid w:val="00EB6342"/>
    <w:rsid w:val="00EB6A37"/>
    <w:rsid w:val="00EC11AA"/>
    <w:rsid w:val="00EC2187"/>
    <w:rsid w:val="00EC3003"/>
    <w:rsid w:val="00ED3C6D"/>
    <w:rsid w:val="00ED5D55"/>
    <w:rsid w:val="00EE5BB7"/>
    <w:rsid w:val="00F10EDA"/>
    <w:rsid w:val="00F14DB2"/>
    <w:rsid w:val="00F3214D"/>
    <w:rsid w:val="00F32613"/>
    <w:rsid w:val="00F35C2F"/>
    <w:rsid w:val="00F41FAD"/>
    <w:rsid w:val="00F54800"/>
    <w:rsid w:val="00F54B94"/>
    <w:rsid w:val="00F5615D"/>
    <w:rsid w:val="00F56ACD"/>
    <w:rsid w:val="00F665B8"/>
    <w:rsid w:val="00F71BD5"/>
    <w:rsid w:val="00F7492A"/>
    <w:rsid w:val="00F75E97"/>
    <w:rsid w:val="00F76302"/>
    <w:rsid w:val="00F8113F"/>
    <w:rsid w:val="00F834D9"/>
    <w:rsid w:val="00F8694E"/>
    <w:rsid w:val="00F932C9"/>
    <w:rsid w:val="00F93C35"/>
    <w:rsid w:val="00F96927"/>
    <w:rsid w:val="00FB037B"/>
    <w:rsid w:val="00FC3A87"/>
    <w:rsid w:val="00FC4E52"/>
    <w:rsid w:val="00FC6FEF"/>
    <w:rsid w:val="00FD2633"/>
    <w:rsid w:val="00FD3FA0"/>
    <w:rsid w:val="00FD4602"/>
    <w:rsid w:val="00FD68B6"/>
    <w:rsid w:val="00FD7E39"/>
    <w:rsid w:val="00FE408F"/>
    <w:rsid w:val="00FE75AB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DBD2"/>
  <w15:docId w15:val="{08A5C0D5-8A77-48EE-B36F-9C782A6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AA0"/>
  </w:style>
  <w:style w:type="paragraph" w:styleId="Rodap">
    <w:name w:val="footer"/>
    <w:basedOn w:val="Normal"/>
    <w:link w:val="RodapChar"/>
    <w:uiPriority w:val="99"/>
    <w:unhideWhenUsed/>
    <w:rsid w:val="00BD5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AA0"/>
  </w:style>
  <w:style w:type="paragraph" w:styleId="Textodebalo">
    <w:name w:val="Balloon Text"/>
    <w:basedOn w:val="Normal"/>
    <w:link w:val="TextodebaloChar"/>
    <w:uiPriority w:val="99"/>
    <w:semiHidden/>
    <w:unhideWhenUsed/>
    <w:rsid w:val="00A9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6F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9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E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1</Pages>
  <Words>941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Cavallari</dc:creator>
  <cp:keywords/>
  <dc:description/>
  <cp:lastModifiedBy>LEONARDO</cp:lastModifiedBy>
  <cp:revision>339</cp:revision>
  <cp:lastPrinted>2026-03-09T13:14:00Z</cp:lastPrinted>
  <dcterms:created xsi:type="dcterms:W3CDTF">2023-06-12T15:20:00Z</dcterms:created>
  <dcterms:modified xsi:type="dcterms:W3CDTF">2026-03-09T13:15:00Z</dcterms:modified>
</cp:coreProperties>
</file>