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44E374C0" w14:textId="75255E86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t>PRODUÇÃO DOS SERVIÇOS DE SAÚDE</w:t>
      </w:r>
      <w:r w:rsidR="00C904ED">
        <w:rPr>
          <w:rFonts w:ascii="Arial" w:hAnsi="Arial" w:cs="Arial"/>
          <w:b/>
        </w:rPr>
        <w:t xml:space="preserve"> - 2023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6EB98E96" w:rsidR="00635494" w:rsidRDefault="009E613F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6911C7FB" w14:textId="5E1EEA2F" w:rsidR="00635494" w:rsidRDefault="009E613F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A31D667" w14:textId="2FAB47B4" w:rsidR="00635494" w:rsidRDefault="009E613F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14FB0EAE" w14:textId="0DF813FE" w:rsidR="00635494" w:rsidRDefault="009E613F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28" w:type="dxa"/>
            <w:shd w:val="clear" w:color="auto" w:fill="FFE599"/>
          </w:tcPr>
          <w:p w14:paraId="7E6ED3D7" w14:textId="7CAB2A66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9E613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08B30323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14:paraId="5380E4B7" w14:textId="568BF82E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14:paraId="12D316E0" w14:textId="52BCEBD4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14:paraId="47215369" w14:textId="34B00C2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328" w:type="dxa"/>
            <w:shd w:val="clear" w:color="auto" w:fill="FFE599"/>
          </w:tcPr>
          <w:p w14:paraId="6489BA49" w14:textId="60CF9387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621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165B8DF1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992" w:type="dxa"/>
          </w:tcPr>
          <w:p w14:paraId="6EB2B325" w14:textId="51611F9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2" w:type="dxa"/>
          </w:tcPr>
          <w:p w14:paraId="588F91AB" w14:textId="16065AF9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992" w:type="dxa"/>
          </w:tcPr>
          <w:p w14:paraId="16D43772" w14:textId="0CDCB7E2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328" w:type="dxa"/>
            <w:shd w:val="clear" w:color="auto" w:fill="FFE599"/>
          </w:tcPr>
          <w:p w14:paraId="665FE096" w14:textId="7CE899AE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2815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025CA68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75762E29" w14:textId="376DDF6A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14:paraId="51D5E3B6" w14:textId="0D20B2D7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158DB109" w14:textId="3A79979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28" w:type="dxa"/>
            <w:shd w:val="clear" w:color="auto" w:fill="FFE599"/>
          </w:tcPr>
          <w:p w14:paraId="77CD59AB" w14:textId="65B9E34F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27522AE9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14:paraId="751BFF26" w14:textId="164504FD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92" w:type="dxa"/>
          </w:tcPr>
          <w:p w14:paraId="4E185C20" w14:textId="70DD174D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14:paraId="17931344" w14:textId="6CD3EA6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28" w:type="dxa"/>
            <w:shd w:val="clear" w:color="auto" w:fill="FFE599"/>
          </w:tcPr>
          <w:p w14:paraId="0056D0CD" w14:textId="18D4F80B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569A156F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2F6B12D" w14:textId="7035215B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CF7BB74" w14:textId="414D9EB0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66DF1C24" w14:textId="59CD9EBA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28" w:type="dxa"/>
            <w:shd w:val="clear" w:color="auto" w:fill="FFE599"/>
          </w:tcPr>
          <w:p w14:paraId="18478A77" w14:textId="404F28C7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37DC20A7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700953E6" w14:textId="12DD6FA7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30E48C2D" w14:textId="541109FF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4AE26A4C" w14:textId="2CB95B8C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shd w:val="clear" w:color="auto" w:fill="FFE599"/>
          </w:tcPr>
          <w:p w14:paraId="6B14B82E" w14:textId="5DF9D084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53C13CCE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992" w:type="dxa"/>
          </w:tcPr>
          <w:p w14:paraId="4080AFAF" w14:textId="37469768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992" w:type="dxa"/>
          </w:tcPr>
          <w:p w14:paraId="23E09CC0" w14:textId="2A2B5231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992" w:type="dxa"/>
          </w:tcPr>
          <w:p w14:paraId="7AEA32DC" w14:textId="5AFCDA5F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8" w:type="dxa"/>
            <w:shd w:val="clear" w:color="auto" w:fill="FFE599"/>
          </w:tcPr>
          <w:p w14:paraId="05AE1C35" w14:textId="31524DAC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2332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3D7A8D2F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14:paraId="1B9694AD" w14:textId="21872BC7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7AD26704" w14:textId="59A733C1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4C7112A" w14:textId="7E79515F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8" w:type="dxa"/>
            <w:shd w:val="clear" w:color="auto" w:fill="FFE599"/>
          </w:tcPr>
          <w:p w14:paraId="13EA7D42" w14:textId="0F3396B0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49288413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92" w:type="dxa"/>
          </w:tcPr>
          <w:p w14:paraId="3E7A48DA" w14:textId="325FB833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992" w:type="dxa"/>
          </w:tcPr>
          <w:p w14:paraId="7449B3A0" w14:textId="1D2A5A91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4A7CF88F" w14:textId="7CE11E93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328" w:type="dxa"/>
            <w:shd w:val="clear" w:color="auto" w:fill="FFE599"/>
          </w:tcPr>
          <w:p w14:paraId="37587478" w14:textId="635EEC8E" w:rsidR="00635494" w:rsidRPr="005E2119" w:rsidRDefault="00143280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1122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4BA5E6DE" w:rsidR="00635494" w:rsidRPr="005E2119" w:rsidRDefault="0014328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1ACFA74" w14:textId="0EFD7BE8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111D43" w14:textId="2D87397E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9C8D79" w14:textId="37B551D1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shd w:val="clear" w:color="auto" w:fill="FFE599"/>
          </w:tcPr>
          <w:p w14:paraId="43EC37CB" w14:textId="42109DDC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1284E015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460B2401" w14:textId="11AAA538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4711A1F" w14:textId="5A9117CE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7203F658" w14:textId="0B4B1819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shd w:val="clear" w:color="auto" w:fill="FFE599"/>
          </w:tcPr>
          <w:p w14:paraId="1D0E7B11" w14:textId="5AE83DE3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1A9B2042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15B38D9B" w14:textId="4C3141F1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44C1E78" w14:textId="18BB9CB6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739AD0D" w14:textId="7077A3A4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FFE599"/>
          </w:tcPr>
          <w:p w14:paraId="1AB07BD4" w14:textId="38CDCD41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4A48080F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</w:t>
            </w:r>
          </w:p>
        </w:tc>
        <w:tc>
          <w:tcPr>
            <w:tcW w:w="992" w:type="dxa"/>
          </w:tcPr>
          <w:p w14:paraId="0B33D0BC" w14:textId="486A124C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992" w:type="dxa"/>
          </w:tcPr>
          <w:p w14:paraId="5DDB686E" w14:textId="24A91728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992" w:type="dxa"/>
          </w:tcPr>
          <w:p w14:paraId="45421D47" w14:textId="05EA3014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1328" w:type="dxa"/>
            <w:shd w:val="clear" w:color="auto" w:fill="FFE599"/>
          </w:tcPr>
          <w:p w14:paraId="1469F40E" w14:textId="04431AE1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4452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1D6AD247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14:paraId="5CFE4371" w14:textId="2611AB89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14:paraId="216E4043" w14:textId="0EEE7406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14:paraId="1DA407A2" w14:textId="6CE5C811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328" w:type="dxa"/>
            <w:shd w:val="clear" w:color="auto" w:fill="FFE599"/>
          </w:tcPr>
          <w:p w14:paraId="38C59BA8" w14:textId="463935BA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1BCEFCA9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5DF5A83C" w14:textId="6EBF9BEF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3443F5F7" w14:textId="47CE1709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E3FDB59" w14:textId="48568DCF" w:rsidR="00635494" w:rsidRPr="005E2119" w:rsidRDefault="00E82113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28" w:type="dxa"/>
            <w:shd w:val="clear" w:color="auto" w:fill="FFE599"/>
          </w:tcPr>
          <w:p w14:paraId="62CEBE45" w14:textId="627F254B" w:rsidR="00635494" w:rsidRPr="005E2119" w:rsidRDefault="00E82113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A84824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3C04BA6C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25B52831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1D80B410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2843F12B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619F4E86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5E1D6BE6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1F61048E" w14:textId="76F99B5D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67F87EDF" w14:textId="60CA3C83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43280F32" w14:textId="498065D9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E599"/>
          </w:tcPr>
          <w:p w14:paraId="72DBD75D" w14:textId="5DD02420" w:rsidR="00A84824" w:rsidRPr="00F22B8B" w:rsidRDefault="00333CEC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8482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1506C7DA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01068B2A" w14:textId="402DC312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3157A95" w14:textId="36A17151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1A0CAC67" w14:textId="6A84F9DA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E599"/>
          </w:tcPr>
          <w:p w14:paraId="733EBD9D" w14:textId="0A7220B3" w:rsidR="00A84824" w:rsidRPr="00F22B8B" w:rsidRDefault="00333CEC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  <w:tr w:rsidR="00A8482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575D3A35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992" w:type="dxa"/>
          </w:tcPr>
          <w:p w14:paraId="4D1B17F1" w14:textId="2E8EF286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  <w:tc>
          <w:tcPr>
            <w:tcW w:w="992" w:type="dxa"/>
          </w:tcPr>
          <w:p w14:paraId="237262BA" w14:textId="3CFACE67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</w:t>
            </w:r>
          </w:p>
        </w:tc>
        <w:tc>
          <w:tcPr>
            <w:tcW w:w="992" w:type="dxa"/>
          </w:tcPr>
          <w:p w14:paraId="76423BCE" w14:textId="65BBE70F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1276" w:type="dxa"/>
            <w:shd w:val="clear" w:color="auto" w:fill="FFE599"/>
          </w:tcPr>
          <w:p w14:paraId="65FD3D8D" w14:textId="76BCF95C" w:rsidR="00A84824" w:rsidRPr="00F22B8B" w:rsidRDefault="00333CEC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6740</w:t>
            </w:r>
          </w:p>
        </w:tc>
      </w:tr>
      <w:tr w:rsidR="00A8482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4AB73CE7" w:rsidR="00A84824" w:rsidRPr="00F22B8B" w:rsidRDefault="00333CE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992" w:type="dxa"/>
          </w:tcPr>
          <w:p w14:paraId="55DA45E2" w14:textId="606F5BDF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992" w:type="dxa"/>
          </w:tcPr>
          <w:p w14:paraId="31B7E437" w14:textId="2B245D5E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992" w:type="dxa"/>
          </w:tcPr>
          <w:p w14:paraId="76BAE825" w14:textId="2D1EB372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276" w:type="dxa"/>
            <w:shd w:val="clear" w:color="auto" w:fill="FFE599"/>
          </w:tcPr>
          <w:p w14:paraId="7B68CF4B" w14:textId="0DD6DD28" w:rsidR="00A84824" w:rsidRPr="00F22B8B" w:rsidRDefault="008E3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3470</w:t>
            </w:r>
          </w:p>
        </w:tc>
      </w:tr>
      <w:tr w:rsidR="00A8482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06EEF89D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E5549F8" w14:textId="18C4518A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690379A5" w14:textId="3E78DEF1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455EB058" w14:textId="3E0DAC27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E599"/>
          </w:tcPr>
          <w:p w14:paraId="5C9FEE0B" w14:textId="2D921D86" w:rsidR="00A84824" w:rsidRPr="00F22B8B" w:rsidRDefault="008E3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</w:tr>
      <w:tr w:rsidR="00A8482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598370D9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152D74D7" w14:textId="228D2680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0BE81534" w14:textId="1C0AC508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1822F19" w14:textId="64359726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E599"/>
          </w:tcPr>
          <w:p w14:paraId="5A55CFA9" w14:textId="76F48570" w:rsidR="00A84824" w:rsidRPr="00F22B8B" w:rsidRDefault="008E3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8482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1DB00476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45A2E961" w14:textId="04A7F691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15E018DD" w14:textId="44C8ACF4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992" w:type="dxa"/>
          </w:tcPr>
          <w:p w14:paraId="51269BF8" w14:textId="619FE282" w:rsidR="00A84824" w:rsidRPr="00F22B8B" w:rsidRDefault="008E3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1276" w:type="dxa"/>
            <w:shd w:val="clear" w:color="auto" w:fill="FFE599"/>
          </w:tcPr>
          <w:p w14:paraId="513A5016" w14:textId="11BA663F" w:rsidR="00A84824" w:rsidRPr="00F22B8B" w:rsidRDefault="008E3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2812</w:t>
            </w:r>
          </w:p>
        </w:tc>
      </w:tr>
      <w:tr w:rsidR="00A8482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0A2D5BD2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9D034CC" w14:textId="09284003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38651D3" w14:textId="682C79D2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2FDCBB7" w14:textId="0D4A591D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E599"/>
          </w:tcPr>
          <w:p w14:paraId="1D7D10F0" w14:textId="78496F9E" w:rsidR="00A84824" w:rsidRPr="00F22B8B" w:rsidRDefault="00B84B5E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  <w:tr w:rsidR="00A8482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344C088B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072C0AD7" w14:textId="63F097FB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A89C6B" w14:textId="20037012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42858532" w14:textId="3EEF2DFE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17539E37" w14:textId="78C43FBD" w:rsidR="00A84824" w:rsidRPr="00F22B8B" w:rsidRDefault="00B84B5E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8482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1BCE2707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52CA6A53" w14:textId="4EBC0AA3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3A5DCE2A" w14:textId="1EF0F9EA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3BBAFD32" w14:textId="105FF045" w:rsidR="00A84824" w:rsidRPr="00F22B8B" w:rsidRDefault="00B84B5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E599"/>
          </w:tcPr>
          <w:p w14:paraId="0F903C23" w14:textId="4B91367F" w:rsidR="00A84824" w:rsidRPr="00F22B8B" w:rsidRDefault="00B84B5E" w:rsidP="00A84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</w:tbl>
    <w:p w14:paraId="12F370C5" w14:textId="33050CAE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63C42F46" w14:textId="785675E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7F536B2" w14:textId="05400B2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F9A640" w14:textId="786BA41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483D595" w14:textId="60A5A87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E3BE5CB" w14:textId="6AEB88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8DD4B62" w14:textId="0CA1D8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004CCA" w14:textId="7E8EB2F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375199B" w14:textId="7E6421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26BF568" w14:textId="62B28CC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D024CE" w14:textId="2A20E39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AC87305" w14:textId="06F16C20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CDAAEA" w14:textId="4B22C20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F7B4E0F" w14:textId="086E470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9A8A102" w14:textId="253570B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E30FB2A" w14:textId="08202AF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51CFBC1" w14:textId="53F2F38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A7568C5" w14:textId="7541288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FBCB083" w14:textId="64CC79F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36FD38C" w14:textId="44135B0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5980C16" w14:textId="25147B1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DC2E5B1" w14:textId="58F283F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ABCFA82" w14:textId="6EE3496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0830D9E" w14:textId="5EAE382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CACC3CC" w14:textId="6AE0599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BD94EE5" w14:textId="1AB46FA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72BFF96" w14:textId="0DF8CD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F61F8B6" w14:textId="6E7A4129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A84824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A84824" w:rsidRPr="009076C3" w:rsidRDefault="00A84824" w:rsidP="00A84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7143BB49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435BE203" w14:textId="73A67A29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36FA674E" w14:textId="05675F1B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3F59E97D" w14:textId="5B32EEF1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276" w:type="dxa"/>
            <w:shd w:val="clear" w:color="auto" w:fill="FFE599"/>
          </w:tcPr>
          <w:p w14:paraId="775F2531" w14:textId="0A8121A1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54CDF3D1" w:rsidR="00A84824" w:rsidRPr="00F22B8B" w:rsidRDefault="00D003D8" w:rsidP="00A84824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753CA026" w14:textId="7C0F86EB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1D8C1D3" w14:textId="7AB7D815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908468" w14:textId="79E9A16D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3A3471EF" w14:textId="12E2BFEC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A8482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1FE974D0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8F4C0F" w14:textId="5A330C41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65BE47" w14:textId="7369F865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19A0A" w14:textId="436B3247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03BF28DC" w14:textId="0274A3BD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8482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4FBA4A3F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439EF02" w14:textId="38BF42C2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2D92F140" w14:textId="1C70DE3A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93DEFB3" w14:textId="6A3D8347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5821A2DB" w14:textId="54E22D48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A8482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Odontológico (UEL)</w:t>
            </w:r>
          </w:p>
        </w:tc>
        <w:tc>
          <w:tcPr>
            <w:tcW w:w="993" w:type="dxa"/>
            <w:shd w:val="clear" w:color="auto" w:fill="auto"/>
          </w:tcPr>
          <w:p w14:paraId="67774D68" w14:textId="03F011FB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E186AA" w14:textId="2BEE7019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F81992" w14:textId="754F4579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F9F2DE" w14:textId="7D291D5A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4BE7202A" w14:textId="2D580334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A84824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A84824" w:rsidRPr="00E76C7F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35D63963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7D314C2D" w14:textId="0328D3C6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74462B7" w14:textId="4D812BB3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458BF6CC" w14:textId="28A8310E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63" w:type="dxa"/>
            <w:shd w:val="clear" w:color="auto" w:fill="FFE599"/>
          </w:tcPr>
          <w:p w14:paraId="2587D4AA" w14:textId="4B955D7F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71DB1231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14:paraId="1A2940DB" w14:textId="7C55E658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14:paraId="3BA9BE97" w14:textId="0672CA9D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7A01870F" w14:textId="7CD39A42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63" w:type="dxa"/>
            <w:shd w:val="clear" w:color="auto" w:fill="FFE599"/>
          </w:tcPr>
          <w:p w14:paraId="27A75358" w14:textId="5CD1E324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A84824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A84824" w:rsidRPr="00E76C7F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595C38C2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6787DE20" w14:textId="3D855646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2615760" w14:textId="5059F8DE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4B61F157" w14:textId="61436639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63" w:type="dxa"/>
            <w:shd w:val="clear" w:color="auto" w:fill="FFE599"/>
          </w:tcPr>
          <w:p w14:paraId="07746CED" w14:textId="5B1D3DD4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7B03BE02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4F5A6F6D" w14:textId="00168D95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5B717DF1" w14:textId="7C423716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2BF95C1F" w14:textId="13483C69" w:rsidR="00A84824" w:rsidRPr="00F22B8B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3" w:type="dxa"/>
            <w:shd w:val="clear" w:color="auto" w:fill="FFE599"/>
          </w:tcPr>
          <w:p w14:paraId="184FD560" w14:textId="55423B2B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</w:tr>
      <w:tr w:rsidR="00D003D8" w:rsidRPr="00F22B8B" w14:paraId="4B0BCF81" w14:textId="77777777" w:rsidTr="00635494">
        <w:tc>
          <w:tcPr>
            <w:tcW w:w="4531" w:type="dxa"/>
            <w:shd w:val="clear" w:color="auto" w:fill="auto"/>
          </w:tcPr>
          <w:p w14:paraId="4CE714E9" w14:textId="41414135" w:rsidR="00D003D8" w:rsidRPr="00F22B8B" w:rsidRDefault="00D003D8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Especialidades odontológicas</w:t>
            </w:r>
          </w:p>
        </w:tc>
        <w:tc>
          <w:tcPr>
            <w:tcW w:w="993" w:type="dxa"/>
            <w:shd w:val="clear" w:color="auto" w:fill="auto"/>
          </w:tcPr>
          <w:p w14:paraId="581A08A2" w14:textId="7F6F6EC2" w:rsidR="00D003D8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79CA0E75" w14:textId="70F906E1" w:rsidR="00D003D8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7999603" w14:textId="1C89D010" w:rsidR="00D003D8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A1CE681" w14:textId="6DFFC60F" w:rsidR="00D003D8" w:rsidRDefault="00D003D8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3" w:type="dxa"/>
            <w:shd w:val="clear" w:color="auto" w:fill="FFE599"/>
          </w:tcPr>
          <w:p w14:paraId="01C3AE8C" w14:textId="1D60EFFE" w:rsidR="00D003D8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</w:tbl>
    <w:p w14:paraId="5FB6AA5E" w14:textId="70D8B09F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762A7F" w:rsidRPr="00722635" w14:paraId="6CDE2767" w14:textId="77777777" w:rsidTr="00795E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41" w14:textId="77777777" w:rsidR="00762A7F" w:rsidRPr="00E84A30" w:rsidRDefault="00762A7F" w:rsidP="00795E0E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59F" w14:textId="77777777" w:rsidR="00762A7F" w:rsidRDefault="00762A7F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D98" w14:textId="77777777" w:rsidR="00762A7F" w:rsidRDefault="00762A7F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8F9" w14:textId="77777777" w:rsidR="00762A7F" w:rsidRDefault="00762A7F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09C" w14:textId="77777777" w:rsidR="00762A7F" w:rsidRDefault="00762A7F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D9A6BB" w14:textId="77777777" w:rsidR="00762A7F" w:rsidRPr="00722635" w:rsidRDefault="00762A7F" w:rsidP="00795E0E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762A7F" w:rsidRPr="00F22B8B" w14:paraId="3BC24AFB" w14:textId="77777777" w:rsidTr="00795E0E">
        <w:tc>
          <w:tcPr>
            <w:tcW w:w="4531" w:type="dxa"/>
            <w:shd w:val="clear" w:color="auto" w:fill="auto"/>
          </w:tcPr>
          <w:p w14:paraId="219A8199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3F6A82B4" w14:textId="2AE3A7E9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992" w:type="dxa"/>
          </w:tcPr>
          <w:p w14:paraId="74250F1A" w14:textId="7AAD57CE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992" w:type="dxa"/>
          </w:tcPr>
          <w:p w14:paraId="4CC13EDF" w14:textId="670E6295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14:paraId="2C95D68B" w14:textId="2DE8EBC9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417" w:type="dxa"/>
            <w:shd w:val="clear" w:color="auto" w:fill="FFE599"/>
          </w:tcPr>
          <w:p w14:paraId="0B544AB2" w14:textId="2EBD5E55" w:rsidR="00762A7F" w:rsidRPr="00F22B8B" w:rsidRDefault="00D003D8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3587</w:t>
            </w:r>
          </w:p>
        </w:tc>
      </w:tr>
      <w:tr w:rsidR="00762A7F" w:rsidRPr="00F22B8B" w14:paraId="10C8D52E" w14:textId="77777777" w:rsidTr="00795E0E">
        <w:tc>
          <w:tcPr>
            <w:tcW w:w="4531" w:type="dxa"/>
            <w:shd w:val="clear" w:color="auto" w:fill="auto"/>
          </w:tcPr>
          <w:p w14:paraId="27C3617E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0D7FDE3E" w14:textId="31D8A45E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7D7D9E3A" w14:textId="5F267A8B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572C0FA1" w14:textId="623822E0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14:paraId="5060775E" w14:textId="4F02FDFE" w:rsidR="00762A7F" w:rsidRPr="00F22B8B" w:rsidRDefault="00D003D8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7" w:type="dxa"/>
            <w:shd w:val="clear" w:color="auto" w:fill="FFE599"/>
          </w:tcPr>
          <w:p w14:paraId="1FD02FDC" w14:textId="40D6DAC1" w:rsidR="00762A7F" w:rsidRPr="00F22B8B" w:rsidRDefault="00D003D8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</w:tr>
    </w:tbl>
    <w:p w14:paraId="43FCA71E" w14:textId="4EA3FE5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6144A6" w14:textId="22933D2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59D67B2" w14:textId="029FD46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8A565B7" w14:textId="0C3BEA9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A34372" w14:textId="0C3A2E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F177D42" w14:textId="77777777" w:rsidR="00F96927" w:rsidRDefault="00F96927" w:rsidP="00635494">
      <w:pPr>
        <w:rPr>
          <w:rFonts w:ascii="Arial" w:hAnsi="Arial" w:cs="Arial"/>
          <w:sz w:val="20"/>
          <w:szCs w:val="20"/>
        </w:rPr>
      </w:pPr>
    </w:p>
    <w:p w14:paraId="2AEADA51" w14:textId="0EC61F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C2CFE3" w14:textId="65B0DB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D6EC21" w14:textId="6C2D8055" w:rsidR="00626DA7" w:rsidRDefault="00626DA7" w:rsidP="00635494">
      <w:pPr>
        <w:rPr>
          <w:rFonts w:ascii="Arial" w:hAnsi="Arial" w:cs="Arial"/>
          <w:sz w:val="20"/>
          <w:szCs w:val="20"/>
        </w:rPr>
      </w:pPr>
    </w:p>
    <w:p w14:paraId="40B880C1" w14:textId="6322AF10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27440E1C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7CCB9EC2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6994FD79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39E4B014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649541D5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5C76594A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0A42CC1F" w14:textId="434C656B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3F9D7B08" w14:textId="64DB852C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1785BD79" w14:textId="5490D7E1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E599"/>
          </w:tcPr>
          <w:p w14:paraId="00C27D17" w14:textId="53B6A5FC" w:rsidR="00A84824" w:rsidRPr="00F22B8B" w:rsidRDefault="00740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A8482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210A86D2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7C4D7E3" w14:textId="2BE2EAB3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559B1ADF" w14:textId="3B52A8A6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3A62BD25" w14:textId="6D1CB70D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E599"/>
          </w:tcPr>
          <w:p w14:paraId="78FF1000" w14:textId="01A76A42" w:rsidR="00A84824" w:rsidRPr="00F22B8B" w:rsidRDefault="00740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</w:tr>
      <w:tr w:rsidR="00A8482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0EA4151C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B0A92BA" w14:textId="47CA9050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FABCA9B" w14:textId="410F3ACC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C885867" w14:textId="004F6B4C" w:rsidR="00A84824" w:rsidRPr="00F22B8B" w:rsidRDefault="00740D3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E599"/>
          </w:tcPr>
          <w:p w14:paraId="35B434D2" w14:textId="01D3E528" w:rsidR="00A84824" w:rsidRPr="00F22B8B" w:rsidRDefault="00740D3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14:paraId="39519172" w14:textId="79673F18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08EC7781" w14:textId="44B5ED0F" w:rsidR="00DB5ACC" w:rsidRDefault="00DB5ACC" w:rsidP="00635494">
      <w:pPr>
        <w:rPr>
          <w:rFonts w:ascii="Arial" w:hAnsi="Arial" w:cs="Arial"/>
          <w:sz w:val="20"/>
          <w:szCs w:val="20"/>
        </w:rPr>
      </w:pPr>
    </w:p>
    <w:p w14:paraId="12542182" w14:textId="40962F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CAA0377" w14:textId="0153D9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8D0B076" w14:textId="490E507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31FA60" w14:textId="295F10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17B067" w14:textId="0AD7346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D01930D" w14:textId="407358C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4228CB6" w14:textId="5C7CEC9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8D7230" w14:textId="306275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4855D1" w14:textId="0E111E1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1BB8F00" w14:textId="5369D38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DE3FA45" w14:textId="4E04ECF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E0315D9" w14:textId="4769EB1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6BBEB9" w14:textId="03A6F9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BB17B9" w14:textId="1F89E13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7928A26" w14:textId="1BCA94F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C2AF29" w14:textId="58C69E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6B7751D" w14:textId="5714AD0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F3DE68A" w14:textId="14C21A8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5811B3D" w14:textId="74FEDDB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08C4DF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C799EFE" w14:textId="5E231193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26625EC" w14:textId="44A2EBAD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5736F84E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2EF6C74E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1FA0029C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49B0F1E7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5498D063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0D930405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5FB2F3" w14:textId="5C0DE87D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4760FC94" w14:textId="1C9CF7DA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C68D9C" w14:textId="4CDD2403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E599"/>
          </w:tcPr>
          <w:p w14:paraId="52337D53" w14:textId="5ABB5B4F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A8482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60AAC5D5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962764" w14:textId="127457F2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1F7204C4" w14:textId="145E910B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2D9A15" w14:textId="0AEF1A55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E599"/>
          </w:tcPr>
          <w:p w14:paraId="147D1164" w14:textId="11D1DF5C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A8482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3B7293E7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56F6D0F" w14:textId="35A0E9B3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B7CE9D" w14:textId="79323743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C7E21AB" w14:textId="167F113C" w:rsidR="00A84824" w:rsidRPr="00F22B8B" w:rsidRDefault="00D003D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E599"/>
          </w:tcPr>
          <w:p w14:paraId="6DDE85A5" w14:textId="23C4E312" w:rsidR="00A84824" w:rsidRPr="00F22B8B" w:rsidRDefault="00D003D8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14:paraId="1ACFA592" w14:textId="51987F4F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6258CD8B" w14:textId="03D2312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B46EF9" w14:textId="72121D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BF23AD8" w14:textId="56C83B5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A98A43C" w14:textId="2CE17DC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2BE97" w14:textId="3B7680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287EDA" w14:textId="48975B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8D8E43" w14:textId="5E97A08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9F6C63D" w14:textId="0B2018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967605A" w14:textId="3DE85D1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64954D7" w14:textId="1648892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C1ACB3" w14:textId="5C0B369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539A6CE" w14:textId="7FC0FA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966A0D3" w14:textId="613492F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F63504" w14:textId="585CB1E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21770E" w14:textId="59E13E4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1E52A7" w14:textId="7355A0F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0DFF53" w14:textId="2F08DE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25C3643" w14:textId="269A62D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BCF6672" w14:textId="2E99E9B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73A0A" w14:textId="676A6C7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8CF30F2" w14:textId="3F95A47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AD2EFBF" w14:textId="39446B0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0CA89BE" w14:textId="4512F9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3EF9FD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AC40515" w14:textId="39383725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33D0A2CA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75FF0326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5FB11817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282AB460" w:rsidR="00A84824" w:rsidRDefault="00A84824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58DF5AFE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0E683038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74C9E80" w14:textId="4E0E7E9A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16964FA" w14:textId="1D1BC4DF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13538172" w14:textId="4D5C5A34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FFE599"/>
          </w:tcPr>
          <w:p w14:paraId="0599B5DA" w14:textId="18899237" w:rsidR="00A84824" w:rsidRPr="00F22B8B" w:rsidRDefault="002626C5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</w:tr>
      <w:tr w:rsidR="00A8482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16CF34C2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16DC6B2E" w14:textId="2627C4EE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210877F0" w14:textId="5EBA98C1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CEDFCD1" w14:textId="37830A17" w:rsidR="00A84824" w:rsidRPr="00F22B8B" w:rsidRDefault="00795E0E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FFE599"/>
          </w:tcPr>
          <w:p w14:paraId="3108B478" w14:textId="70BB18AD" w:rsidR="00A84824" w:rsidRPr="00F22B8B" w:rsidRDefault="002626C5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222003BD" w14:textId="413C3A23" w:rsidR="00762A7F" w:rsidRDefault="00762A7F">
      <w:bookmarkStart w:id="0" w:name="_GoBack"/>
      <w:bookmarkEnd w:id="0"/>
    </w:p>
    <w:p w14:paraId="3E8F1E57" w14:textId="138BD057" w:rsidR="00762A7F" w:rsidRDefault="00762A7F"/>
    <w:p w14:paraId="75C4602F" w14:textId="09AAEF54" w:rsidR="00762A7F" w:rsidRDefault="00762A7F"/>
    <w:p w14:paraId="7DAC0D8D" w14:textId="4C90E896" w:rsidR="00762A7F" w:rsidRDefault="00762A7F"/>
    <w:p w14:paraId="6E37A0D3" w14:textId="6B156C0B" w:rsidR="00762A7F" w:rsidRDefault="00762A7F"/>
    <w:p w14:paraId="2FDED41D" w14:textId="127C2897" w:rsidR="003054C8" w:rsidRDefault="003054C8"/>
    <w:p w14:paraId="402DEA58" w14:textId="3CA8647A" w:rsidR="003054C8" w:rsidRDefault="003054C8"/>
    <w:p w14:paraId="23237497" w14:textId="77777777" w:rsidR="002674ED" w:rsidRDefault="002674ED"/>
    <w:sectPr w:rsidR="002674ED" w:rsidSect="006D1755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E441" w14:textId="77777777" w:rsidR="00CE654D" w:rsidRDefault="00CE654D" w:rsidP="00BD5AA0">
      <w:pPr>
        <w:spacing w:after="0" w:line="240" w:lineRule="auto"/>
      </w:pPr>
      <w:r>
        <w:separator/>
      </w:r>
    </w:p>
  </w:endnote>
  <w:endnote w:type="continuationSeparator" w:id="0">
    <w:p w14:paraId="25B95728" w14:textId="77777777" w:rsidR="00CE654D" w:rsidRDefault="00CE654D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EEF5" w14:textId="77777777" w:rsidR="00CE654D" w:rsidRDefault="00CE654D" w:rsidP="00BD5AA0">
      <w:pPr>
        <w:spacing w:after="0" w:line="240" w:lineRule="auto"/>
      </w:pPr>
      <w:r>
        <w:separator/>
      </w:r>
    </w:p>
  </w:footnote>
  <w:footnote w:type="continuationSeparator" w:id="0">
    <w:p w14:paraId="2EEA18A7" w14:textId="77777777" w:rsidR="00CE654D" w:rsidRDefault="00CE654D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B04CD7" w:rsidRPr="00504E58" w14:paraId="6BDB35CA" w14:textId="77777777" w:rsidTr="00964AF6">
      <w:tc>
        <w:tcPr>
          <w:tcW w:w="1832" w:type="dxa"/>
        </w:tcPr>
        <w:p w14:paraId="1A66D343" w14:textId="77777777" w:rsidR="00B04CD7" w:rsidRPr="00504E58" w:rsidRDefault="00B04CD7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B04CD7" w:rsidRPr="00504E58" w:rsidRDefault="00B04CD7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B04CD7" w:rsidRPr="00504E58" w:rsidRDefault="00B04CD7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B04CD7" w:rsidRPr="00504E58" w:rsidRDefault="00B04CD7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B04CD7" w:rsidRPr="00504E58" w:rsidRDefault="00B04CD7" w:rsidP="00BD5AA0">
          <w:pPr>
            <w:rPr>
              <w:szCs w:val="32"/>
            </w:rPr>
          </w:pPr>
        </w:p>
        <w:p w14:paraId="3F8EFF0C" w14:textId="77777777" w:rsidR="00B04CD7" w:rsidRPr="00504E58" w:rsidRDefault="00B04CD7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B04CD7" w:rsidRDefault="00B04C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EE"/>
    <w:rsid w:val="00006E40"/>
    <w:rsid w:val="00023F59"/>
    <w:rsid w:val="00044E25"/>
    <w:rsid w:val="00045D06"/>
    <w:rsid w:val="0005226C"/>
    <w:rsid w:val="0005737F"/>
    <w:rsid w:val="000610D3"/>
    <w:rsid w:val="000717F1"/>
    <w:rsid w:val="000834FD"/>
    <w:rsid w:val="000A26BE"/>
    <w:rsid w:val="000B49F1"/>
    <w:rsid w:val="000C5C58"/>
    <w:rsid w:val="000E6DE1"/>
    <w:rsid w:val="000F16D6"/>
    <w:rsid w:val="000F27F3"/>
    <w:rsid w:val="0010559E"/>
    <w:rsid w:val="001061E9"/>
    <w:rsid w:val="0011222C"/>
    <w:rsid w:val="001213F5"/>
    <w:rsid w:val="0013607D"/>
    <w:rsid w:val="00143280"/>
    <w:rsid w:val="00174FA3"/>
    <w:rsid w:val="00183AC0"/>
    <w:rsid w:val="001C06EB"/>
    <w:rsid w:val="00213F05"/>
    <w:rsid w:val="00240235"/>
    <w:rsid w:val="00242278"/>
    <w:rsid w:val="002626C5"/>
    <w:rsid w:val="002674ED"/>
    <w:rsid w:val="002C6630"/>
    <w:rsid w:val="00300622"/>
    <w:rsid w:val="00301276"/>
    <w:rsid w:val="003054C8"/>
    <w:rsid w:val="00327059"/>
    <w:rsid w:val="00331390"/>
    <w:rsid w:val="00333CEC"/>
    <w:rsid w:val="00335973"/>
    <w:rsid w:val="003422FF"/>
    <w:rsid w:val="00356493"/>
    <w:rsid w:val="00370F9C"/>
    <w:rsid w:val="0037437A"/>
    <w:rsid w:val="00397868"/>
    <w:rsid w:val="003A1557"/>
    <w:rsid w:val="003A6BCE"/>
    <w:rsid w:val="003B7025"/>
    <w:rsid w:val="003C1624"/>
    <w:rsid w:val="003C24F7"/>
    <w:rsid w:val="003C7F97"/>
    <w:rsid w:val="003E358F"/>
    <w:rsid w:val="003F7283"/>
    <w:rsid w:val="004247BA"/>
    <w:rsid w:val="004502EA"/>
    <w:rsid w:val="0045103B"/>
    <w:rsid w:val="004657CD"/>
    <w:rsid w:val="004710AA"/>
    <w:rsid w:val="00476BC5"/>
    <w:rsid w:val="0047744B"/>
    <w:rsid w:val="00481C8E"/>
    <w:rsid w:val="0048787E"/>
    <w:rsid w:val="00494BAC"/>
    <w:rsid w:val="004B4510"/>
    <w:rsid w:val="004B4F73"/>
    <w:rsid w:val="004B7496"/>
    <w:rsid w:val="004E1B16"/>
    <w:rsid w:val="004E6CD5"/>
    <w:rsid w:val="004F4ED0"/>
    <w:rsid w:val="004F7298"/>
    <w:rsid w:val="005026EE"/>
    <w:rsid w:val="005052D9"/>
    <w:rsid w:val="00513F61"/>
    <w:rsid w:val="0051673A"/>
    <w:rsid w:val="00522EE8"/>
    <w:rsid w:val="005307A7"/>
    <w:rsid w:val="00582898"/>
    <w:rsid w:val="005A51FF"/>
    <w:rsid w:val="005C3B9E"/>
    <w:rsid w:val="005E1518"/>
    <w:rsid w:val="005F00EF"/>
    <w:rsid w:val="005F2AE2"/>
    <w:rsid w:val="00602704"/>
    <w:rsid w:val="006152EE"/>
    <w:rsid w:val="00621049"/>
    <w:rsid w:val="00626DA7"/>
    <w:rsid w:val="006279A5"/>
    <w:rsid w:val="00635494"/>
    <w:rsid w:val="00653008"/>
    <w:rsid w:val="00661586"/>
    <w:rsid w:val="00672DCA"/>
    <w:rsid w:val="00677D81"/>
    <w:rsid w:val="00684767"/>
    <w:rsid w:val="00685219"/>
    <w:rsid w:val="00685883"/>
    <w:rsid w:val="00691738"/>
    <w:rsid w:val="0069742A"/>
    <w:rsid w:val="006A5DC6"/>
    <w:rsid w:val="006B5A61"/>
    <w:rsid w:val="006D1755"/>
    <w:rsid w:val="006F029A"/>
    <w:rsid w:val="006F727A"/>
    <w:rsid w:val="006F7BC9"/>
    <w:rsid w:val="00701E2F"/>
    <w:rsid w:val="00702317"/>
    <w:rsid w:val="0070640B"/>
    <w:rsid w:val="007120B7"/>
    <w:rsid w:val="0072128E"/>
    <w:rsid w:val="007213D8"/>
    <w:rsid w:val="007306AD"/>
    <w:rsid w:val="00733296"/>
    <w:rsid w:val="00740D38"/>
    <w:rsid w:val="0076086D"/>
    <w:rsid w:val="00762A7F"/>
    <w:rsid w:val="00776ECD"/>
    <w:rsid w:val="007919B1"/>
    <w:rsid w:val="00795E0E"/>
    <w:rsid w:val="007A2151"/>
    <w:rsid w:val="007C0837"/>
    <w:rsid w:val="007C6E66"/>
    <w:rsid w:val="007D15C7"/>
    <w:rsid w:val="00802C89"/>
    <w:rsid w:val="008054A6"/>
    <w:rsid w:val="0080701D"/>
    <w:rsid w:val="008260EC"/>
    <w:rsid w:val="0083736C"/>
    <w:rsid w:val="008448CA"/>
    <w:rsid w:val="00857311"/>
    <w:rsid w:val="0086080F"/>
    <w:rsid w:val="00861CCC"/>
    <w:rsid w:val="00864CF2"/>
    <w:rsid w:val="008B31C7"/>
    <w:rsid w:val="008B7FB2"/>
    <w:rsid w:val="008D6CB9"/>
    <w:rsid w:val="008E3D38"/>
    <w:rsid w:val="008F5564"/>
    <w:rsid w:val="009076C3"/>
    <w:rsid w:val="00913EE4"/>
    <w:rsid w:val="00935015"/>
    <w:rsid w:val="00936304"/>
    <w:rsid w:val="009649CD"/>
    <w:rsid w:val="00964AF6"/>
    <w:rsid w:val="0097065E"/>
    <w:rsid w:val="0099074E"/>
    <w:rsid w:val="00991AAD"/>
    <w:rsid w:val="009A3BC0"/>
    <w:rsid w:val="009B68A8"/>
    <w:rsid w:val="009D034E"/>
    <w:rsid w:val="009E613F"/>
    <w:rsid w:val="00A16037"/>
    <w:rsid w:val="00A24E69"/>
    <w:rsid w:val="00A74F7E"/>
    <w:rsid w:val="00A84824"/>
    <w:rsid w:val="00A916FB"/>
    <w:rsid w:val="00A947E1"/>
    <w:rsid w:val="00AA140B"/>
    <w:rsid w:val="00AA47E5"/>
    <w:rsid w:val="00AB37D9"/>
    <w:rsid w:val="00AC02EC"/>
    <w:rsid w:val="00AC310A"/>
    <w:rsid w:val="00AE3770"/>
    <w:rsid w:val="00AE5020"/>
    <w:rsid w:val="00B0424E"/>
    <w:rsid w:val="00B04CD7"/>
    <w:rsid w:val="00B153DB"/>
    <w:rsid w:val="00B3663B"/>
    <w:rsid w:val="00B70591"/>
    <w:rsid w:val="00B73D67"/>
    <w:rsid w:val="00B84B5E"/>
    <w:rsid w:val="00B96943"/>
    <w:rsid w:val="00BC45A7"/>
    <w:rsid w:val="00BD5AA0"/>
    <w:rsid w:val="00C0070B"/>
    <w:rsid w:val="00C10183"/>
    <w:rsid w:val="00C32313"/>
    <w:rsid w:val="00C367EF"/>
    <w:rsid w:val="00C72B75"/>
    <w:rsid w:val="00C76F53"/>
    <w:rsid w:val="00C834F9"/>
    <w:rsid w:val="00C84F90"/>
    <w:rsid w:val="00C904ED"/>
    <w:rsid w:val="00CB13C0"/>
    <w:rsid w:val="00CB1D3B"/>
    <w:rsid w:val="00CB2440"/>
    <w:rsid w:val="00CC18A7"/>
    <w:rsid w:val="00CD7644"/>
    <w:rsid w:val="00CE3C37"/>
    <w:rsid w:val="00CE654D"/>
    <w:rsid w:val="00D003D8"/>
    <w:rsid w:val="00D34CA3"/>
    <w:rsid w:val="00D34D76"/>
    <w:rsid w:val="00D441B2"/>
    <w:rsid w:val="00D4743E"/>
    <w:rsid w:val="00DB1B4F"/>
    <w:rsid w:val="00DB5ACC"/>
    <w:rsid w:val="00DF0045"/>
    <w:rsid w:val="00E20F2F"/>
    <w:rsid w:val="00E23FD5"/>
    <w:rsid w:val="00E24546"/>
    <w:rsid w:val="00E31854"/>
    <w:rsid w:val="00E42482"/>
    <w:rsid w:val="00E82113"/>
    <w:rsid w:val="00E904B0"/>
    <w:rsid w:val="00E942FD"/>
    <w:rsid w:val="00EB6342"/>
    <w:rsid w:val="00EB6A37"/>
    <w:rsid w:val="00EC2187"/>
    <w:rsid w:val="00ED3C6D"/>
    <w:rsid w:val="00F54B94"/>
    <w:rsid w:val="00F8113F"/>
    <w:rsid w:val="00F8694E"/>
    <w:rsid w:val="00F96927"/>
    <w:rsid w:val="00FB037B"/>
    <w:rsid w:val="00FC4E52"/>
    <w:rsid w:val="00FD2633"/>
    <w:rsid w:val="00FD68B6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LEONARDO</cp:lastModifiedBy>
  <cp:revision>149</cp:revision>
  <cp:lastPrinted>2024-03-21T13:27:00Z</cp:lastPrinted>
  <dcterms:created xsi:type="dcterms:W3CDTF">2023-06-12T15:20:00Z</dcterms:created>
  <dcterms:modified xsi:type="dcterms:W3CDTF">2024-07-22T18:37:00Z</dcterms:modified>
</cp:coreProperties>
</file>